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72" w:rsidRDefault="00E45313">
      <w:r>
        <w:rPr>
          <w:noProof/>
          <w:lang w:eastAsia="ru-RU"/>
        </w:rPr>
        <w:drawing>
          <wp:inline distT="0" distB="0" distL="0" distR="0">
            <wp:extent cx="5590917" cy="7696096"/>
            <wp:effectExtent l="19050" t="0" r="0" b="0"/>
            <wp:docPr id="1" name="Рисунок 1" descr="Картинки по запросу поэтапное рис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оэтапное рисов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028" cy="7700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313" w:rsidRDefault="00E45313"/>
    <w:p w:rsidR="00E45313" w:rsidRDefault="00E45313"/>
    <w:p w:rsidR="00E45313" w:rsidRDefault="00E45313"/>
    <w:p w:rsidR="00E45313" w:rsidRDefault="00E45313"/>
    <w:p w:rsidR="00E45313" w:rsidRDefault="00E45313"/>
    <w:p w:rsidR="00E45313" w:rsidRDefault="00E45313"/>
    <w:p w:rsidR="00E45313" w:rsidRDefault="00E45313">
      <w:r>
        <w:rPr>
          <w:noProof/>
          <w:lang w:eastAsia="ru-RU"/>
        </w:rPr>
        <w:drawing>
          <wp:inline distT="0" distB="0" distL="0" distR="0">
            <wp:extent cx="5940425" cy="7794394"/>
            <wp:effectExtent l="19050" t="0" r="3175" b="0"/>
            <wp:docPr id="4" name="Рисунок 4" descr="Картинки по запросу поэтапное рис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поэтапное рис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94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313" w:rsidRDefault="00E45313"/>
    <w:p w:rsidR="00E45313" w:rsidRDefault="00E45313"/>
    <w:p w:rsidR="00E45313" w:rsidRDefault="00E45313"/>
    <w:p w:rsidR="00E45313" w:rsidRDefault="00E45313">
      <w:r>
        <w:rPr>
          <w:noProof/>
          <w:lang w:eastAsia="ru-RU"/>
        </w:rPr>
        <w:drawing>
          <wp:inline distT="0" distB="0" distL="0" distR="0">
            <wp:extent cx="5475588" cy="7083440"/>
            <wp:effectExtent l="19050" t="0" r="0" b="0"/>
            <wp:docPr id="7" name="Рисунок 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291" cy="708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313" w:rsidRDefault="00E45313"/>
    <w:p w:rsidR="00E45313" w:rsidRDefault="00E45313"/>
    <w:p w:rsidR="00E45313" w:rsidRDefault="00E45313"/>
    <w:p w:rsidR="00E45313" w:rsidRDefault="00E45313"/>
    <w:p w:rsidR="00E45313" w:rsidRDefault="00E45313"/>
    <w:p w:rsidR="00E45313" w:rsidRDefault="00E45313"/>
    <w:p w:rsidR="00E45313" w:rsidRDefault="00E45313"/>
    <w:p w:rsidR="00E45313" w:rsidRDefault="00E45313">
      <w:r>
        <w:rPr>
          <w:noProof/>
          <w:lang w:eastAsia="ru-RU"/>
        </w:rPr>
        <w:drawing>
          <wp:inline distT="0" distB="0" distL="0" distR="0">
            <wp:extent cx="5940425" cy="8047568"/>
            <wp:effectExtent l="19050" t="0" r="3175" b="0"/>
            <wp:docPr id="10" name="Рисунок 1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7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313" w:rsidRDefault="00E45313"/>
    <w:p w:rsidR="00E45313" w:rsidRDefault="00E45313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-797475</wp:posOffset>
            </wp:positionH>
            <wp:positionV relativeFrom="paragraph">
              <wp:posOffset>-464717</wp:posOffset>
            </wp:positionV>
            <wp:extent cx="6757515" cy="4876199"/>
            <wp:effectExtent l="19050" t="0" r="5235" b="0"/>
            <wp:wrapNone/>
            <wp:docPr id="13" name="Рисунок 1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328" cy="487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313" w:rsidRDefault="00E45313"/>
    <w:p w:rsidR="00E45313" w:rsidRDefault="00E45313"/>
    <w:p w:rsidR="00E45313" w:rsidRDefault="00E45313"/>
    <w:p w:rsidR="00E45313" w:rsidRDefault="00E45313"/>
    <w:p w:rsidR="00E45313" w:rsidRDefault="00E45313"/>
    <w:p w:rsidR="00E45313" w:rsidRDefault="00E45313"/>
    <w:p w:rsidR="00E45313" w:rsidRDefault="00E45313"/>
    <w:p w:rsidR="00E45313" w:rsidRDefault="00E45313"/>
    <w:p w:rsidR="00E45313" w:rsidRDefault="00E45313"/>
    <w:p w:rsidR="00E45313" w:rsidRDefault="00E45313"/>
    <w:p w:rsidR="00E45313" w:rsidRDefault="00E45313"/>
    <w:p w:rsidR="00E45313" w:rsidRDefault="00E45313"/>
    <w:p w:rsidR="00E45313" w:rsidRDefault="00E45313"/>
    <w:p w:rsidR="00E45313" w:rsidRDefault="00E45313"/>
    <w:p w:rsidR="00E45313" w:rsidRDefault="00E45313"/>
    <w:p w:rsidR="00E45313" w:rsidRDefault="00E45313">
      <w:r>
        <w:rPr>
          <w:noProof/>
          <w:lang w:eastAsia="ru-RU"/>
        </w:rPr>
        <w:drawing>
          <wp:inline distT="0" distB="0" distL="0" distR="0">
            <wp:extent cx="5722723" cy="4010028"/>
            <wp:effectExtent l="19050" t="0" r="0" b="0"/>
            <wp:docPr id="16" name="Рисунок 1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58" cy="4013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313" w:rsidRDefault="00E45313"/>
    <w:p w:rsidR="00E45313" w:rsidRDefault="00E45313"/>
    <w:p w:rsidR="00E45313" w:rsidRDefault="00E45313">
      <w:r>
        <w:rPr>
          <w:noProof/>
          <w:lang w:eastAsia="ru-RU"/>
        </w:rPr>
        <w:drawing>
          <wp:inline distT="0" distB="0" distL="0" distR="0">
            <wp:extent cx="5582679" cy="3425971"/>
            <wp:effectExtent l="19050" t="0" r="0" b="0"/>
            <wp:docPr id="19" name="Рисунок 19" descr="Картинки по запросу поэтапное рис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поэтапное рисова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021" cy="342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313" w:rsidRDefault="00E45313"/>
    <w:p w:rsidR="00E45313" w:rsidRDefault="00E45313"/>
    <w:p w:rsidR="00E45313" w:rsidRDefault="00E45313">
      <w:r>
        <w:rPr>
          <w:noProof/>
          <w:lang w:eastAsia="ru-RU"/>
        </w:rPr>
        <w:drawing>
          <wp:inline distT="0" distB="0" distL="0" distR="0">
            <wp:extent cx="5815816" cy="3501081"/>
            <wp:effectExtent l="19050" t="0" r="0" b="0"/>
            <wp:docPr id="22" name="Рисунок 2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833" cy="3503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313" w:rsidRDefault="00E45313"/>
    <w:p w:rsidR="00E45313" w:rsidRDefault="00E45313"/>
    <w:p w:rsidR="00E45313" w:rsidRDefault="00E45313"/>
    <w:p w:rsidR="00E45313" w:rsidRDefault="00E45313"/>
    <w:p w:rsidR="00E45313" w:rsidRDefault="00E4531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874807</wp:posOffset>
            </wp:positionH>
            <wp:positionV relativeFrom="paragraph">
              <wp:posOffset>3955123</wp:posOffset>
            </wp:positionV>
            <wp:extent cx="4083393" cy="4497859"/>
            <wp:effectExtent l="19050" t="0" r="0" b="0"/>
            <wp:wrapNone/>
            <wp:docPr id="34" name="Рисунок 3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393" cy="449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4940128" cy="3345725"/>
            <wp:effectExtent l="19050" t="0" r="0" b="0"/>
            <wp:docPr id="25" name="Рисунок 25" descr="Картинки по запросу поэтапное рис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поэтапное рисование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997" cy="3349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313" w:rsidRDefault="00E45313">
      <w:r>
        <w:rPr>
          <w:noProof/>
          <w:lang w:eastAsia="ru-RU"/>
        </w:rPr>
        <w:lastRenderedPageBreak/>
        <w:drawing>
          <wp:inline distT="0" distB="0" distL="0" distR="0">
            <wp:extent cx="5264150" cy="6359525"/>
            <wp:effectExtent l="19050" t="0" r="0" b="0"/>
            <wp:docPr id="31" name="Рисунок 31" descr="Картинки по запросу поэтапное рис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ртинки по запросу поэтапное рисование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635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313" w:rsidRPr="00E45313" w:rsidRDefault="00E45313" w:rsidP="00E45313"/>
    <w:p w:rsidR="00E45313" w:rsidRPr="00E45313" w:rsidRDefault="00E45313" w:rsidP="00E45313"/>
    <w:p w:rsidR="00E45313" w:rsidRDefault="00E45313" w:rsidP="00E45313"/>
    <w:p w:rsidR="00E45313" w:rsidRDefault="00E45313" w:rsidP="00E45313"/>
    <w:p w:rsidR="00E45313" w:rsidRDefault="00E45313" w:rsidP="00E45313">
      <w:pPr>
        <w:tabs>
          <w:tab w:val="left" w:pos="6863"/>
        </w:tabs>
      </w:pPr>
      <w:r>
        <w:tab/>
      </w:r>
    </w:p>
    <w:p w:rsidR="00E45313" w:rsidRDefault="00E45313" w:rsidP="00E45313">
      <w:pPr>
        <w:tabs>
          <w:tab w:val="left" w:pos="6863"/>
        </w:tabs>
      </w:pPr>
    </w:p>
    <w:p w:rsidR="00E45313" w:rsidRDefault="00E45313" w:rsidP="00E45313">
      <w:pPr>
        <w:tabs>
          <w:tab w:val="left" w:pos="6863"/>
        </w:tabs>
      </w:pPr>
    </w:p>
    <w:p w:rsidR="00E45313" w:rsidRDefault="00E45313" w:rsidP="00E45313">
      <w:pPr>
        <w:tabs>
          <w:tab w:val="left" w:pos="6863"/>
        </w:tabs>
      </w:pPr>
    </w:p>
    <w:p w:rsidR="00E45313" w:rsidRDefault="00E45313" w:rsidP="00E45313">
      <w:pPr>
        <w:tabs>
          <w:tab w:val="left" w:pos="6863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-489585</wp:posOffset>
            </wp:positionV>
            <wp:extent cx="5943600" cy="4456430"/>
            <wp:effectExtent l="19050" t="0" r="0" b="0"/>
            <wp:wrapNone/>
            <wp:docPr id="37" name="Рисунок 3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313" w:rsidRDefault="00E45313" w:rsidP="00E45313">
      <w:pPr>
        <w:tabs>
          <w:tab w:val="left" w:pos="6863"/>
        </w:tabs>
      </w:pPr>
    </w:p>
    <w:p w:rsidR="00E45313" w:rsidRDefault="00E45313" w:rsidP="00E45313">
      <w:pPr>
        <w:tabs>
          <w:tab w:val="left" w:pos="6863"/>
        </w:tabs>
      </w:pPr>
    </w:p>
    <w:p w:rsidR="00E45313" w:rsidRDefault="00E45313" w:rsidP="00E45313">
      <w:pPr>
        <w:tabs>
          <w:tab w:val="left" w:pos="6863"/>
        </w:tabs>
      </w:pPr>
    </w:p>
    <w:p w:rsidR="00E45313" w:rsidRDefault="00E45313" w:rsidP="00E45313">
      <w:pPr>
        <w:tabs>
          <w:tab w:val="left" w:pos="6863"/>
        </w:tabs>
      </w:pPr>
    </w:p>
    <w:p w:rsidR="00E45313" w:rsidRDefault="00E45313" w:rsidP="00E45313">
      <w:pPr>
        <w:tabs>
          <w:tab w:val="left" w:pos="6863"/>
        </w:tabs>
      </w:pPr>
    </w:p>
    <w:p w:rsidR="00E45313" w:rsidRDefault="00E45313" w:rsidP="00E45313">
      <w:pPr>
        <w:tabs>
          <w:tab w:val="left" w:pos="6863"/>
        </w:tabs>
      </w:pPr>
    </w:p>
    <w:p w:rsidR="00E45313" w:rsidRDefault="00E45313" w:rsidP="00E45313">
      <w:pPr>
        <w:tabs>
          <w:tab w:val="left" w:pos="6863"/>
        </w:tabs>
      </w:pPr>
    </w:p>
    <w:p w:rsidR="00E45313" w:rsidRDefault="00E45313" w:rsidP="00E45313">
      <w:pPr>
        <w:tabs>
          <w:tab w:val="left" w:pos="6863"/>
        </w:tabs>
      </w:pPr>
    </w:p>
    <w:p w:rsidR="00E45313" w:rsidRDefault="00E45313" w:rsidP="00E45313">
      <w:pPr>
        <w:tabs>
          <w:tab w:val="left" w:pos="6863"/>
        </w:tabs>
      </w:pPr>
    </w:p>
    <w:p w:rsidR="00E45313" w:rsidRPr="00E45313" w:rsidRDefault="00E45313" w:rsidP="00E45313"/>
    <w:p w:rsidR="00E45313" w:rsidRPr="00E45313" w:rsidRDefault="00E45313" w:rsidP="00E45313"/>
    <w:p w:rsidR="00E45313" w:rsidRPr="00E45313" w:rsidRDefault="00E45313" w:rsidP="00E45313"/>
    <w:p w:rsidR="00E45313" w:rsidRPr="00E45313" w:rsidRDefault="00E45313" w:rsidP="00E45313"/>
    <w:p w:rsidR="00E45313" w:rsidRPr="00E45313" w:rsidRDefault="00E45313" w:rsidP="00E45313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18072</wp:posOffset>
            </wp:positionH>
            <wp:positionV relativeFrom="paragraph">
              <wp:posOffset>242570</wp:posOffset>
            </wp:positionV>
            <wp:extent cx="5212595" cy="4695568"/>
            <wp:effectExtent l="19050" t="0" r="7105" b="0"/>
            <wp:wrapNone/>
            <wp:docPr id="43" name="Рисунок 43" descr="Картинки по запросу поэтапное рисование маш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артинки по запросу поэтапное рисование машин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595" cy="4695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313" w:rsidRPr="00E45313" w:rsidRDefault="00E45313" w:rsidP="00E45313"/>
    <w:p w:rsidR="00E45313" w:rsidRPr="00E45313" w:rsidRDefault="00E45313" w:rsidP="00E45313"/>
    <w:p w:rsidR="00E45313" w:rsidRPr="00E45313" w:rsidRDefault="00E45313" w:rsidP="00E45313"/>
    <w:p w:rsidR="00E45313" w:rsidRPr="00E45313" w:rsidRDefault="00E45313" w:rsidP="00E45313"/>
    <w:p w:rsidR="00E45313" w:rsidRDefault="00E45313" w:rsidP="00E45313"/>
    <w:p w:rsidR="00E45313" w:rsidRDefault="00E45313" w:rsidP="00E45313">
      <w:pPr>
        <w:tabs>
          <w:tab w:val="left" w:pos="2997"/>
        </w:tabs>
      </w:pPr>
      <w:r>
        <w:tab/>
      </w: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232256</wp:posOffset>
            </wp:positionH>
            <wp:positionV relativeFrom="paragraph">
              <wp:posOffset>-670663</wp:posOffset>
            </wp:positionV>
            <wp:extent cx="5294355" cy="5197603"/>
            <wp:effectExtent l="19050" t="0" r="1545" b="0"/>
            <wp:wrapNone/>
            <wp:docPr id="46" name="Рисунок 46" descr="Картинки по запросу поэтапное рисование маш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Картинки по запросу поэтапное рисование машин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225" cy="519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  <w:r>
        <w:rPr>
          <w:noProof/>
          <w:lang w:eastAsia="ru-RU"/>
        </w:rPr>
        <w:drawing>
          <wp:inline distT="0" distB="0" distL="0" distR="0">
            <wp:extent cx="5207220" cy="4096149"/>
            <wp:effectExtent l="19050" t="0" r="0" b="0"/>
            <wp:docPr id="49" name="Рисунок 49" descr="Картинки по запросу поэтапное рисование само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Картинки по запросу поэтапное рисование самолет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11" cy="409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339347</wp:posOffset>
            </wp:positionH>
            <wp:positionV relativeFrom="paragraph">
              <wp:posOffset>85279</wp:posOffset>
            </wp:positionV>
            <wp:extent cx="4009253" cy="4438720"/>
            <wp:effectExtent l="19050" t="0" r="0" b="0"/>
            <wp:wrapNone/>
            <wp:docPr id="2" name="Рисунок 40" descr="Картинки по запросу поэтапное рис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Картинки по запросу поэтапное рисование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294" cy="4442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116840</wp:posOffset>
            </wp:positionV>
            <wp:extent cx="5597525" cy="3895090"/>
            <wp:effectExtent l="19050" t="0" r="3175" b="0"/>
            <wp:wrapNone/>
            <wp:docPr id="55" name="Рисунок 5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389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  <w:r>
        <w:rPr>
          <w:noProof/>
          <w:lang w:eastAsia="ru-RU"/>
        </w:rPr>
        <w:drawing>
          <wp:inline distT="0" distB="0" distL="0" distR="0">
            <wp:extent cx="5253166" cy="6649257"/>
            <wp:effectExtent l="19050" t="0" r="4634" b="0"/>
            <wp:docPr id="52" name="Рисунок 52" descr="Картинки по запросу поэтапное рисование челов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Картинки по запросу поэтапное рисование человек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605" cy="6649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</w:p>
    <w:p w:rsidR="00E45313" w:rsidRDefault="00E45313" w:rsidP="00E45313">
      <w:pPr>
        <w:tabs>
          <w:tab w:val="left" w:pos="2997"/>
        </w:tabs>
      </w:pPr>
    </w:p>
    <w:p w:rsidR="00E45313" w:rsidRPr="00E45313" w:rsidRDefault="00E45313" w:rsidP="00E45313">
      <w:pPr>
        <w:tabs>
          <w:tab w:val="left" w:pos="2997"/>
        </w:tabs>
      </w:pPr>
    </w:p>
    <w:sectPr w:rsidR="00E45313" w:rsidRPr="00E45313" w:rsidSect="0032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45313"/>
    <w:rsid w:val="00326272"/>
    <w:rsid w:val="00803071"/>
    <w:rsid w:val="00E4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2016-12-30T20:45:00Z</dcterms:created>
  <dcterms:modified xsi:type="dcterms:W3CDTF">2016-12-30T20:56:00Z</dcterms:modified>
</cp:coreProperties>
</file>