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C" w:rsidRPr="00461DEC" w:rsidRDefault="00461DEC" w:rsidP="00461DEC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 w:rsidRPr="00461DEC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3AAAA0" wp14:editId="17B0A507">
            <wp:simplePos x="0" y="0"/>
            <wp:positionH relativeFrom="margin">
              <wp:align>right</wp:align>
            </wp:positionH>
            <wp:positionV relativeFrom="paragraph">
              <wp:posOffset>523</wp:posOffset>
            </wp:positionV>
            <wp:extent cx="2152650" cy="1612900"/>
            <wp:effectExtent l="0" t="0" r="0" b="6350"/>
            <wp:wrapThrough wrapText="bothSides">
              <wp:wrapPolygon edited="0">
                <wp:start x="0" y="0"/>
                <wp:lineTo x="0" y="21430"/>
                <wp:lineTo x="21409" y="21430"/>
                <wp:lineTo x="21409" y="0"/>
                <wp:lineTo x="0" y="0"/>
              </wp:wrapPolygon>
            </wp:wrapThrough>
            <wp:docPr id="14" name="preview-image" descr="http://img4.searchmasterclass.net/uploads/posts/2013-07-08/1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4.searchmasterclass.net/uploads/posts/2013-07-08/19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162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Подарок для папы своими руками</w:t>
      </w:r>
      <w:r w:rsidRPr="00461DEC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Открытка для папы на 23 Февраля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Поделки на 23 Февраля своими руками в детском саду в старшей группе чаще всего являются подарками для папы. Так почему бы не сделать оригинальную открытку, которая станет лучшим подарком для главы семьи?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Материалы и инструменты:</w:t>
      </w:r>
    </w:p>
    <w:p w:rsidR="0037481A" w:rsidRPr="00461DEC" w:rsidRDefault="00D15782" w:rsidP="0037481A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307437" wp14:editId="53E746FC">
            <wp:simplePos x="0" y="0"/>
            <wp:positionH relativeFrom="margin">
              <wp:posOffset>3799205</wp:posOffset>
            </wp:positionH>
            <wp:positionV relativeFrom="paragraph">
              <wp:posOffset>285115</wp:posOffset>
            </wp:positionV>
            <wp:extent cx="285750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hrough>
            <wp:docPr id="18" name="Рисунок 18" descr="Открытка для папы на 23 Феврал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ткрытка для папы на 23 Феврал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t>Картон.</w:t>
      </w:r>
    </w:p>
    <w:p w:rsidR="0037481A" w:rsidRPr="00461DEC" w:rsidRDefault="0037481A" w:rsidP="0037481A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Цветная бумага.</w:t>
      </w:r>
    </w:p>
    <w:p w:rsidR="0037481A" w:rsidRPr="00461DEC" w:rsidRDefault="0037481A" w:rsidP="0037481A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Клей ПВА.</w:t>
      </w:r>
    </w:p>
    <w:p w:rsidR="0037481A" w:rsidRPr="00461DEC" w:rsidRDefault="0037481A" w:rsidP="0037481A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Ножницы.</w:t>
      </w:r>
    </w:p>
    <w:p w:rsidR="0037481A" w:rsidRPr="00461DEC" w:rsidRDefault="0037481A" w:rsidP="0037481A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Маркер.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Для начала следует подготовить все необходимые материалы к работе и вырезать основные элементы, которые будут наклеиваться на основу открытки.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Это может быть вертолет, облака и другие элементы, которые придадут открытки живой и яркий вид. Если в качестве основы используется голубая или синяя бумага, но элементы композиции можно вырезать из белой бумаги. Если в качестве основы используется двухсторонний картон, то достаточно сложить лист пополам. В обратном случае с внутренней стороны открытки следует приклеить лист цветной бумаги. При этом края листа можно вырезать фигурно, чтобы открытка получилась более красивой.</w:t>
      </w:r>
    </w:p>
    <w:p w:rsidR="0037481A" w:rsidRPr="00461DEC" w:rsidRDefault="00461DEC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FCF0E5" wp14:editId="5FB238F0">
            <wp:simplePos x="0" y="0"/>
            <wp:positionH relativeFrom="column">
              <wp:posOffset>4007298</wp:posOffset>
            </wp:positionH>
            <wp:positionV relativeFrom="paragraph">
              <wp:posOffset>311076</wp:posOffset>
            </wp:positionV>
            <wp:extent cx="285750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hrough>
            <wp:docPr id="19" name="Рисунок 19" descr="Поделки на 23 Февраля своими руками в детском саду из салфет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елки на 23 Февраля своими руками в детском саду из салфето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t>Приклеиваем все элементы, маркером пишем поздравительную надпись. Открытка готова. Осталось только подарить ее папе или дедушке.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Поделки на 23 Февр</w:t>
      </w:r>
      <w:r w:rsidR="00461D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аля своими руками </w:t>
      </w:r>
      <w:r w:rsidRPr="00461D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 салфеток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Изготовление поделок на праздники – любимое занятие малышей. К тому же такое занятие позволяет развить творческие способности и мелкую моторику пальчиков. А яркие и милые поделки приносят массу радости родителям. Для пап и дедушек малыши старшей группы на 23 Февраля могут изготовить яркие и необычные фигурные открытки из салфеток.</w:t>
      </w:r>
    </w:p>
    <w:p w:rsidR="0037481A" w:rsidRPr="00461DEC" w:rsidRDefault="0037481A" w:rsidP="0037481A">
      <w:pPr>
        <w:shd w:val="clear" w:color="auto" w:fill="FFFFFF"/>
        <w:tabs>
          <w:tab w:val="left" w:pos="5955"/>
        </w:tabs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Открытка «Кораблик»</w:t>
      </w:r>
      <w:r w:rsidRPr="00461DE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Материалы и инструменты:</w:t>
      </w:r>
    </w:p>
    <w:p w:rsidR="0037481A" w:rsidRPr="00461DEC" w:rsidRDefault="00461DEC" w:rsidP="009A4D94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 xml:space="preserve">Синий картон, </w:t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t>Трафарет</w:t>
      </w:r>
      <w:r w:rsidRPr="00461DEC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котором изображен кораблик,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Черный фломастер,</w:t>
      </w:r>
    </w:p>
    <w:p w:rsidR="0037481A" w:rsidRPr="00461DEC" w:rsidRDefault="00461DEC" w:rsidP="008D31D7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 xml:space="preserve">Фигурные ножницы, </w:t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t>Клей.</w:t>
      </w:r>
    </w:p>
    <w:p w:rsidR="0037481A" w:rsidRPr="00461DEC" w:rsidRDefault="0037481A" w:rsidP="0037481A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Салфетки различных цветов.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При помощи специальных фигурных ножниц необходимо обрезать край картона. Найдите в интернете изображение кораблика, распечатайте его и перенесите изображение на открытку. Также изображение кораблика можно найти и в детских книжках.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Теперь необходимо подготовить салфетки. Для работы потребуются салфетки голубого, красного и белого цвета. Их необходимо порвать на мелкие кусочки, и скатать из них небольшие шарики. Малыши детского сада занимаются такой работой с удовольствием.</w:t>
      </w:r>
    </w:p>
    <w:p w:rsidR="0037481A" w:rsidRPr="00461DEC" w:rsidRDefault="00461DEC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B12B5BA" wp14:editId="27D289D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5750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hrough>
            <wp:docPr id="20" name="Рисунок 20" descr="Поделки на 23 Февраля своими руками в детском саду из салфет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делки на 23 Февраля своими руками в детском саду из салфето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t>Каждый шарик необходимо намазать клеем и приклеить на кораблик. Старайтесь приклеивать кусочки салфетки как можно плотнее друг к другу. Также приклеивать кусочки салфетки можно и с помощью клеевого пистолета. Чередуйте различные цвета либо выложите белым цветом парус, красным кораблик, а синим волны возле корабля.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Осталось только подписать открытку и подарить ее папе на 23 Февраля.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Таким же образом можно обклеить и пластмассовую тарелку.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81A" w:rsidRPr="00461DEC" w:rsidRDefault="00461DEC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</w:t>
      </w:r>
      <w:r w:rsidR="0037481A" w:rsidRPr="00461DE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ткрытка с галстуком</w:t>
      </w:r>
    </w:p>
    <w:p w:rsidR="0037481A" w:rsidRPr="00461DEC" w:rsidRDefault="00461DEC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180A00D" wp14:editId="5E88C67F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2528570" cy="2646045"/>
            <wp:effectExtent l="0" t="0" r="5080" b="1905"/>
            <wp:wrapThrough wrapText="bothSides">
              <wp:wrapPolygon edited="0">
                <wp:start x="0" y="0"/>
                <wp:lineTo x="0" y="21460"/>
                <wp:lineTo x="21481" y="21460"/>
                <wp:lineTo x="21481" y="0"/>
                <wp:lineTo x="0" y="0"/>
              </wp:wrapPolygon>
            </wp:wrapThrough>
            <wp:docPr id="23" name="Рисунок 23" descr="Открытка рубашка с галстуко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ткрытка рубашка с галстуко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t>Удивить любого мужчину можно открыткой в виде рубашки с галстуком. Ее очень легко изготовить, поэтому, если ребенку понравится такая идея, можно приниматься за работу.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Вот что потребуется для оригинальной открытки:</w:t>
      </w:r>
    </w:p>
    <w:p w:rsidR="0037481A" w:rsidRPr="00461DEC" w:rsidRDefault="0037481A" w:rsidP="0037481A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Лист двустороннего картона или плотной бумаги для основы</w:t>
      </w:r>
    </w:p>
    <w:p w:rsidR="0037481A" w:rsidRPr="00461DEC" w:rsidRDefault="0037481A" w:rsidP="0037481A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Разноцветная бумага для изготовления деталей и галстука</w:t>
      </w:r>
    </w:p>
    <w:p w:rsidR="0037481A" w:rsidRPr="00461DEC" w:rsidRDefault="0037481A" w:rsidP="0037481A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Ножницы</w:t>
      </w:r>
    </w:p>
    <w:p w:rsidR="0037481A" w:rsidRPr="00461DEC" w:rsidRDefault="0037481A" w:rsidP="0037481A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Простой карандаш</w:t>
      </w:r>
    </w:p>
    <w:p w:rsidR="0037481A" w:rsidRPr="00461DEC" w:rsidRDefault="0037481A" w:rsidP="0037481A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Линейка</w:t>
      </w:r>
    </w:p>
    <w:p w:rsidR="0037481A" w:rsidRPr="00461DEC" w:rsidRDefault="0037481A" w:rsidP="0037481A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Клей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Процесс изготовления: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Лист картона нужно сложить пополам и расположить так, как будет открываться открытка. Затем нужно обрезать заднюю часть открытки сверху на 3 – 4 сантиметра.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На лицевой части открытки также сверху делаем два надреза с разных сторон и загибаем концы к середине, чтобы получился воротничок.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Теперь можно приступать к изготовлению галстука. Его можно просто вырезать из любой бумаги, или сложить из квадрата так, чтобы деталь получилась объемной.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Галстук нужно приклеить так, чтобы он оказался под воротником. Основа для открытки готова.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Можно подарить открытку даже в таком виде, но можно еще немного поработать и украсить. Так дополнить бумажную поделку можно короткими рукавами, бумажными пуговицами, карманом, красивым узором на галстуке или воротнике.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Танк из спичечного коробка</w:t>
      </w:r>
    </w:p>
    <w:p w:rsidR="0037481A" w:rsidRPr="00461DEC" w:rsidRDefault="00461DEC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31E9B4C" wp14:editId="28389EBC">
            <wp:simplePos x="0" y="0"/>
            <wp:positionH relativeFrom="column">
              <wp:posOffset>4245610</wp:posOffset>
            </wp:positionH>
            <wp:positionV relativeFrom="paragraph">
              <wp:posOffset>828526</wp:posOffset>
            </wp:positionV>
            <wp:extent cx="2857500" cy="1765300"/>
            <wp:effectExtent l="0" t="0" r="0" b="6350"/>
            <wp:wrapThrough wrapText="bothSides">
              <wp:wrapPolygon edited="0">
                <wp:start x="0" y="0"/>
                <wp:lineTo x="0" y="21445"/>
                <wp:lineTo x="21456" y="21445"/>
                <wp:lineTo x="21456" y="0"/>
                <wp:lineTo x="0" y="0"/>
              </wp:wrapPolygon>
            </wp:wrapThrough>
            <wp:docPr id="25" name="Рисунок 25" descr="Танк из спичечного короб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анк из спичечного короб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t xml:space="preserve">Папа тоже раньше был мальчишкой, и у него не было столько игрушек, сколько есть сейчас у детей. Вполне возможно, что раньше он сам лепил солдатиков из пластилина, а также делал самолеты из палочек от </w:t>
      </w:r>
      <w:r w:rsidR="0037481A" w:rsidRPr="00461D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мороженого. Поэтому можно напомнить ему о детстве с помощью танка, сделанного из спичечного коробка.</w:t>
      </w:r>
    </w:p>
    <w:p w:rsidR="0037481A" w:rsidRPr="00461DEC" w:rsidRDefault="0037481A" w:rsidP="0037481A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Вот что потребуется для изготовления такого подарка:</w:t>
      </w:r>
    </w:p>
    <w:p w:rsidR="0037481A" w:rsidRPr="00461DEC" w:rsidRDefault="0037481A" w:rsidP="0037481A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Спичечный коробок</w:t>
      </w:r>
    </w:p>
    <w:p w:rsidR="0037481A" w:rsidRPr="00461DEC" w:rsidRDefault="0037481A" w:rsidP="0037481A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Длинная спичка или деревянная палочка</w:t>
      </w:r>
    </w:p>
    <w:p w:rsidR="0037481A" w:rsidRPr="00461DEC" w:rsidRDefault="0037481A" w:rsidP="0037481A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Пластилин ярких цветов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Основой танку будет служить коробок. Можно закрасить его, залепить пластилином, или оставить как есть. С каждой стороны коробка необходимо прикрепить по несколько маленьких пластилиновых шариков – это будут колеса.</w:t>
      </w:r>
    </w:p>
    <w:p w:rsidR="0037481A" w:rsidRPr="00461DEC" w:rsidRDefault="0037481A" w:rsidP="0037481A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DEC">
        <w:rPr>
          <w:rFonts w:ascii="Arial" w:eastAsia="Times New Roman" w:hAnsi="Arial" w:cs="Arial"/>
          <w:sz w:val="24"/>
          <w:szCs w:val="24"/>
          <w:lang w:eastAsia="ru-RU"/>
        </w:rPr>
        <w:t>Затем нужно слепить кабину и приклеить ее на коробок. Она должна быть меньше, чем основа. Можно сделать другим цветом окошко или люк наверху.</w:t>
      </w:r>
      <w:r w:rsidR="00D157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1DEC">
        <w:rPr>
          <w:rFonts w:ascii="Arial" w:eastAsia="Times New Roman" w:hAnsi="Arial" w:cs="Arial"/>
          <w:sz w:val="24"/>
          <w:szCs w:val="24"/>
          <w:lang w:eastAsia="ru-RU"/>
        </w:rPr>
        <w:t>Спичку или деревянную палочку нужно вставить в кабину и на другом конце прикрепить к ней пластилиновый шарик. Танк готов.</w:t>
      </w:r>
    </w:p>
    <w:p w:rsidR="0037481A" w:rsidRPr="00461DEC" w:rsidRDefault="00D15782" w:rsidP="0037481A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bookmarkStart w:id="0" w:name="_GoBack"/>
      <w:r w:rsidRPr="00461DEC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05E7893" wp14:editId="7344A333">
            <wp:simplePos x="0" y="0"/>
            <wp:positionH relativeFrom="column">
              <wp:posOffset>4372610</wp:posOffset>
            </wp:positionH>
            <wp:positionV relativeFrom="paragraph">
              <wp:posOffset>410210</wp:posOffset>
            </wp:positionV>
            <wp:extent cx="2377440" cy="2377440"/>
            <wp:effectExtent l="0" t="0" r="3810" b="381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2" name="Рисунок 2" descr="Галстук из бумаги: оригами-поделка для открыток на 23 февраля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стук из бумаги: оригами-поделка для открыток на 23 февраля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1DEC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Г</w:t>
      </w:r>
      <w:r w:rsidR="0037481A" w:rsidRPr="00461DEC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алстук из бумаги: оригами-поделка для открыток на 23 февраля   </w:t>
      </w:r>
    </w:p>
    <w:p w:rsidR="0037481A" w:rsidRPr="00461DEC" w:rsidRDefault="0037481A" w:rsidP="0037481A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Бумажный галстук можно использовать как вложение в двойную открытку для мужчины на 23 февраля. Это отличный сюрприз: открыв магазинную или самодельную открытку, папа, крестный, дедушка увидит поздравление и оригинальный галстук, сделанный руками ребенка.</w:t>
      </w:r>
    </w:p>
    <w:p w:rsidR="0037481A" w:rsidRPr="00461DEC" w:rsidRDefault="0037481A" w:rsidP="0037481A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сделать галстук из бумаги: инструкция в 8 шагов</w:t>
      </w:r>
    </w:p>
    <w:p w:rsidR="0037481A" w:rsidRPr="00461DEC" w:rsidRDefault="0037481A" w:rsidP="00461D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Бумажный квадрат размером 20х20 см складываем вдвое по диагонали так, чтобы цветная сторона оказалась снаружи, а белая – внутри.</w:t>
      </w:r>
    </w:p>
    <w:p w:rsidR="0037481A" w:rsidRPr="00461DEC" w:rsidRDefault="0037481A" w:rsidP="00461D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481A" w:rsidRPr="00461DEC" w:rsidRDefault="0037481A" w:rsidP="00461D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Боковые углы квадраты симметрично загибаем к центру, к линии сгиба. Хорошенько проглаживаем по краям.</w:t>
      </w:r>
    </w:p>
    <w:p w:rsidR="0037481A" w:rsidRPr="00461DEC" w:rsidRDefault="00461DEC" w:rsidP="00461D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66D984B" wp14:editId="45784CEA">
            <wp:simplePos x="0" y="0"/>
            <wp:positionH relativeFrom="column">
              <wp:posOffset>3684270</wp:posOffset>
            </wp:positionH>
            <wp:positionV relativeFrom="paragraph">
              <wp:posOffset>-5080</wp:posOffset>
            </wp:positionV>
            <wp:extent cx="2916555" cy="2332990"/>
            <wp:effectExtent l="0" t="0" r="0" b="0"/>
            <wp:wrapThrough wrapText="bothSides">
              <wp:wrapPolygon edited="0">
                <wp:start x="0" y="0"/>
                <wp:lineTo x="0" y="21341"/>
                <wp:lineTo x="21445" y="21341"/>
                <wp:lineTo x="21445" y="0"/>
                <wp:lineTo x="0" y="0"/>
              </wp:wrapPolygon>
            </wp:wrapThrough>
            <wp:docPr id="12" name="Рисунок 12" descr="http://www.mamac.ru/images/pm/00002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mac.ru/images/pm/0000255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1A" w:rsidRPr="00461DEC" w:rsidRDefault="0037481A" w:rsidP="00461DE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Переворачиваем бумажную заготовку галстука на обратную сторону. Теперь перед нами полностью цветная поделка в форме четырехугольника.</w:t>
      </w:r>
    </w:p>
    <w:p w:rsidR="0037481A" w:rsidRPr="00461DEC" w:rsidRDefault="0037481A" w:rsidP="00461D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481A" w:rsidRPr="00461DEC" w:rsidRDefault="0037481A" w:rsidP="00461DE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Верхний уголок отгибаем на себя примерно на 1/4 или 1/3 высоты заготовки. Чем больше будет размер верхнего треугольника, тем крупней в итоге получится узел в верхней части галстука.</w:t>
      </w:r>
    </w:p>
    <w:p w:rsidR="0037481A" w:rsidRPr="00461DEC" w:rsidRDefault="0037481A" w:rsidP="00461D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481A" w:rsidRPr="00461DEC" w:rsidRDefault="0037481A" w:rsidP="00461DE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Еще раз загибаем хвостик, теперь уже в сторону от себя. Тщательно проглаживаем сгибы.</w:t>
      </w:r>
    </w:p>
    <w:p w:rsidR="0037481A" w:rsidRPr="00461DEC" w:rsidRDefault="0037481A" w:rsidP="00461D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481A" w:rsidRPr="00461DEC" w:rsidRDefault="0037481A" w:rsidP="00461D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Самый верх заготовки теперь представляет собой короткую прямую. Согнем верхушку горизонтально примерно на сантиметр ниже.</w:t>
      </w:r>
    </w:p>
    <w:p w:rsidR="0037481A" w:rsidRPr="00461DEC" w:rsidRDefault="0037481A" w:rsidP="00461D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Перевернем заготовку на обратную сторону. Видна верхушка узелка и та часть, которая и составляет собственно галстук.</w:t>
      </w:r>
    </w:p>
    <w:p w:rsidR="0037481A" w:rsidRPr="00461DEC" w:rsidRDefault="0037481A" w:rsidP="00461D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481A" w:rsidRPr="00461DEC" w:rsidRDefault="0037481A" w:rsidP="00461DE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  <w:r w:rsidRPr="00461DEC">
        <w:rPr>
          <w:rFonts w:ascii="Tahoma" w:eastAsia="Times New Roman" w:hAnsi="Tahoma" w:cs="Tahoma"/>
          <w:sz w:val="24"/>
          <w:szCs w:val="24"/>
          <w:lang w:eastAsia="ru-RU"/>
        </w:rPr>
        <w:t>Загибаем боковые стороны к центру, расправляем верх. Переворачиваем на лицевую сторону и любуемся ярким, нарядным галстуком.</w:t>
      </w:r>
    </w:p>
    <w:p w:rsidR="0037481A" w:rsidRPr="00461DEC" w:rsidRDefault="0037481A" w:rsidP="0037481A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481A" w:rsidRPr="00461DEC" w:rsidRDefault="0037481A" w:rsidP="0037481A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481A" w:rsidRPr="00461DEC" w:rsidRDefault="0037481A" w:rsidP="0037481A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37481A" w:rsidRPr="00461DEC" w:rsidSect="00461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F78"/>
    <w:multiLevelType w:val="multilevel"/>
    <w:tmpl w:val="6E18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2614"/>
    <w:multiLevelType w:val="multilevel"/>
    <w:tmpl w:val="00E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0D81"/>
    <w:multiLevelType w:val="multilevel"/>
    <w:tmpl w:val="922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71903"/>
    <w:multiLevelType w:val="multilevel"/>
    <w:tmpl w:val="57C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D0DCD"/>
    <w:multiLevelType w:val="multilevel"/>
    <w:tmpl w:val="52C2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844A4"/>
    <w:multiLevelType w:val="multilevel"/>
    <w:tmpl w:val="2FCE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77EF1"/>
    <w:multiLevelType w:val="multilevel"/>
    <w:tmpl w:val="645A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A48FD"/>
    <w:multiLevelType w:val="multilevel"/>
    <w:tmpl w:val="CEE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C7FEB"/>
    <w:multiLevelType w:val="multilevel"/>
    <w:tmpl w:val="4FFE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3237D"/>
    <w:multiLevelType w:val="multilevel"/>
    <w:tmpl w:val="30C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B6017"/>
    <w:multiLevelType w:val="multilevel"/>
    <w:tmpl w:val="2348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333AE"/>
    <w:multiLevelType w:val="multilevel"/>
    <w:tmpl w:val="C0C2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10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9"/>
    <w:lvlOverride w:ilvl="0">
      <w:startOverride w:val="7"/>
    </w:lvlOverride>
  </w:num>
  <w:num w:numId="1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A"/>
    <w:rsid w:val="0037481A"/>
    <w:rsid w:val="00461DEC"/>
    <w:rsid w:val="0094514B"/>
    <w:rsid w:val="00BE1162"/>
    <w:rsid w:val="00D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oliday-for-you.ru/wp-content/uploads/2016/01/22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holiday-for-you.ru/wp-content/uploads/2016/01/otkrytka-pape-na-23-fevralya-svoimi-rukami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amac.ru/images/pm/00002554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oliday-for-you.ru/wp-content/uploads/2016/01/detsad-115099-142331004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liday-for-you.ru/wp-content/uploads/2016/01/109688607_1391266763_P1070429tile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holiday-for-you.ru/wp-content/uploads/2016/01/detsad-60258-142444791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2016-02-08T12:52:00Z</cp:lastPrinted>
  <dcterms:created xsi:type="dcterms:W3CDTF">2017-02-13T13:36:00Z</dcterms:created>
  <dcterms:modified xsi:type="dcterms:W3CDTF">2017-02-13T13:37:00Z</dcterms:modified>
</cp:coreProperties>
</file>