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EC" w:rsidRPr="00461DEC" w:rsidRDefault="00461DEC" w:rsidP="00461DEC">
      <w:pPr>
        <w:shd w:val="clear" w:color="auto" w:fill="FFFFFF"/>
        <w:spacing w:after="0" w:line="420" w:lineRule="atLeast"/>
        <w:outlineLvl w:val="0"/>
        <w:rPr>
          <w:rFonts w:ascii="Tahoma" w:eastAsia="Times New Roman" w:hAnsi="Tahoma" w:cs="Tahoma"/>
          <w:b/>
          <w:bCs/>
          <w:color w:val="FF0000"/>
          <w:kern w:val="36"/>
          <w:sz w:val="24"/>
          <w:szCs w:val="24"/>
          <w:lang w:eastAsia="ru-RU"/>
        </w:rPr>
      </w:pPr>
      <w:r w:rsidRPr="00461DEC">
        <w:rPr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A3AAAA0" wp14:editId="17B0A507">
            <wp:simplePos x="0" y="0"/>
            <wp:positionH relativeFrom="margin">
              <wp:align>right</wp:align>
            </wp:positionH>
            <wp:positionV relativeFrom="paragraph">
              <wp:posOffset>523</wp:posOffset>
            </wp:positionV>
            <wp:extent cx="2152650" cy="1612900"/>
            <wp:effectExtent l="0" t="0" r="0" b="6350"/>
            <wp:wrapThrough wrapText="bothSides">
              <wp:wrapPolygon edited="0">
                <wp:start x="0" y="0"/>
                <wp:lineTo x="0" y="21430"/>
                <wp:lineTo x="21409" y="21430"/>
                <wp:lineTo x="21409" y="0"/>
                <wp:lineTo x="0" y="0"/>
              </wp:wrapPolygon>
            </wp:wrapThrough>
            <wp:docPr id="14" name="preview-image" descr="http://img4.searchmasterclass.net/uploads/posts/2013-07-08/19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4.searchmasterclass.net/uploads/posts/2013-07-08/195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162">
        <w:rPr>
          <w:rFonts w:ascii="Tahoma" w:eastAsia="Times New Roman" w:hAnsi="Tahoma" w:cs="Tahoma"/>
          <w:b/>
          <w:bCs/>
          <w:color w:val="FF0000"/>
          <w:kern w:val="36"/>
          <w:sz w:val="24"/>
          <w:szCs w:val="24"/>
          <w:lang w:eastAsia="ru-RU"/>
        </w:rPr>
        <w:t>Подарок для папы своими руками</w:t>
      </w:r>
      <w:r w:rsidRPr="00461DEC">
        <w:rPr>
          <w:rFonts w:ascii="Tahoma" w:eastAsia="Times New Roman" w:hAnsi="Tahoma" w:cs="Tahoma"/>
          <w:b/>
          <w:bCs/>
          <w:color w:val="FF0000"/>
          <w:kern w:val="36"/>
          <w:sz w:val="24"/>
          <w:szCs w:val="24"/>
          <w:lang w:eastAsia="ru-RU"/>
        </w:rPr>
        <w:t xml:space="preserve"> </w:t>
      </w:r>
    </w:p>
    <w:p w:rsidR="0037481A" w:rsidRPr="00461DEC" w:rsidRDefault="0037481A" w:rsidP="0037481A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Открытка для папы на 23 Февраля</w:t>
      </w:r>
    </w:p>
    <w:p w:rsidR="0037481A" w:rsidRPr="00461DEC" w:rsidRDefault="0037481A" w:rsidP="0037481A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Поделки на 23 Февраля своими руками в детском саду в старшей группе чаще всего являются подарками для папы. Так почему бы не сделать оригинальную открытку, которая станет лучшим подарком для главы семьи?</w:t>
      </w:r>
    </w:p>
    <w:p w:rsidR="0037481A" w:rsidRPr="00461DEC" w:rsidRDefault="0037481A" w:rsidP="0037481A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Материалы и инструменты:</w:t>
      </w:r>
    </w:p>
    <w:p w:rsidR="0037481A" w:rsidRPr="00461DEC" w:rsidRDefault="00D15782" w:rsidP="0037481A">
      <w:pPr>
        <w:numPr>
          <w:ilvl w:val="0"/>
          <w:numId w:val="1"/>
        </w:numPr>
        <w:shd w:val="clear" w:color="auto" w:fill="FFFFFF"/>
        <w:spacing w:after="0" w:line="280" w:lineRule="atLeast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E307437" wp14:editId="53E746FC">
            <wp:simplePos x="0" y="0"/>
            <wp:positionH relativeFrom="margin">
              <wp:posOffset>3799205</wp:posOffset>
            </wp:positionH>
            <wp:positionV relativeFrom="paragraph">
              <wp:posOffset>285115</wp:posOffset>
            </wp:positionV>
            <wp:extent cx="2857500" cy="2146300"/>
            <wp:effectExtent l="0" t="0" r="0" b="6350"/>
            <wp:wrapThrough wrapText="bothSides">
              <wp:wrapPolygon edited="0">
                <wp:start x="0" y="0"/>
                <wp:lineTo x="0" y="21472"/>
                <wp:lineTo x="21456" y="21472"/>
                <wp:lineTo x="21456" y="0"/>
                <wp:lineTo x="0" y="0"/>
              </wp:wrapPolygon>
            </wp:wrapThrough>
            <wp:docPr id="18" name="Рисунок 18" descr="Открытка для папы на 23 Феврал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ткрытка для папы на 23 Феврал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81A" w:rsidRPr="00461DEC">
        <w:rPr>
          <w:rFonts w:ascii="Arial" w:eastAsia="Times New Roman" w:hAnsi="Arial" w:cs="Arial"/>
          <w:sz w:val="24"/>
          <w:szCs w:val="24"/>
          <w:lang w:eastAsia="ru-RU"/>
        </w:rPr>
        <w:t>Картон.</w:t>
      </w:r>
    </w:p>
    <w:p w:rsidR="0037481A" w:rsidRPr="00461DEC" w:rsidRDefault="0037481A" w:rsidP="0037481A">
      <w:pPr>
        <w:numPr>
          <w:ilvl w:val="0"/>
          <w:numId w:val="1"/>
        </w:numPr>
        <w:shd w:val="clear" w:color="auto" w:fill="FFFFFF"/>
        <w:spacing w:after="0" w:line="280" w:lineRule="atLeast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Цветная бумага.</w:t>
      </w:r>
    </w:p>
    <w:p w:rsidR="0037481A" w:rsidRPr="00461DEC" w:rsidRDefault="0037481A" w:rsidP="0037481A">
      <w:pPr>
        <w:numPr>
          <w:ilvl w:val="0"/>
          <w:numId w:val="1"/>
        </w:numPr>
        <w:shd w:val="clear" w:color="auto" w:fill="FFFFFF"/>
        <w:spacing w:after="0" w:line="280" w:lineRule="atLeast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Клей ПВА.</w:t>
      </w:r>
    </w:p>
    <w:p w:rsidR="0037481A" w:rsidRPr="00461DEC" w:rsidRDefault="0037481A" w:rsidP="0037481A">
      <w:pPr>
        <w:numPr>
          <w:ilvl w:val="0"/>
          <w:numId w:val="1"/>
        </w:numPr>
        <w:shd w:val="clear" w:color="auto" w:fill="FFFFFF"/>
        <w:spacing w:after="0" w:line="280" w:lineRule="atLeast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Ножницы.</w:t>
      </w:r>
    </w:p>
    <w:p w:rsidR="0037481A" w:rsidRPr="00461DEC" w:rsidRDefault="0037481A" w:rsidP="0037481A">
      <w:pPr>
        <w:numPr>
          <w:ilvl w:val="0"/>
          <w:numId w:val="1"/>
        </w:numPr>
        <w:shd w:val="clear" w:color="auto" w:fill="FFFFFF"/>
        <w:spacing w:after="0" w:line="280" w:lineRule="atLeast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Маркер.</w:t>
      </w:r>
    </w:p>
    <w:p w:rsidR="0037481A" w:rsidRPr="00461DEC" w:rsidRDefault="0037481A" w:rsidP="0037481A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Для начала следует подготовить все необходимые материалы к работе и вырезать основные элементы, которые будут наклеиваться на основу открытки.</w:t>
      </w:r>
    </w:p>
    <w:p w:rsidR="0037481A" w:rsidRPr="00461DEC" w:rsidRDefault="0037481A" w:rsidP="0037481A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Это может быть вертолет, облака и другие элементы, которые придадут открытки живой и яркий вид. Если в качестве основы используется голубая или синяя бумага, но элементы композиции можно вырезать из белой бумаги. Если в качестве основы используется двухсторонний картон, то достаточно сложить лист пополам. В обратном случае с внутренней стороны открытки следует приклеить лист цветной бумаги. При этом края листа можно вырезать фигурно, чтобы открытка получилась более красивой.</w:t>
      </w:r>
    </w:p>
    <w:p w:rsidR="0037481A" w:rsidRPr="00461DEC" w:rsidRDefault="00461DEC" w:rsidP="0037481A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1FCF0E5" wp14:editId="5FB238F0">
            <wp:simplePos x="0" y="0"/>
            <wp:positionH relativeFrom="column">
              <wp:posOffset>4007298</wp:posOffset>
            </wp:positionH>
            <wp:positionV relativeFrom="paragraph">
              <wp:posOffset>311076</wp:posOffset>
            </wp:positionV>
            <wp:extent cx="2857500" cy="2146300"/>
            <wp:effectExtent l="0" t="0" r="0" b="6350"/>
            <wp:wrapThrough wrapText="bothSides">
              <wp:wrapPolygon edited="0">
                <wp:start x="0" y="0"/>
                <wp:lineTo x="0" y="21472"/>
                <wp:lineTo x="21456" y="21472"/>
                <wp:lineTo x="21456" y="0"/>
                <wp:lineTo x="0" y="0"/>
              </wp:wrapPolygon>
            </wp:wrapThrough>
            <wp:docPr id="19" name="Рисунок 19" descr="Поделки на 23 Февраля своими руками в детском саду из салфеток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делки на 23 Февраля своими руками в детском саду из салфеток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81A" w:rsidRPr="00461DEC">
        <w:rPr>
          <w:rFonts w:ascii="Arial" w:eastAsia="Times New Roman" w:hAnsi="Arial" w:cs="Arial"/>
          <w:sz w:val="24"/>
          <w:szCs w:val="24"/>
          <w:lang w:eastAsia="ru-RU"/>
        </w:rPr>
        <w:t>Приклеиваем все элементы, маркером пишем поздравительную надпись. Открытка готова. Осталось только подарить ее папе или дедушке.</w:t>
      </w:r>
    </w:p>
    <w:p w:rsidR="0037481A" w:rsidRPr="00461DEC" w:rsidRDefault="0037481A" w:rsidP="0037481A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Поделки на 23 Февр</w:t>
      </w:r>
      <w:r w:rsidR="00461D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аля своими руками </w:t>
      </w:r>
      <w:r w:rsidRPr="00461D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из салфеток</w:t>
      </w:r>
    </w:p>
    <w:p w:rsidR="0037481A" w:rsidRPr="00461DEC" w:rsidRDefault="0037481A" w:rsidP="0037481A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Изготовление поделок на праздники – любимое занятие малышей. К тому же такое занятие позволяет развить творческие способности и мелкую моторику пальчиков. А яркие и милые поделки приносят массу радости родителям. Для пап и дедушек малыши старшей группы на 23 Февраля могут изготовить яркие и необычные фигурные открытки из салфеток.</w:t>
      </w:r>
    </w:p>
    <w:p w:rsidR="0037481A" w:rsidRPr="00461DEC" w:rsidRDefault="0037481A" w:rsidP="0037481A">
      <w:pPr>
        <w:shd w:val="clear" w:color="auto" w:fill="FFFFFF"/>
        <w:tabs>
          <w:tab w:val="left" w:pos="5955"/>
        </w:tabs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Открытка «Кораблик»</w:t>
      </w:r>
      <w:r w:rsidRPr="00461DE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</w:p>
    <w:p w:rsidR="0037481A" w:rsidRPr="00461DEC" w:rsidRDefault="0037481A" w:rsidP="0037481A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Материалы и инструменты:</w:t>
      </w:r>
    </w:p>
    <w:p w:rsidR="0037481A" w:rsidRPr="00461DEC" w:rsidRDefault="00461DEC" w:rsidP="009A4D94">
      <w:pPr>
        <w:numPr>
          <w:ilvl w:val="0"/>
          <w:numId w:val="2"/>
        </w:numPr>
        <w:shd w:val="clear" w:color="auto" w:fill="FFFFFF"/>
        <w:spacing w:after="0" w:line="280" w:lineRule="atLeast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 xml:space="preserve">Синий картон, </w:t>
      </w:r>
      <w:r w:rsidR="0037481A" w:rsidRPr="00461DEC">
        <w:rPr>
          <w:rFonts w:ascii="Arial" w:eastAsia="Times New Roman" w:hAnsi="Arial" w:cs="Arial"/>
          <w:sz w:val="24"/>
          <w:szCs w:val="24"/>
          <w:lang w:eastAsia="ru-RU"/>
        </w:rPr>
        <w:t>Трафарет</w:t>
      </w:r>
      <w:r w:rsidRPr="00461DEC">
        <w:rPr>
          <w:rFonts w:ascii="Arial" w:eastAsia="Times New Roman" w:hAnsi="Arial" w:cs="Arial"/>
          <w:sz w:val="24"/>
          <w:szCs w:val="24"/>
          <w:lang w:eastAsia="ru-RU"/>
        </w:rPr>
        <w:t xml:space="preserve">, на котором изображен кораблик, </w:t>
      </w:r>
      <w:r>
        <w:rPr>
          <w:rFonts w:ascii="Arial" w:eastAsia="Times New Roman" w:hAnsi="Arial" w:cs="Arial"/>
          <w:sz w:val="24"/>
          <w:szCs w:val="24"/>
          <w:lang w:eastAsia="ru-RU"/>
        </w:rPr>
        <w:t>Черный фломастер,</w:t>
      </w:r>
    </w:p>
    <w:p w:rsidR="0037481A" w:rsidRPr="00461DEC" w:rsidRDefault="00461DEC" w:rsidP="008D31D7">
      <w:pPr>
        <w:numPr>
          <w:ilvl w:val="0"/>
          <w:numId w:val="2"/>
        </w:numPr>
        <w:shd w:val="clear" w:color="auto" w:fill="FFFFFF"/>
        <w:spacing w:after="0" w:line="280" w:lineRule="atLeast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 xml:space="preserve">Фигурные ножницы, </w:t>
      </w:r>
      <w:r w:rsidR="0037481A" w:rsidRPr="00461DEC">
        <w:rPr>
          <w:rFonts w:ascii="Arial" w:eastAsia="Times New Roman" w:hAnsi="Arial" w:cs="Arial"/>
          <w:sz w:val="24"/>
          <w:szCs w:val="24"/>
          <w:lang w:eastAsia="ru-RU"/>
        </w:rPr>
        <w:t>Клей.</w:t>
      </w:r>
    </w:p>
    <w:p w:rsidR="0037481A" w:rsidRPr="00461DEC" w:rsidRDefault="0037481A" w:rsidP="0037481A">
      <w:pPr>
        <w:numPr>
          <w:ilvl w:val="0"/>
          <w:numId w:val="2"/>
        </w:numPr>
        <w:shd w:val="clear" w:color="auto" w:fill="FFFFFF"/>
        <w:spacing w:after="0" w:line="280" w:lineRule="atLeast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Салфетки различных цветов.</w:t>
      </w:r>
    </w:p>
    <w:p w:rsidR="0037481A" w:rsidRPr="00461DEC" w:rsidRDefault="0037481A" w:rsidP="0037481A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При помощи специальных фигурных ножниц необходимо обрезать край картона. Найдите в интернете изображение кораблика, распечатайте его и перенесите изображение на открытку. Также изображение кораблика можно найти и в детских книжках.</w:t>
      </w:r>
    </w:p>
    <w:p w:rsidR="0037481A" w:rsidRPr="00461DEC" w:rsidRDefault="0037481A" w:rsidP="0037481A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Теперь необходимо подготовить салфетки. Для работы потребуются салфетки голубого, красного и белого цвета. Их необходимо порвать на мелкие кусочки, и скатать из них небольшие шарики. Малыши детского сада занимаются такой работой с удовольствием.</w:t>
      </w:r>
    </w:p>
    <w:p w:rsidR="0037481A" w:rsidRPr="00461DEC" w:rsidRDefault="00461DEC" w:rsidP="0037481A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B12B5BA" wp14:editId="27D289D9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857500" cy="2146300"/>
            <wp:effectExtent l="0" t="0" r="0" b="6350"/>
            <wp:wrapThrough wrapText="bothSides">
              <wp:wrapPolygon edited="0">
                <wp:start x="0" y="0"/>
                <wp:lineTo x="0" y="21472"/>
                <wp:lineTo x="21456" y="21472"/>
                <wp:lineTo x="21456" y="0"/>
                <wp:lineTo x="0" y="0"/>
              </wp:wrapPolygon>
            </wp:wrapThrough>
            <wp:docPr id="20" name="Рисунок 20" descr="Поделки на 23 Февраля своими руками в детском саду из салфеток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оделки на 23 Февраля своими руками в детском саду из салфеток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81A" w:rsidRPr="00461DEC">
        <w:rPr>
          <w:rFonts w:ascii="Arial" w:eastAsia="Times New Roman" w:hAnsi="Arial" w:cs="Arial"/>
          <w:sz w:val="24"/>
          <w:szCs w:val="24"/>
          <w:lang w:eastAsia="ru-RU"/>
        </w:rPr>
        <w:t>Каждый шарик необходимо намазать клеем и приклеить на кораблик. Старайтесь приклеивать кусочки салфетки как можно плотнее друг к другу. Также приклеивать кусочки салфетки можно и с помощью клеевого пистолета. Чередуйте различные цвета либо выложите белым цветом парус, красным кораблик, а синим волны возле корабля.</w:t>
      </w:r>
    </w:p>
    <w:p w:rsidR="0037481A" w:rsidRPr="00461DEC" w:rsidRDefault="0037481A" w:rsidP="0037481A">
      <w:pPr>
        <w:shd w:val="clear" w:color="auto" w:fill="FFFFFF"/>
        <w:spacing w:after="0" w:line="28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81A" w:rsidRPr="00461DEC" w:rsidRDefault="0037481A" w:rsidP="0037481A">
      <w:pPr>
        <w:shd w:val="clear" w:color="auto" w:fill="FFFFFF"/>
        <w:spacing w:before="180" w:after="180" w:line="28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Осталось только подписать открытку и подарить ее папе на 23 Февраля.</w:t>
      </w:r>
    </w:p>
    <w:p w:rsidR="0037481A" w:rsidRPr="00461DEC" w:rsidRDefault="0037481A" w:rsidP="0037481A">
      <w:pPr>
        <w:shd w:val="clear" w:color="auto" w:fill="FFFFFF"/>
        <w:spacing w:before="180" w:after="180" w:line="28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Таким же образом можно обклеить и пластмассовую тарелку.</w:t>
      </w:r>
    </w:p>
    <w:p w:rsidR="0037481A" w:rsidRPr="00461DEC" w:rsidRDefault="0037481A" w:rsidP="0037481A">
      <w:pPr>
        <w:shd w:val="clear" w:color="auto" w:fill="FFFFFF"/>
        <w:spacing w:after="0" w:line="28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81A" w:rsidRPr="00461DEC" w:rsidRDefault="00461DEC" w:rsidP="0037481A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</w:t>
      </w:r>
      <w:r w:rsidR="0037481A" w:rsidRPr="00461DE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ткрытка с галстуком</w:t>
      </w:r>
    </w:p>
    <w:p w:rsidR="0037481A" w:rsidRPr="00461DEC" w:rsidRDefault="00461DEC" w:rsidP="0037481A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180A00D" wp14:editId="5E88C67F">
            <wp:simplePos x="0" y="0"/>
            <wp:positionH relativeFrom="margin">
              <wp:align>right</wp:align>
            </wp:positionH>
            <wp:positionV relativeFrom="paragraph">
              <wp:posOffset>259715</wp:posOffset>
            </wp:positionV>
            <wp:extent cx="2528570" cy="2646045"/>
            <wp:effectExtent l="0" t="0" r="5080" b="1905"/>
            <wp:wrapThrough wrapText="bothSides">
              <wp:wrapPolygon edited="0">
                <wp:start x="0" y="0"/>
                <wp:lineTo x="0" y="21460"/>
                <wp:lineTo x="21481" y="21460"/>
                <wp:lineTo x="21481" y="0"/>
                <wp:lineTo x="0" y="0"/>
              </wp:wrapPolygon>
            </wp:wrapThrough>
            <wp:docPr id="23" name="Рисунок 23" descr="Открытка рубашка с галстуком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ткрытка рубашка с галстуком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81A" w:rsidRPr="00461DEC">
        <w:rPr>
          <w:rFonts w:ascii="Arial" w:eastAsia="Times New Roman" w:hAnsi="Arial" w:cs="Arial"/>
          <w:sz w:val="24"/>
          <w:szCs w:val="24"/>
          <w:lang w:eastAsia="ru-RU"/>
        </w:rPr>
        <w:t>Удивить любого мужчину можно открыткой в виде рубашки с галстуком. Ее очень легко изготовить, поэтому, если ребенку понравится такая идея, можно приниматься за работу.</w:t>
      </w:r>
    </w:p>
    <w:p w:rsidR="0037481A" w:rsidRPr="00461DEC" w:rsidRDefault="0037481A" w:rsidP="0037481A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Вот что потребуется для оригинальной открытки:</w:t>
      </w:r>
    </w:p>
    <w:p w:rsidR="0037481A" w:rsidRPr="00461DEC" w:rsidRDefault="0037481A" w:rsidP="0037481A">
      <w:pPr>
        <w:numPr>
          <w:ilvl w:val="0"/>
          <w:numId w:val="3"/>
        </w:numPr>
        <w:shd w:val="clear" w:color="auto" w:fill="FFFFFF"/>
        <w:spacing w:after="0" w:line="280" w:lineRule="atLeast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Лист двустороннего картона или плотной бумаги для основы</w:t>
      </w:r>
    </w:p>
    <w:p w:rsidR="0037481A" w:rsidRPr="00461DEC" w:rsidRDefault="0037481A" w:rsidP="0037481A">
      <w:pPr>
        <w:numPr>
          <w:ilvl w:val="0"/>
          <w:numId w:val="3"/>
        </w:numPr>
        <w:shd w:val="clear" w:color="auto" w:fill="FFFFFF"/>
        <w:spacing w:after="0" w:line="280" w:lineRule="atLeast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Разноцветная бумага для изготовления деталей и галстука</w:t>
      </w:r>
    </w:p>
    <w:p w:rsidR="0037481A" w:rsidRPr="00461DEC" w:rsidRDefault="0037481A" w:rsidP="0037481A">
      <w:pPr>
        <w:numPr>
          <w:ilvl w:val="0"/>
          <w:numId w:val="3"/>
        </w:numPr>
        <w:shd w:val="clear" w:color="auto" w:fill="FFFFFF"/>
        <w:spacing w:after="0" w:line="280" w:lineRule="atLeast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Ножницы</w:t>
      </w:r>
    </w:p>
    <w:p w:rsidR="0037481A" w:rsidRPr="00461DEC" w:rsidRDefault="0037481A" w:rsidP="0037481A">
      <w:pPr>
        <w:numPr>
          <w:ilvl w:val="0"/>
          <w:numId w:val="3"/>
        </w:numPr>
        <w:shd w:val="clear" w:color="auto" w:fill="FFFFFF"/>
        <w:spacing w:after="0" w:line="280" w:lineRule="atLeast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Простой карандаш</w:t>
      </w:r>
    </w:p>
    <w:p w:rsidR="0037481A" w:rsidRPr="00461DEC" w:rsidRDefault="0037481A" w:rsidP="0037481A">
      <w:pPr>
        <w:numPr>
          <w:ilvl w:val="0"/>
          <w:numId w:val="3"/>
        </w:numPr>
        <w:shd w:val="clear" w:color="auto" w:fill="FFFFFF"/>
        <w:spacing w:after="0" w:line="280" w:lineRule="atLeast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Линейка</w:t>
      </w:r>
    </w:p>
    <w:p w:rsidR="0037481A" w:rsidRPr="00461DEC" w:rsidRDefault="0037481A" w:rsidP="0037481A">
      <w:pPr>
        <w:numPr>
          <w:ilvl w:val="0"/>
          <w:numId w:val="3"/>
        </w:numPr>
        <w:shd w:val="clear" w:color="auto" w:fill="FFFFFF"/>
        <w:spacing w:after="0" w:line="280" w:lineRule="atLeast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Клей</w:t>
      </w:r>
    </w:p>
    <w:p w:rsidR="0037481A" w:rsidRPr="00461DEC" w:rsidRDefault="0037481A" w:rsidP="0037481A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Процесс изготовления:</w:t>
      </w:r>
    </w:p>
    <w:p w:rsidR="0037481A" w:rsidRPr="00461DEC" w:rsidRDefault="0037481A" w:rsidP="0037481A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Лист картона нужно сложить пополам и расположить так, как будет открываться открытка. Затем нужно обрезать заднюю часть открытки сверху на 3 – 4 сантиметра.</w:t>
      </w:r>
    </w:p>
    <w:p w:rsidR="0037481A" w:rsidRPr="00461DEC" w:rsidRDefault="0037481A" w:rsidP="0037481A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На лицевой части открытки также сверху делаем два надреза с разных сторон и загибаем концы к середине, чтобы получился воротничок.</w:t>
      </w:r>
    </w:p>
    <w:p w:rsidR="0037481A" w:rsidRPr="00461DEC" w:rsidRDefault="0037481A" w:rsidP="0037481A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Теперь можно приступать к изготовлению галстука. Его можно просто вырезать из любой бумаги, или сложить из квадрата так, чтобы деталь получилась объемной.</w:t>
      </w:r>
    </w:p>
    <w:p w:rsidR="0037481A" w:rsidRPr="00461DEC" w:rsidRDefault="0037481A" w:rsidP="0037481A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Галстук нужно приклеить так, чтобы он оказался под воротником. Основа для открытки готова.</w:t>
      </w:r>
    </w:p>
    <w:p w:rsidR="0037481A" w:rsidRPr="00461DEC" w:rsidRDefault="0037481A" w:rsidP="0037481A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Можно подарить открытку даже в таком виде, но можно еще немного поработать и украсить. Так дополнить бумажную поделку можно короткими рукавами, бумажными пуговицами, карманом, красивым узором на галстуке или воротнике.</w:t>
      </w:r>
    </w:p>
    <w:p w:rsidR="0037481A" w:rsidRPr="00461DEC" w:rsidRDefault="0037481A" w:rsidP="0037481A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Танк из спичечного коробка</w:t>
      </w:r>
    </w:p>
    <w:p w:rsidR="0037481A" w:rsidRPr="00461DEC" w:rsidRDefault="00461DEC" w:rsidP="0037481A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31E9B4C" wp14:editId="28389EBC">
            <wp:simplePos x="0" y="0"/>
            <wp:positionH relativeFrom="column">
              <wp:posOffset>4245610</wp:posOffset>
            </wp:positionH>
            <wp:positionV relativeFrom="paragraph">
              <wp:posOffset>828526</wp:posOffset>
            </wp:positionV>
            <wp:extent cx="2857500" cy="1765300"/>
            <wp:effectExtent l="0" t="0" r="0" b="6350"/>
            <wp:wrapThrough wrapText="bothSides">
              <wp:wrapPolygon edited="0">
                <wp:start x="0" y="0"/>
                <wp:lineTo x="0" y="21445"/>
                <wp:lineTo x="21456" y="21445"/>
                <wp:lineTo x="21456" y="0"/>
                <wp:lineTo x="0" y="0"/>
              </wp:wrapPolygon>
            </wp:wrapThrough>
            <wp:docPr id="25" name="Рисунок 25" descr="Танк из спичечного коробк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Танк из спичечного коробк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81A" w:rsidRPr="00461DEC">
        <w:rPr>
          <w:rFonts w:ascii="Arial" w:eastAsia="Times New Roman" w:hAnsi="Arial" w:cs="Arial"/>
          <w:sz w:val="24"/>
          <w:szCs w:val="24"/>
          <w:lang w:eastAsia="ru-RU"/>
        </w:rPr>
        <w:t xml:space="preserve">Папа тоже раньше был мальчишкой, и у него не было столько игрушек, сколько есть сейчас у детей. Вполне возможно, что раньше он сам лепил солдатиков из пластилина, а также делал самолеты из палочек от </w:t>
      </w:r>
      <w:r w:rsidR="0037481A" w:rsidRPr="00461DE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мороженого. Поэтому можно напомнить ему о детстве с помощью танка, сделанного из спичечного коробка.</w:t>
      </w:r>
    </w:p>
    <w:p w:rsidR="0037481A" w:rsidRPr="00461DEC" w:rsidRDefault="0037481A" w:rsidP="0037481A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Вот что потребуется для изготовления такого подарка:</w:t>
      </w:r>
    </w:p>
    <w:p w:rsidR="0037481A" w:rsidRPr="00461DEC" w:rsidRDefault="0037481A" w:rsidP="0037481A">
      <w:pPr>
        <w:numPr>
          <w:ilvl w:val="0"/>
          <w:numId w:val="4"/>
        </w:numPr>
        <w:shd w:val="clear" w:color="auto" w:fill="FFFFFF"/>
        <w:spacing w:after="0" w:line="280" w:lineRule="atLeast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Спичечный коробок</w:t>
      </w:r>
    </w:p>
    <w:p w:rsidR="0037481A" w:rsidRPr="00461DEC" w:rsidRDefault="0037481A" w:rsidP="0037481A">
      <w:pPr>
        <w:numPr>
          <w:ilvl w:val="0"/>
          <w:numId w:val="4"/>
        </w:numPr>
        <w:shd w:val="clear" w:color="auto" w:fill="FFFFFF"/>
        <w:spacing w:after="0" w:line="280" w:lineRule="atLeast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Длинная спичка или деревянная палочка</w:t>
      </w:r>
    </w:p>
    <w:p w:rsidR="0037481A" w:rsidRPr="00461DEC" w:rsidRDefault="0037481A" w:rsidP="0037481A">
      <w:pPr>
        <w:numPr>
          <w:ilvl w:val="0"/>
          <w:numId w:val="4"/>
        </w:numPr>
        <w:shd w:val="clear" w:color="auto" w:fill="FFFFFF"/>
        <w:spacing w:after="0" w:line="280" w:lineRule="atLeast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Пластилин ярких цветов</w:t>
      </w:r>
    </w:p>
    <w:p w:rsidR="0037481A" w:rsidRPr="00461DEC" w:rsidRDefault="0037481A" w:rsidP="0037481A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Основой танку будет служить коробок. Можно закрасить его, залепить пластилином, или оставить как есть. С каждой стороны коробка необходимо прикрепить по несколько маленьких пластилиновых шариков – это будут колеса.</w:t>
      </w:r>
    </w:p>
    <w:p w:rsidR="0037481A" w:rsidRPr="00461DEC" w:rsidRDefault="0037481A" w:rsidP="0037481A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DEC">
        <w:rPr>
          <w:rFonts w:ascii="Arial" w:eastAsia="Times New Roman" w:hAnsi="Arial" w:cs="Arial"/>
          <w:sz w:val="24"/>
          <w:szCs w:val="24"/>
          <w:lang w:eastAsia="ru-RU"/>
        </w:rPr>
        <w:t>Затем нужно слепить кабину и приклеить ее на коробок. Она должна быть меньше, чем основа. Можно сделать другим цветом окошко или люк наверху.</w:t>
      </w:r>
      <w:r w:rsidR="00D157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1DEC">
        <w:rPr>
          <w:rFonts w:ascii="Arial" w:eastAsia="Times New Roman" w:hAnsi="Arial" w:cs="Arial"/>
          <w:sz w:val="24"/>
          <w:szCs w:val="24"/>
          <w:lang w:eastAsia="ru-RU"/>
        </w:rPr>
        <w:t>Спичку или деревянную палочку нужно вставить в кабину и на другом конце прикрепить к ней пластилиновый шарик. Танк готов.</w:t>
      </w:r>
    </w:p>
    <w:p w:rsidR="0037481A" w:rsidRPr="00461DEC" w:rsidRDefault="00D15782" w:rsidP="0037481A">
      <w:pPr>
        <w:shd w:val="clear" w:color="auto" w:fill="FFFFFF"/>
        <w:spacing w:after="0" w:line="420" w:lineRule="atLeast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</w:pPr>
      <w:bookmarkStart w:id="0" w:name="_GoBack"/>
      <w:r w:rsidRPr="00461DEC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705E7893" wp14:editId="7344A333">
            <wp:simplePos x="0" y="0"/>
            <wp:positionH relativeFrom="column">
              <wp:posOffset>4372610</wp:posOffset>
            </wp:positionH>
            <wp:positionV relativeFrom="paragraph">
              <wp:posOffset>410210</wp:posOffset>
            </wp:positionV>
            <wp:extent cx="2377440" cy="2377440"/>
            <wp:effectExtent l="0" t="0" r="3810" b="3810"/>
            <wp:wrapThrough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hrough>
            <wp:docPr id="2" name="Рисунок 2" descr="Галстук из бумаги: оригами-поделка для открыток на 23 февраля 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алстук из бумаги: оригами-поделка для открыток на 23 февраля 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61DEC"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  <w:t>Г</w:t>
      </w:r>
      <w:r w:rsidR="0037481A" w:rsidRPr="00461DEC"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  <w:t>алстук из бумаги: оригами-поделка для открыток на 23 февраля   </w:t>
      </w:r>
    </w:p>
    <w:p w:rsidR="0037481A" w:rsidRPr="00461DEC" w:rsidRDefault="0037481A" w:rsidP="0037481A">
      <w:pPr>
        <w:shd w:val="clear" w:color="auto" w:fill="FFFFFF"/>
        <w:spacing w:after="0" w:line="27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461DEC">
        <w:rPr>
          <w:rFonts w:ascii="Tahoma" w:eastAsia="Times New Roman" w:hAnsi="Tahoma" w:cs="Tahoma"/>
          <w:sz w:val="24"/>
          <w:szCs w:val="24"/>
          <w:lang w:eastAsia="ru-RU"/>
        </w:rPr>
        <w:t>Бумажный галстук можно использовать как вложение в двойную открытку для мужчины на 23 февраля. Это отличный сюрприз: открыв магазинную или самодельную открытку, папа, крестный, дедушка увидит поздравление и оригинальный галстук, сделанный руками ребенка.</w:t>
      </w:r>
    </w:p>
    <w:p w:rsidR="0037481A" w:rsidRPr="00461DEC" w:rsidRDefault="0037481A" w:rsidP="0037481A">
      <w:pPr>
        <w:shd w:val="clear" w:color="auto" w:fill="FFFFFF"/>
        <w:spacing w:after="0" w:line="27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461DE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Как сделать галстук из бумаги: инструкция в 8 шагов</w:t>
      </w:r>
    </w:p>
    <w:p w:rsidR="0037481A" w:rsidRPr="00461DEC" w:rsidRDefault="0037481A" w:rsidP="00461DE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ru-RU"/>
        </w:rPr>
      </w:pPr>
      <w:r w:rsidRPr="00461DEC">
        <w:rPr>
          <w:rFonts w:ascii="Tahoma" w:eastAsia="Times New Roman" w:hAnsi="Tahoma" w:cs="Tahoma"/>
          <w:sz w:val="24"/>
          <w:szCs w:val="24"/>
          <w:lang w:eastAsia="ru-RU"/>
        </w:rPr>
        <w:t>Бумажный квадрат размером 20х20 см складываем вдвое по диагонали так, чтобы цветная сторона оказалась снаружи, а белая – внутри.</w:t>
      </w:r>
    </w:p>
    <w:p w:rsidR="0037481A" w:rsidRPr="00461DEC" w:rsidRDefault="0037481A" w:rsidP="00461DE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7481A" w:rsidRPr="00461DEC" w:rsidRDefault="0037481A" w:rsidP="00461DE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ru-RU"/>
        </w:rPr>
      </w:pPr>
      <w:r w:rsidRPr="00461DEC">
        <w:rPr>
          <w:rFonts w:ascii="Tahoma" w:eastAsia="Times New Roman" w:hAnsi="Tahoma" w:cs="Tahoma"/>
          <w:sz w:val="24"/>
          <w:szCs w:val="24"/>
          <w:lang w:eastAsia="ru-RU"/>
        </w:rPr>
        <w:t>Боковые углы квадраты симметрично загибаем к центру, к линии сгиба. Хорошенько проглаживаем по краям.</w:t>
      </w:r>
    </w:p>
    <w:p w:rsidR="0037481A" w:rsidRPr="00461DEC" w:rsidRDefault="00461DEC" w:rsidP="00461DE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61DEC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566D984B" wp14:editId="45784CEA">
            <wp:simplePos x="0" y="0"/>
            <wp:positionH relativeFrom="column">
              <wp:posOffset>3684270</wp:posOffset>
            </wp:positionH>
            <wp:positionV relativeFrom="paragraph">
              <wp:posOffset>-5080</wp:posOffset>
            </wp:positionV>
            <wp:extent cx="2916555" cy="2332990"/>
            <wp:effectExtent l="0" t="0" r="0" b="0"/>
            <wp:wrapThrough wrapText="bothSides">
              <wp:wrapPolygon edited="0">
                <wp:start x="0" y="0"/>
                <wp:lineTo x="0" y="21341"/>
                <wp:lineTo x="21445" y="21341"/>
                <wp:lineTo x="21445" y="0"/>
                <wp:lineTo x="0" y="0"/>
              </wp:wrapPolygon>
            </wp:wrapThrough>
            <wp:docPr id="12" name="Рисунок 12" descr="http://www.mamac.ru/images/pm/00002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mac.ru/images/pm/00002554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81A" w:rsidRPr="00461DEC" w:rsidRDefault="0037481A" w:rsidP="00461DE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ru-RU"/>
        </w:rPr>
      </w:pPr>
      <w:r w:rsidRPr="00461DEC">
        <w:rPr>
          <w:rFonts w:ascii="Tahoma" w:eastAsia="Times New Roman" w:hAnsi="Tahoma" w:cs="Tahoma"/>
          <w:sz w:val="24"/>
          <w:szCs w:val="24"/>
          <w:lang w:eastAsia="ru-RU"/>
        </w:rPr>
        <w:t>Переворачиваем бумажную заготовку галстука на обратную сторону. Теперь перед нами полностью цветная поделка в форме четырехугольника.</w:t>
      </w:r>
    </w:p>
    <w:p w:rsidR="0037481A" w:rsidRPr="00461DEC" w:rsidRDefault="0037481A" w:rsidP="00461DE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7481A" w:rsidRPr="00461DEC" w:rsidRDefault="0037481A" w:rsidP="00461DE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ru-RU"/>
        </w:rPr>
      </w:pPr>
      <w:r w:rsidRPr="00461DEC">
        <w:rPr>
          <w:rFonts w:ascii="Tahoma" w:eastAsia="Times New Roman" w:hAnsi="Tahoma" w:cs="Tahoma"/>
          <w:sz w:val="24"/>
          <w:szCs w:val="24"/>
          <w:lang w:eastAsia="ru-RU"/>
        </w:rPr>
        <w:t>Верхний уголок отгибаем на себя примерно на 1/4 или 1/3 высоты заготовки. Чем больше будет размер верхнего треугольника, тем крупней в итоге получится узел в верхней части галстука.</w:t>
      </w:r>
    </w:p>
    <w:p w:rsidR="0037481A" w:rsidRPr="00461DEC" w:rsidRDefault="0037481A" w:rsidP="00461DE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7481A" w:rsidRPr="00461DEC" w:rsidRDefault="0037481A" w:rsidP="00461DE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ru-RU"/>
        </w:rPr>
      </w:pPr>
      <w:r w:rsidRPr="00461DEC">
        <w:rPr>
          <w:rFonts w:ascii="Tahoma" w:eastAsia="Times New Roman" w:hAnsi="Tahoma" w:cs="Tahoma"/>
          <w:sz w:val="24"/>
          <w:szCs w:val="24"/>
          <w:lang w:eastAsia="ru-RU"/>
        </w:rPr>
        <w:t>Еще раз загибаем хвостик, теперь уже в сторону от себя. Тщательно проглаживаем сгибы.</w:t>
      </w:r>
    </w:p>
    <w:p w:rsidR="0037481A" w:rsidRPr="00461DEC" w:rsidRDefault="0037481A" w:rsidP="00461DE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7481A" w:rsidRPr="00461DEC" w:rsidRDefault="0037481A" w:rsidP="00461DE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ru-RU"/>
        </w:rPr>
      </w:pPr>
      <w:r w:rsidRPr="00461DEC">
        <w:rPr>
          <w:rFonts w:ascii="Tahoma" w:eastAsia="Times New Roman" w:hAnsi="Tahoma" w:cs="Tahoma"/>
          <w:sz w:val="24"/>
          <w:szCs w:val="24"/>
          <w:lang w:eastAsia="ru-RU"/>
        </w:rPr>
        <w:t>Самый верх заготовки теперь представляет собой короткую прямую. Согнем верхушку горизонтально примерно на сантиметр ниже.</w:t>
      </w:r>
    </w:p>
    <w:p w:rsidR="0037481A" w:rsidRPr="00461DEC" w:rsidRDefault="0037481A" w:rsidP="00461DE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ru-RU"/>
        </w:rPr>
      </w:pPr>
      <w:r w:rsidRPr="00461DEC">
        <w:rPr>
          <w:rFonts w:ascii="Tahoma" w:eastAsia="Times New Roman" w:hAnsi="Tahoma" w:cs="Tahoma"/>
          <w:sz w:val="24"/>
          <w:szCs w:val="24"/>
          <w:lang w:eastAsia="ru-RU"/>
        </w:rPr>
        <w:t>Перевернем заготовку на обратную сторону. Видна верхушка узелка и та часть, которая и составляет собственно галстук.</w:t>
      </w:r>
    </w:p>
    <w:p w:rsidR="0037481A" w:rsidRPr="00461DEC" w:rsidRDefault="0037481A" w:rsidP="00461DE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7481A" w:rsidRPr="00461DEC" w:rsidRDefault="0037481A" w:rsidP="00461DE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ru-RU"/>
        </w:rPr>
      </w:pPr>
      <w:r w:rsidRPr="00461DEC">
        <w:rPr>
          <w:rFonts w:ascii="Tahoma" w:eastAsia="Times New Roman" w:hAnsi="Tahoma" w:cs="Tahoma"/>
          <w:sz w:val="24"/>
          <w:szCs w:val="24"/>
          <w:lang w:eastAsia="ru-RU"/>
        </w:rPr>
        <w:t>Загибаем боковые стороны к центру, расправляем верх. Переворачиваем на лицевую сторону и любуемся ярким, нарядным галстуком.</w:t>
      </w:r>
    </w:p>
    <w:p w:rsidR="0037481A" w:rsidRPr="00461DEC" w:rsidRDefault="0037481A" w:rsidP="0037481A">
      <w:pPr>
        <w:shd w:val="clear" w:color="auto" w:fill="FFFFFF"/>
        <w:spacing w:after="0" w:line="270" w:lineRule="atLeas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7481A" w:rsidRPr="00461DEC" w:rsidRDefault="0037481A" w:rsidP="0037481A">
      <w:pPr>
        <w:shd w:val="clear" w:color="auto" w:fill="FFFFFF"/>
        <w:spacing w:after="0" w:line="270" w:lineRule="atLeas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7481A" w:rsidRPr="00461DEC" w:rsidRDefault="0037481A" w:rsidP="0037481A">
      <w:pPr>
        <w:shd w:val="clear" w:color="auto" w:fill="FFFFFF"/>
        <w:spacing w:after="0" w:line="270" w:lineRule="atLeast"/>
        <w:rPr>
          <w:rFonts w:ascii="Tahoma" w:eastAsia="Times New Roman" w:hAnsi="Tahoma" w:cs="Tahoma"/>
          <w:sz w:val="24"/>
          <w:szCs w:val="24"/>
          <w:lang w:eastAsia="ru-RU"/>
        </w:rPr>
      </w:pPr>
    </w:p>
    <w:sectPr w:rsidR="0037481A" w:rsidRPr="00461DEC" w:rsidSect="00461D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F78"/>
    <w:multiLevelType w:val="multilevel"/>
    <w:tmpl w:val="6E180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E2614"/>
    <w:multiLevelType w:val="multilevel"/>
    <w:tmpl w:val="00E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50D81"/>
    <w:multiLevelType w:val="multilevel"/>
    <w:tmpl w:val="9224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71903"/>
    <w:multiLevelType w:val="multilevel"/>
    <w:tmpl w:val="57CA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D0DCD"/>
    <w:multiLevelType w:val="multilevel"/>
    <w:tmpl w:val="52C24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844A4"/>
    <w:multiLevelType w:val="multilevel"/>
    <w:tmpl w:val="2FCE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77EF1"/>
    <w:multiLevelType w:val="multilevel"/>
    <w:tmpl w:val="645A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A48FD"/>
    <w:multiLevelType w:val="multilevel"/>
    <w:tmpl w:val="CEE8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FC7FEB"/>
    <w:multiLevelType w:val="multilevel"/>
    <w:tmpl w:val="4FFE1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F3237D"/>
    <w:multiLevelType w:val="multilevel"/>
    <w:tmpl w:val="30C2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7B6017"/>
    <w:multiLevelType w:val="multilevel"/>
    <w:tmpl w:val="2348F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3333AE"/>
    <w:multiLevelType w:val="multilevel"/>
    <w:tmpl w:val="C0C28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5"/>
    <w:lvlOverride w:ilvl="0">
      <w:startOverride w:val="2"/>
    </w:lvlOverride>
  </w:num>
  <w:num w:numId="7">
    <w:abstractNumId w:val="11"/>
    <w:lvlOverride w:ilvl="0">
      <w:startOverride w:val="3"/>
    </w:lvlOverride>
  </w:num>
  <w:num w:numId="8">
    <w:abstractNumId w:val="6"/>
    <w:lvlOverride w:ilvl="0">
      <w:startOverride w:val="4"/>
    </w:lvlOverride>
  </w:num>
  <w:num w:numId="9">
    <w:abstractNumId w:val="10"/>
    <w:lvlOverride w:ilvl="0">
      <w:startOverride w:val="5"/>
    </w:lvlOverride>
  </w:num>
  <w:num w:numId="10">
    <w:abstractNumId w:val="4"/>
    <w:lvlOverride w:ilvl="0">
      <w:startOverride w:val="6"/>
    </w:lvlOverride>
  </w:num>
  <w:num w:numId="11">
    <w:abstractNumId w:val="9"/>
    <w:lvlOverride w:ilvl="0">
      <w:startOverride w:val="7"/>
    </w:lvlOverride>
  </w:num>
  <w:num w:numId="12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1A"/>
    <w:rsid w:val="0037481A"/>
    <w:rsid w:val="00461DEC"/>
    <w:rsid w:val="0094514B"/>
    <w:rsid w:val="00BE1162"/>
    <w:rsid w:val="00D1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D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holiday-for-you.ru/wp-content/uploads/2016/01/22.jpg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holiday-for-you.ru/wp-content/uploads/2016/01/otkrytka-pape-na-23-fevralya-svoimi-rukami-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mamac.ru/images/pm/000025544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holiday-for-you.ru/wp-content/uploads/2016/01/detsad-115099-1423310047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oliday-for-you.ru/wp-content/uploads/2016/01/109688607_1391266763_P1070429tile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holiday-for-you.ru/wp-content/uploads/2016/01/detsad-60258-1424447915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4</cp:revision>
  <cp:lastPrinted>2016-02-08T12:52:00Z</cp:lastPrinted>
  <dcterms:created xsi:type="dcterms:W3CDTF">2017-02-13T13:36:00Z</dcterms:created>
  <dcterms:modified xsi:type="dcterms:W3CDTF">2017-02-13T13:37:00Z</dcterms:modified>
</cp:coreProperties>
</file>