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7" w:rsidRPr="00901927" w:rsidRDefault="00901927" w:rsidP="0090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«Как нарисовать Осень»</w:t>
      </w: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Осень</w:t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излюбленное время года русских поэтов и художников, воспевших ее красоту в своих бессмертных произведениях. Мы хотим поделиться с вами интересными идеями по поводу того, как можно нарисовать осень вместе с детьми. Возможно, что-то вам понравится и запомнится, и тогда после прогулки в парках и лесах, когда будет буйствовать красками золотая осень, у вас не возникнет проблем с тем, чтобы помочь ребенку нарисовать рисунок на тему осень для детского сада или просто для души.</w:t>
      </w: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F0AF0C" wp14:editId="1D781ADB">
            <wp:simplePos x="0" y="0"/>
            <wp:positionH relativeFrom="margin">
              <wp:posOffset>3563735</wp:posOffset>
            </wp:positionH>
            <wp:positionV relativeFrom="paragraph">
              <wp:posOffset>288175</wp:posOffset>
            </wp:positionV>
            <wp:extent cx="2393315" cy="1609725"/>
            <wp:effectExtent l="0" t="0" r="6985" b="9525"/>
            <wp:wrapThrough wrapText="bothSides">
              <wp:wrapPolygon edited="0">
                <wp:start x="0" y="0"/>
                <wp:lineTo x="0" y="21472"/>
                <wp:lineTo x="21491" y="21472"/>
                <wp:lineTo x="21491" y="0"/>
                <wp:lineTo x="0" y="0"/>
              </wp:wrapPolygon>
            </wp:wrapThrough>
            <wp:docPr id="1" name="Рисунок 1" descr="http://36.ddoelets.ru/files/images/pers_stranitsy/savchischkina/y6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ddoelets.ru/files/images/pers_stranitsy/savchischkina/y657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разбита на две части. В первой части вы научитесь рисовать разными способами осенние деревья. Во второй части статьи вы узнаете, как можно нарисовать осенние листья.</w:t>
      </w:r>
    </w:p>
    <w:p w:rsidR="00901927" w:rsidRPr="00901927" w:rsidRDefault="00901927" w:rsidP="0090192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1. Осенние рисунки. Рисуем осенние деревья</w:t>
      </w: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Проще всего нарисовать дерево методом выдувания из соломинки. Для этого черной или коричневой краской нарисуйте ствол и несколько веток, стараясь оставлять побольше краски на бумаге. А теперь начинается самое интересное! Возьмите соломинку и выдуйте через нее веточки. У вас получится красивое дерево, которое при этом выглядит очень натурально!</w:t>
      </w: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0192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  <w14:glow w14:rad="228600">
            <w14:schemeClr w14:val="accent1">
              <w14:alpha w14:val="60000"/>
              <w14:satMod w14:val="175000"/>
            </w14:schemeClr>
          </w14:glow>
        </w:rPr>
        <w:t>Чтобы сделать его осенним можно:</w:t>
      </w:r>
    </w:p>
    <w:p w:rsidR="00901927" w:rsidRPr="00901927" w:rsidRDefault="00901927" w:rsidP="009019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дерево на заранее подготовленном цветном фоне, выполненном в осенних тонах</w:t>
      </w:r>
    </w:p>
    <w:p w:rsidR="00901927" w:rsidRDefault="00901927" w:rsidP="0090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осенние листья ватной палочкой или пальчиками</w:t>
      </w: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FCD0A2B" wp14:editId="080BEEAA">
            <wp:simplePos x="0" y="0"/>
            <wp:positionH relativeFrom="margin">
              <wp:posOffset>160655</wp:posOffset>
            </wp:positionH>
            <wp:positionV relativeFrom="paragraph">
              <wp:posOffset>112395</wp:posOffset>
            </wp:positionV>
            <wp:extent cx="2138680" cy="2941320"/>
            <wp:effectExtent l="0" t="0" r="0" b="0"/>
            <wp:wrapThrough wrapText="bothSides">
              <wp:wrapPolygon edited="0">
                <wp:start x="0" y="0"/>
                <wp:lineTo x="0" y="21404"/>
                <wp:lineTo x="21356" y="21404"/>
                <wp:lineTo x="21356" y="0"/>
                <wp:lineTo x="0" y="0"/>
              </wp:wrapPolygon>
            </wp:wrapThrough>
            <wp:docPr id="2" name="Рисунок 2" descr="http://36.ddoelets.ru/files/images/pers_stranitsy/savchischkina/876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6.ddoelets.ru/files/images/pers_stranitsy/savchischkina/8767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noProof/>
          <w:color w:val="FF0000"/>
          <w:sz w:val="32"/>
          <w:szCs w:val="32"/>
          <w:lang w:eastAsia="ru-RU"/>
          <w14:glow w14:rad="2286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1312" behindDoc="0" locked="0" layoutInCell="1" allowOverlap="1" wp14:anchorId="44F4EC39" wp14:editId="03171F6D">
            <wp:simplePos x="0" y="0"/>
            <wp:positionH relativeFrom="column">
              <wp:posOffset>3929669</wp:posOffset>
            </wp:positionH>
            <wp:positionV relativeFrom="paragraph">
              <wp:posOffset>1039</wp:posOffset>
            </wp:positionV>
            <wp:extent cx="1970405" cy="2810754"/>
            <wp:effectExtent l="0" t="0" r="0" b="8890"/>
            <wp:wrapThrough wrapText="bothSides">
              <wp:wrapPolygon edited="0">
                <wp:start x="0" y="0"/>
                <wp:lineTo x="0" y="21522"/>
                <wp:lineTo x="21301" y="21522"/>
                <wp:lineTo x="21301" y="0"/>
                <wp:lineTo x="0" y="0"/>
              </wp:wrapPolygon>
            </wp:wrapThrough>
            <wp:docPr id="4" name="Рисунок 4" descr="http://36.ddoelets.ru/files/images/pers_stranitsy/savchischkina/ii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6.ddoelets.ru/files/images/pers_stranitsy/savchischkina/ii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16" cy="28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наделать дыроколом конфетти и высыпать их на участки рисунка, которые до этого надо намазать клеем.</w:t>
      </w:r>
    </w:p>
    <w:p w:rsidR="00901927" w:rsidRPr="00901927" w:rsidRDefault="00901927" w:rsidP="0090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4C1B1F2" wp14:editId="45D499BC">
            <wp:simplePos x="0" y="0"/>
            <wp:positionH relativeFrom="column">
              <wp:posOffset>4355985</wp:posOffset>
            </wp:positionH>
            <wp:positionV relativeFrom="paragraph">
              <wp:posOffset>9410</wp:posOffset>
            </wp:positionV>
            <wp:extent cx="1493520" cy="2201545"/>
            <wp:effectExtent l="0" t="0" r="0" b="8255"/>
            <wp:wrapThrough wrapText="bothSides">
              <wp:wrapPolygon edited="0">
                <wp:start x="0" y="0"/>
                <wp:lineTo x="0" y="21494"/>
                <wp:lineTo x="21214" y="21494"/>
                <wp:lineTo x="21214" y="0"/>
                <wp:lineTo x="0" y="0"/>
              </wp:wrapPolygon>
            </wp:wrapThrough>
            <wp:docPr id="6" name="Рисунок 6" descr="http://36.ddoelets.ru/files/images/pers_stranitsy/savchischkina/8796r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6.ddoelets.ru/files/images/pers_stranitsy/savchischkina/8796r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17F24BE" wp14:editId="15B18104">
            <wp:simplePos x="0" y="0"/>
            <wp:positionH relativeFrom="column">
              <wp:posOffset>-536113</wp:posOffset>
            </wp:positionH>
            <wp:positionV relativeFrom="paragraph">
              <wp:posOffset>3522</wp:posOffset>
            </wp:positionV>
            <wp:extent cx="2545080" cy="1696720"/>
            <wp:effectExtent l="0" t="0" r="7620" b="0"/>
            <wp:wrapThrough wrapText="bothSides">
              <wp:wrapPolygon edited="0">
                <wp:start x="0" y="0"/>
                <wp:lineTo x="0" y="21341"/>
                <wp:lineTo x="21503" y="21341"/>
                <wp:lineTo x="21503" y="0"/>
                <wp:lineTo x="0" y="0"/>
              </wp:wrapPolygon>
            </wp:wrapThrough>
            <wp:docPr id="5" name="Рисунок 5" descr="http://36.ddoelets.ru/files/images/pers_stranitsy/savchischkina/i7677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6.ddoelets.ru/files/images/pers_stranitsy/savchischkina/i7677y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780FD61" wp14:editId="7A851AFF">
            <wp:simplePos x="0" y="0"/>
            <wp:positionH relativeFrom="margin">
              <wp:posOffset>1815003</wp:posOffset>
            </wp:positionH>
            <wp:positionV relativeFrom="paragraph">
              <wp:posOffset>408131</wp:posOffset>
            </wp:positionV>
            <wp:extent cx="2787650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403" y="21397"/>
                <wp:lineTo x="21403" y="0"/>
                <wp:lineTo x="0" y="0"/>
              </wp:wrapPolygon>
            </wp:wrapThrough>
            <wp:docPr id="3" name="Рисунок 3" descr="http://36.ddoelets.ru/files/images/pers_stranitsy/savchischkina/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.ddoelets.ru/files/images/pers_stranitsy/savchischkina/67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0A2BA8F" wp14:editId="4DDBB885">
            <wp:simplePos x="0" y="0"/>
            <wp:positionH relativeFrom="margin">
              <wp:posOffset>3269558</wp:posOffset>
            </wp:positionH>
            <wp:positionV relativeFrom="paragraph">
              <wp:posOffset>126942</wp:posOffset>
            </wp:positionV>
            <wp:extent cx="2859405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442" y="21387"/>
                <wp:lineTo x="21442" y="0"/>
                <wp:lineTo x="0" y="0"/>
              </wp:wrapPolygon>
            </wp:wrapThrough>
            <wp:docPr id="7" name="Рисунок 7" descr="http://36.ddoelets.ru/files/images/pers_stranitsy/savchischkina/87687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6.ddoelets.ru/files/images/pers_stranitsy/savchischkina/8768778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помощи обычного пульверизатора для цветов разбрызгать краску, смешанную с небольшим количеством воды. Если у вас нет пульверизатор, то его заменит старая зубная щетка или жесткая кисточка.</w:t>
      </w:r>
    </w:p>
    <w:p w:rsidR="00901927" w:rsidRDefault="00BB277F" w:rsidP="0090192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385923D" wp14:editId="5647F14B">
            <wp:simplePos x="0" y="0"/>
            <wp:positionH relativeFrom="column">
              <wp:posOffset>2771082</wp:posOffset>
            </wp:positionH>
            <wp:positionV relativeFrom="paragraph">
              <wp:posOffset>224963</wp:posOffset>
            </wp:positionV>
            <wp:extent cx="1560830" cy="2244090"/>
            <wp:effectExtent l="0" t="0" r="1270" b="3810"/>
            <wp:wrapThrough wrapText="bothSides">
              <wp:wrapPolygon edited="0">
                <wp:start x="0" y="0"/>
                <wp:lineTo x="0" y="21453"/>
                <wp:lineTo x="21354" y="21453"/>
                <wp:lineTo x="21354" y="0"/>
                <wp:lineTo x="0" y="0"/>
              </wp:wrapPolygon>
            </wp:wrapThrough>
            <wp:docPr id="9" name="Рисунок 9" descr="http://36.ddoelets.ru/files/images/pers_stranitsy/savchischkina/iug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6.ddoelets.ru/files/images/pers_stranitsy/savchischkina/iug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27" w:rsidRPr="00901927" w:rsidRDefault="00BB277F" w:rsidP="0090192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0E9C5D40" wp14:editId="1FB21A06">
            <wp:simplePos x="0" y="0"/>
            <wp:positionH relativeFrom="column">
              <wp:posOffset>4813415</wp:posOffset>
            </wp:positionH>
            <wp:positionV relativeFrom="paragraph">
              <wp:posOffset>272300</wp:posOffset>
            </wp:positionV>
            <wp:extent cx="1387475" cy="1967230"/>
            <wp:effectExtent l="0" t="0" r="3175" b="0"/>
            <wp:wrapThrough wrapText="bothSides">
              <wp:wrapPolygon edited="0">
                <wp:start x="0" y="0"/>
                <wp:lineTo x="0" y="21335"/>
                <wp:lineTo x="21353" y="21335"/>
                <wp:lineTo x="21353" y="0"/>
                <wp:lineTo x="0" y="0"/>
              </wp:wrapPolygon>
            </wp:wrapThrough>
            <wp:docPr id="8" name="Рисунок 8" descr="http://36.ddoelets.ru/files/images/pers_stranitsy/savchischkina/jkhki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6.ddoelets.ru/files/images/pers_stranitsy/savchischkina/jkhki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27" w:rsidRPr="0090192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2. Рисуем осень. Рисунки на тему </w:t>
      </w:r>
      <w:proofErr w:type="spellStart"/>
      <w:r w:rsidR="00901927" w:rsidRPr="0090192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осень</w:t>
      </w:r>
      <w:r w:rsidR="00901927"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 w:rsidR="00901927"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попробовать нарисовать деревья не привычной нам формы, а какие-нибудь необычные, замысловатые, сказочные. Например, такие.</w:t>
      </w:r>
    </w:p>
    <w:p w:rsidR="00901927" w:rsidRPr="00901927" w:rsidRDefault="00901927" w:rsidP="0090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 можно </w:t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нарисовать целый осенний лес.</w:t>
      </w:r>
    </w:p>
    <w:p w:rsidR="00901927" w:rsidRPr="00901927" w:rsidRDefault="00901927" w:rsidP="0090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Многие, наверно, знакомы с техникой создания отпечатков листьев на бумаге. Чтобы отпечатать лист, можно использовать абсолютно любую краску, просто получатся </w:t>
      </w: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5E8C261F" wp14:editId="419F65C1">
            <wp:simplePos x="0" y="0"/>
            <wp:positionH relativeFrom="column">
              <wp:posOffset>4511155</wp:posOffset>
            </wp:positionH>
            <wp:positionV relativeFrom="paragraph">
              <wp:posOffset>462</wp:posOffset>
            </wp:positionV>
            <wp:extent cx="1701165" cy="1134110"/>
            <wp:effectExtent l="0" t="0" r="0" b="8890"/>
            <wp:wrapThrough wrapText="bothSides">
              <wp:wrapPolygon edited="0">
                <wp:start x="0" y="0"/>
                <wp:lineTo x="0" y="21406"/>
                <wp:lineTo x="21286" y="21406"/>
                <wp:lineTo x="21286" y="0"/>
                <wp:lineTo x="0" y="0"/>
              </wp:wrapPolygon>
            </wp:wrapThrough>
            <wp:docPr id="10" name="Рисунок 10" descr="http://36.ddoelets.ru/files/images/pers_stranitsy/savchischkina/867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6.ddoelets.ru/files/images/pers_stranitsy/savchischkina/86789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немного разные отпечатки. Наносить краску надо на сторону с прожилками. Покрасить лист можно как краской одного цвета, так и разными цветами.</w:t>
      </w:r>
    </w:p>
    <w:p w:rsidR="00901927" w:rsidRPr="00901927" w:rsidRDefault="00901927" w:rsidP="0090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927" w:rsidRPr="00901927" w:rsidRDefault="00901927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Отпечатав листики на бумаге, можно сделать открытки или еще что-нибудь интересное. А вот если отпечатать большой лист, то из него получится настоящее дерево!</w:t>
      </w:r>
    </w:p>
    <w:p w:rsidR="00901927" w:rsidRPr="00901927" w:rsidRDefault="00901927" w:rsidP="0090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01927" w:rsidRPr="00901927" w:rsidRDefault="004C1E04" w:rsidP="009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B9C9166" wp14:editId="0082C4CF">
            <wp:simplePos x="0" y="0"/>
            <wp:positionH relativeFrom="column">
              <wp:posOffset>-293370</wp:posOffset>
            </wp:positionH>
            <wp:positionV relativeFrom="paragraph">
              <wp:posOffset>220980</wp:posOffset>
            </wp:positionV>
            <wp:extent cx="3263900" cy="4725670"/>
            <wp:effectExtent l="0" t="0" r="0" b="0"/>
            <wp:wrapThrough wrapText="bothSides">
              <wp:wrapPolygon edited="0">
                <wp:start x="0" y="0"/>
                <wp:lineTo x="0" y="21507"/>
                <wp:lineTo x="21432" y="21507"/>
                <wp:lineTo x="21432" y="0"/>
                <wp:lineTo x="0" y="0"/>
              </wp:wrapPolygon>
            </wp:wrapThrough>
            <wp:docPr id="11" name="Рисунок 11" descr="http://36.ddoelets.ru/files/images/pers_stranitsy/savchischkina/7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6.ddoelets.ru/files/images/pers_stranitsy/savchischkina/7567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27" w:rsidRPr="0090192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такому же принципу можно сделать целый осенний лес.</w:t>
      </w:r>
    </w:p>
    <w:p w:rsidR="00840818" w:rsidRPr="00901927" w:rsidRDefault="00901927" w:rsidP="00901927">
      <w:pPr>
        <w:spacing w:after="0" w:line="240" w:lineRule="auto"/>
        <w:rPr>
          <w:sz w:val="32"/>
          <w:szCs w:val="32"/>
        </w:rPr>
      </w:pPr>
      <w:bookmarkStart w:id="0" w:name="_GoBack"/>
      <w:r w:rsidRPr="0090192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656CF3A7" wp14:editId="1FCC366C">
            <wp:simplePos x="0" y="0"/>
            <wp:positionH relativeFrom="column">
              <wp:posOffset>-512445</wp:posOffset>
            </wp:positionH>
            <wp:positionV relativeFrom="paragraph">
              <wp:posOffset>2737485</wp:posOffset>
            </wp:positionV>
            <wp:extent cx="34353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hrough>
            <wp:docPr id="12" name="Рисунок 12" descr="http://36.ddoelets.ru/files/images/pers_stranitsy/savchischkina/pip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6.ddoelets.ru/files/images/pers_stranitsy/savchischkina/pip78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0818" w:rsidRPr="0090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52F"/>
    <w:multiLevelType w:val="multilevel"/>
    <w:tmpl w:val="F8E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5F"/>
    <w:multiLevelType w:val="multilevel"/>
    <w:tmpl w:val="061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390C"/>
    <w:multiLevelType w:val="multilevel"/>
    <w:tmpl w:val="8EB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3960"/>
    <w:multiLevelType w:val="multilevel"/>
    <w:tmpl w:val="C9C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7"/>
    <w:rsid w:val="004C1E04"/>
    <w:rsid w:val="00840818"/>
    <w:rsid w:val="00901927"/>
    <w:rsid w:val="00B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cp:lastPrinted>2015-09-22T13:07:00Z</cp:lastPrinted>
  <dcterms:created xsi:type="dcterms:W3CDTF">2015-09-22T12:51:00Z</dcterms:created>
  <dcterms:modified xsi:type="dcterms:W3CDTF">2017-09-19T09:33:00Z</dcterms:modified>
</cp:coreProperties>
</file>