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3" w:rsidRDefault="00A95BF3" w:rsidP="00A95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A95BF3" w:rsidRPr="00A95BF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непосредственной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старшего дошкольного возраста</w:t>
      </w:r>
      <w:r w:rsidRPr="00A95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безопасному  поведению</w:t>
      </w:r>
      <w:r w:rsidRPr="00A95BF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неблагоприятных погодных условиях - гололеде, гололедице.</w:t>
      </w:r>
    </w:p>
    <w:p w:rsidR="00A95BF3" w:rsidRDefault="00A95BF3" w:rsidP="00A95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BF3" w:rsidRPr="006C6843" w:rsidRDefault="00A95BF3" w:rsidP="00A95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BF3" w:rsidRDefault="00A95BF3" w:rsidP="00A95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«Ой, как скользко!»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безопасного поведения при неблагоприятных погодных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гололеде, гололедице.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95BF3" w:rsidRPr="006C6843" w:rsidRDefault="00A95BF3" w:rsidP="00A95B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Уточнить и расширить представления детей о способах безопасного поведения на улице во время гололеда на дороге (нужно передвигаться аккуратно,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обходить скользкие участки;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если поскользнулся, то не надо падать на колени или на спину – это может привести к травме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Формировать целостную картину мира, расширить кругозор в части представлений о возможных опасностях, способах их избегания, способах сохранения здоровья и жизни.</w:t>
      </w:r>
    </w:p>
    <w:p w:rsidR="00A95BF3" w:rsidRPr="006C6843" w:rsidRDefault="00A95BF3" w:rsidP="00A95B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Развивать свободное общение с взрослыми и детьми в процессе освоения способов безопасного поведения, правил поведения в стандартных опасных ситуациях.</w:t>
      </w:r>
    </w:p>
    <w:p w:rsidR="00A95BF3" w:rsidRPr="006C6843" w:rsidRDefault="00A95BF3" w:rsidP="00A95BF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художественное восприятие.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Дети, какое время года сейчас?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(Зима)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Зимой очень часто на дороге образуется гололед и гололедица. Гололед – это слой плотного льда, который образовался на поверхности земли, тротуарах, проезжей части улицы и на предметах. Гололедица образуется только на поверхности земли. И сегодня мы с вами поговорим о том, как надо себя вести на скользкой дороге.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Послушайте стихотворение В. </w:t>
      </w:r>
      <w:proofErr w:type="spellStart"/>
      <w:r w:rsidRPr="006C6843"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 w:rsidRPr="006C68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95BF3" w:rsidRPr="006C6843" w:rsidRDefault="00A95BF3" w:rsidP="00A9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«Гололедица»</w:t>
      </w:r>
    </w:p>
    <w:p w:rsidR="00A95BF3" w:rsidRPr="006C6843" w:rsidRDefault="00A95BF3" w:rsidP="00A95BF3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He</w:t>
      </w:r>
      <w:proofErr w:type="spellEnd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идётся и не </w:t>
      </w:r>
      <w:proofErr w:type="spellStart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едется</w:t>
      </w:r>
      <w:proofErr w:type="spellEnd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Потому что гололедица.</w:t>
      </w:r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Но зато</w:t>
      </w:r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Отлично </w:t>
      </w:r>
      <w:proofErr w:type="spellStart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падается</w:t>
      </w:r>
      <w:proofErr w:type="spellEnd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!</w:t>
      </w:r>
    </w:p>
    <w:p w:rsidR="00A95BF3" w:rsidRPr="006C6843" w:rsidRDefault="00A95BF3" w:rsidP="00A95BF3">
      <w:pPr>
        <w:shd w:val="clear" w:color="auto" w:fill="FFFFFF"/>
        <w:spacing w:after="0" w:line="240" w:lineRule="auto"/>
        <w:ind w:left="54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Почему ж никто</w:t>
      </w:r>
      <w:proofErr w:type="gramStart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>Н</w:t>
      </w:r>
      <w:proofErr w:type="gramEnd"/>
      <w:r w:rsidRPr="006C6843">
        <w:rPr>
          <w:rFonts w:ascii="Times New Roman" w:eastAsia="Times New Roman" w:hAnsi="Times New Roman" w:cs="Times New Roman"/>
          <w:b/>
          <w:i/>
          <w:sz w:val="28"/>
          <w:szCs w:val="28"/>
        </w:rPr>
        <w:t>е радуется?!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никто не радуется тому, что на дороге гололедица?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Раздается стук в дверь.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Слышите стук? К нам кто — то пришел в гости.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открывает дверь, и вносит в группу игрового персонажа Куклу Таню с перевязанной рукой)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 нам пришла Таня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здороваются с Таней)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Здравствуй Таня, что с тобой произошло? Почему у тебя перевязана рука?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Кукла Таня: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дети! Со мной случилась беда. Я пошла в библиотеку. А на улице так здорово – можно не идти, а катиться, потому что дорожки все ледяные. И по ним так здорово кататься, обгоняя всех. Один шаг, другой, третий: Шлеп! Ой-ей-ей! Теперь еще и носом! Надо всего лишь разогнаться, как следует.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Кукла Таня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: Ну, вот я и разогналась и: шлеп! Вот также как на картинке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- Ой, как больно-то, мамочки! Фу, какой неправильный гололед. И дорожка — она тоже неправильная. И еще неправ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ильные сапоги на скользкой –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скользкой, подошве. Вот сколько всего неправильного! И вот результат – я сломала руку. Теперь буду долго её лечить. И поэтому я пришла к вам в садик, чтобы рассказать детям, что со мной случилось.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А еще я хочу спросить у вас, дети – а вы знаете, как ходить по дороге, если она покрыта льдом и не </w:t>
      </w:r>
      <w:proofErr w:type="gramStart"/>
      <w:r w:rsidRPr="006C6843">
        <w:rPr>
          <w:rFonts w:ascii="Times New Roman" w:eastAsia="Times New Roman" w:hAnsi="Times New Roman" w:cs="Times New Roman"/>
          <w:sz w:val="28"/>
          <w:szCs w:val="28"/>
        </w:rPr>
        <w:t>упасть</w:t>
      </w:r>
      <w:proofErr w:type="gramEnd"/>
      <w:r w:rsidRPr="006C6843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(обращается к кукле)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: Присаживайся, Таня  на стул. Теперь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я тебе и ребятам расскажу, как надо правильно себя вести на скользкой дороге,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что надо делать, чтобы не упасть и не получить травму.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Когда дорога очень скользкая и по ней тяжело идти, необходимо соблюдать определенные правила.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Правила:</w:t>
      </w:r>
    </w:p>
    <w:p w:rsidR="00A95BF3" w:rsidRPr="006C6843" w:rsidRDefault="00A95BF3" w:rsidP="00A9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по возможности нужно обходить скользкие участки;</w:t>
      </w:r>
    </w:p>
    <w:p w:rsidR="00A95BF3" w:rsidRPr="006C6843" w:rsidRDefault="00A95BF3" w:rsidP="00A9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идти нужно осторожно, наступать на всю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стопу.</w:t>
      </w:r>
    </w:p>
    <w:p w:rsidR="00A95BF3" w:rsidRPr="006C6843" w:rsidRDefault="00A95BF3" w:rsidP="00A95B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Чтобы не получить травму – надо уметь падать правильно:</w:t>
      </w:r>
    </w:p>
    <w:p w:rsidR="00A95BF3" w:rsidRPr="006C6843" w:rsidRDefault="00A95BF3" w:rsidP="00A9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если вы поскользнулись, постарайтесь упасть вперед, на живот, вытянув вперед руки, слегка согнутые в локтях — чтобы не было перелома — что ладони смягчают удар;</w:t>
      </w:r>
    </w:p>
    <w:p w:rsidR="00A95BF3" w:rsidRPr="006C6843" w:rsidRDefault="00A95BF3" w:rsidP="00A9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при падении голову нужно приподнять, чтобы не поранить лицо;</w:t>
      </w:r>
    </w:p>
    <w:p w:rsidR="00A95BF3" w:rsidRPr="006C6843" w:rsidRDefault="00A95BF3" w:rsidP="00A9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не падайте на колени: лучше запачкать одежду, нежели получить серьезную травму;</w:t>
      </w:r>
    </w:p>
    <w:p w:rsidR="00A95BF3" w:rsidRPr="006C6843" w:rsidRDefault="00A95BF3" w:rsidP="00A95B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если вы падаете назад, успейте сгруппироваться, округлив спину и поджав колени к животу.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(Падение на спину плашмя может привести к травме позвоночника)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что может произойти, если вы неправильно упали?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детей: сломать руку, ногу, получить травму и попасть в больницу)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«Как можно пострадать от неправильного падения»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И еще одно важное правило, которое обязательно нужно помнить: будьте особенно внимательными, когда переходите дорогу! Ни в коем случае не нарушайте правила перехода через улицу. На гололеде автомобиль может занести, и он не успеет вовремя затормозить.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А сейчас мы потренируемся – попробуем определить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на каком изображении показано правильное падение, а на каком неправильное падение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(обсуждение)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потренироваться в выполнении правил поведения на скользкой дороге. А Маша, посмотрит на нас, она не может 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вместе снами выполнять упражнения, так как у нее травма руки</w:t>
      </w:r>
      <w:proofErr w:type="gramStart"/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68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ети выходят на ковер)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 Первое правило в группе мы не можем выполнить, так как у нас чего нет?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 правильно, нет льда.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А вот второе правило давайте выполним — как надо идти, если дорога скользкая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детей, идти осторожно, наступая на всю стопу)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 – дети шагают, наступая на всю стопу.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представьте, что вы шли по скользкой дороге и поскользнулись. Падать мы не будем, а ляжем на живот, вытянем вперед руки, слегка согните их в локтях; а голову приподнимите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 3-4 раза)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А теперь – лягте на спину, сгруппируйтесь, округлите спину и подожмите колени к животу. Так надо поступать, если вы падаете назад</w:t>
      </w:r>
      <w:proofErr w:type="gramStart"/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C684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ети выполняют 3 раза)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Дети возвращаются на место.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вспомните, что Таня делала неправильно?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 А почему еще Таня упала?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(у её сапожек скользкая подошва)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 Как же можно решить эту проблему?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Что можно сделать с сапогами на неправильной скользкой подошве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Правильно, самое простое – это попросить маму и папу приклеить к чистой сухой подошве кусочек лейкопластыря.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Давай Таня, я тебе приклею кусочек лейкопластыря к подошве твоих сапожек. Теперь они не будут у тебя такими скользкими. А дети тоже приклеят кусочки лейкопластыря на обувь кукол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выполняют)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Молодцы, теперь у всех наших кукол правильная обувь, и они не поскользнуться на скользкой дороге.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Посмотрите на экран – есть еще несколько способов сделать подошву обуви не скользкой: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(вместо лейкопластыря можно приклеить кусочек наждачной бумаги или кусочек войлока, или купить в обувном магазине специальные резиновые накладки, которые надо прикрепить на обувь, когда выходишь на улицу, и снять, когда придешь домой)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Кукла Таня: Спасибо за ваши советы. Я теперь буду ходить аккуратно по скользкой дороге, буду беречь свое здоровье, </w:t>
      </w:r>
      <w:r w:rsidRPr="006C6843">
        <w:rPr>
          <w:rFonts w:ascii="Times New Roman" w:eastAsia="Times New Roman" w:hAnsi="Times New Roman" w:cs="Times New Roman"/>
          <w:i/>
          <w:iCs/>
          <w:sz w:val="28"/>
          <w:szCs w:val="28"/>
        </w:rPr>
        <w:t>(прощается с детьми)</w:t>
      </w:r>
      <w:r w:rsidRPr="006C6843">
        <w:rPr>
          <w:rFonts w:ascii="Times New Roman" w:eastAsia="Times New Roman" w:hAnsi="Times New Roman" w:cs="Times New Roman"/>
          <w:sz w:val="28"/>
          <w:szCs w:val="28"/>
        </w:rPr>
        <w:t>: до свидания. Мне пора идти на перевязку в больницу. Постарайтесь вести себя правильно на скользкой дороге, чтобы не попадать в больницу. Берегите свое здоровь</w:t>
      </w:r>
      <w:proofErr w:type="gramStart"/>
      <w:r w:rsidRPr="006C6843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C6843">
        <w:rPr>
          <w:rFonts w:ascii="Times New Roman" w:eastAsia="Times New Roman" w:hAnsi="Times New Roman" w:cs="Times New Roman"/>
          <w:sz w:val="28"/>
          <w:szCs w:val="28"/>
        </w:rPr>
        <w:t xml:space="preserve"> будьте осторожны на скользкой дороге.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Дети прощаются с Таней. Таня прощается, и воспитатель ее уносит.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843">
        <w:rPr>
          <w:rFonts w:ascii="Times New Roman" w:eastAsia="Times New Roman" w:hAnsi="Times New Roman" w:cs="Times New Roman"/>
          <w:sz w:val="28"/>
          <w:szCs w:val="28"/>
        </w:rPr>
        <w:t>Подведение итога занятия.</w:t>
      </w:r>
    </w:p>
    <w:p w:rsidR="00A95BF3" w:rsidRPr="006C6843" w:rsidRDefault="00A95BF3" w:rsidP="00A95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EC2" w:rsidRDefault="00DD6EC2"/>
    <w:sectPr w:rsidR="00DD6EC2" w:rsidSect="00DD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F85"/>
    <w:multiLevelType w:val="multilevel"/>
    <w:tmpl w:val="D17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470FD"/>
    <w:multiLevelType w:val="multilevel"/>
    <w:tmpl w:val="DCC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73EC3"/>
    <w:multiLevelType w:val="multilevel"/>
    <w:tmpl w:val="F5F4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95BF3"/>
    <w:rsid w:val="00A95BF3"/>
    <w:rsid w:val="00DD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2022-11-22T13:39:00Z</dcterms:created>
  <dcterms:modified xsi:type="dcterms:W3CDTF">2022-11-22T13:41:00Z</dcterms:modified>
</cp:coreProperties>
</file>