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CB" w:rsidRPr="00E13E34" w:rsidRDefault="00121CCB" w:rsidP="00121CC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3E34">
        <w:rPr>
          <w:rFonts w:ascii="Times New Roman" w:hAnsi="Times New Roman" w:cs="Times New Roman"/>
          <w:b/>
          <w:sz w:val="48"/>
          <w:szCs w:val="48"/>
        </w:rPr>
        <w:t xml:space="preserve">Проект: </w:t>
      </w:r>
    </w:p>
    <w:p w:rsidR="00121CCB" w:rsidRPr="00E13E34" w:rsidRDefault="00437FF5" w:rsidP="00E13E3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13E34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-366604</wp:posOffset>
            </wp:positionH>
            <wp:positionV relativeFrom="paragraph">
              <wp:posOffset>415370</wp:posOffset>
            </wp:positionV>
            <wp:extent cx="2863046" cy="2882097"/>
            <wp:effectExtent l="19050" t="0" r="0" b="0"/>
            <wp:wrapNone/>
            <wp:docPr id="3" name="Рисунок 2" descr="http://vipbook.info/uploads/posts/2012-10/1349252928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vipbook.info/uploads/posts/2012-10/134925292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46" cy="28820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21CCB" w:rsidRPr="00E13E34">
        <w:rPr>
          <w:rFonts w:ascii="Times New Roman" w:hAnsi="Times New Roman" w:cs="Times New Roman"/>
          <w:b/>
          <w:sz w:val="48"/>
          <w:szCs w:val="48"/>
        </w:rPr>
        <w:t>«</w:t>
      </w:r>
      <w:r w:rsidR="00E13E34" w:rsidRPr="00E13E34">
        <w:rPr>
          <w:rFonts w:ascii="Times New Roman" w:hAnsi="Times New Roman" w:cs="Times New Roman"/>
          <w:b/>
          <w:sz w:val="48"/>
          <w:szCs w:val="48"/>
        </w:rPr>
        <w:t>Уникальный зверек –</w:t>
      </w:r>
      <w:r w:rsidR="00E13E3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97D29">
        <w:rPr>
          <w:rFonts w:ascii="Times New Roman" w:hAnsi="Times New Roman" w:cs="Times New Roman"/>
          <w:b/>
          <w:sz w:val="48"/>
          <w:szCs w:val="48"/>
        </w:rPr>
        <w:t>р</w:t>
      </w:r>
      <w:r w:rsidR="00121CCB" w:rsidRPr="00E13E34">
        <w:rPr>
          <w:rFonts w:ascii="Times New Roman" w:hAnsi="Times New Roman" w:cs="Times New Roman"/>
          <w:b/>
          <w:sz w:val="48"/>
          <w:szCs w:val="48"/>
        </w:rPr>
        <w:t>усская выхухоль»</w:t>
      </w:r>
    </w:p>
    <w:p w:rsidR="00664346" w:rsidRPr="00E13E34" w:rsidRDefault="00664346" w:rsidP="00121CC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23ECB" w:rsidRPr="00002334" w:rsidRDefault="00823ECB" w:rsidP="00121CC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30480</wp:posOffset>
            </wp:positionV>
            <wp:extent cx="4903470" cy="3557270"/>
            <wp:effectExtent l="133350" t="0" r="240030" b="309880"/>
            <wp:wrapThrough wrapText="bothSides">
              <wp:wrapPolygon edited="0">
                <wp:start x="4448" y="2198"/>
                <wp:lineTo x="3776" y="2313"/>
                <wp:lineTo x="2350" y="3586"/>
                <wp:lineTo x="2182" y="4627"/>
                <wp:lineTo x="1343" y="7750"/>
                <wp:lineTo x="671" y="11452"/>
                <wp:lineTo x="-252" y="15153"/>
                <wp:lineTo x="-587" y="17004"/>
                <wp:lineTo x="-252" y="18855"/>
                <wp:lineTo x="-252" y="19549"/>
                <wp:lineTo x="2434" y="20705"/>
                <wp:lineTo x="3860" y="20705"/>
                <wp:lineTo x="12671" y="22556"/>
                <wp:lineTo x="13175" y="22556"/>
                <wp:lineTo x="17287" y="23482"/>
                <wp:lineTo x="17622" y="23482"/>
                <wp:lineTo x="19552" y="23482"/>
                <wp:lineTo x="19636" y="23482"/>
                <wp:lineTo x="20979" y="22556"/>
                <wp:lineTo x="21063" y="22556"/>
                <wp:lineTo x="21818" y="20821"/>
                <wp:lineTo x="21818" y="20705"/>
                <wp:lineTo x="21902" y="20705"/>
                <wp:lineTo x="21986" y="19086"/>
                <wp:lineTo x="21986" y="18855"/>
                <wp:lineTo x="22154" y="17120"/>
                <wp:lineTo x="22154" y="17004"/>
                <wp:lineTo x="22238" y="15269"/>
                <wp:lineTo x="22238" y="15153"/>
                <wp:lineTo x="22406" y="13418"/>
                <wp:lineTo x="22406" y="11452"/>
                <wp:lineTo x="22573" y="9717"/>
                <wp:lineTo x="22573" y="9601"/>
                <wp:lineTo x="22657" y="7866"/>
                <wp:lineTo x="22657" y="5899"/>
                <wp:lineTo x="22070" y="4164"/>
                <wp:lineTo x="21986" y="4049"/>
                <wp:lineTo x="22154" y="2776"/>
                <wp:lineTo x="19720" y="2545"/>
                <wp:lineTo x="6210" y="2198"/>
                <wp:lineTo x="4448" y="2198"/>
              </wp:wrapPolygon>
            </wp:wrapThrough>
            <wp:docPr id="1" name="Рисунок 1" descr="http://fb.ru/misc/i/gallery/20435/8259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fb.ru/misc/i/gallery/20435/82593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557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3EA7" w:rsidRDefault="00D73EA7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3ECB" w:rsidRPr="00431ACF" w:rsidRDefault="00823ECB" w:rsidP="00823E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ACF">
        <w:rPr>
          <w:rFonts w:ascii="Times New Roman" w:hAnsi="Times New Roman" w:cs="Times New Roman"/>
          <w:b/>
          <w:sz w:val="28"/>
          <w:szCs w:val="28"/>
        </w:rPr>
        <w:t>Автор</w:t>
      </w:r>
      <w:r w:rsidR="00D73EA7" w:rsidRPr="00431ACF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31AC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823ECB" w:rsidRPr="00431ACF" w:rsidRDefault="00823ECB" w:rsidP="00823E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ACF">
        <w:rPr>
          <w:rFonts w:ascii="Times New Roman" w:hAnsi="Times New Roman" w:cs="Times New Roman"/>
          <w:b/>
          <w:sz w:val="24"/>
          <w:szCs w:val="24"/>
        </w:rPr>
        <w:t>Беднякова</w:t>
      </w:r>
      <w:proofErr w:type="spellEnd"/>
      <w:r w:rsidRPr="00431ACF">
        <w:rPr>
          <w:rFonts w:ascii="Times New Roman" w:hAnsi="Times New Roman" w:cs="Times New Roman"/>
          <w:b/>
          <w:sz w:val="24"/>
          <w:szCs w:val="24"/>
        </w:rPr>
        <w:t xml:space="preserve"> Т. А., </w:t>
      </w:r>
    </w:p>
    <w:p w:rsidR="00D73EA7" w:rsidRPr="00431ACF" w:rsidRDefault="00D73EA7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>в</w:t>
      </w:r>
      <w:r w:rsidR="00823ECB" w:rsidRPr="00431ACF">
        <w:rPr>
          <w:rFonts w:ascii="Times New Roman" w:hAnsi="Times New Roman" w:cs="Times New Roman"/>
          <w:sz w:val="24"/>
          <w:szCs w:val="24"/>
        </w:rPr>
        <w:t>оспитатель</w:t>
      </w:r>
      <w:r w:rsidRPr="0043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EA7" w:rsidRPr="00431ACF" w:rsidRDefault="00D73EA7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>МДОУ «Детский сад №12»;</w:t>
      </w:r>
    </w:p>
    <w:p w:rsidR="00D73EA7" w:rsidRPr="00431ACF" w:rsidRDefault="00D73EA7" w:rsidP="00823E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ACF">
        <w:rPr>
          <w:rFonts w:ascii="Times New Roman" w:hAnsi="Times New Roman" w:cs="Times New Roman"/>
          <w:b/>
          <w:sz w:val="24"/>
          <w:szCs w:val="24"/>
        </w:rPr>
        <w:t>Нечаева Т. Е.,</w:t>
      </w:r>
    </w:p>
    <w:p w:rsidR="00431ACF" w:rsidRPr="00431ACF" w:rsidRDefault="00431ACF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>завуч  по дополнительному образованию</w:t>
      </w:r>
    </w:p>
    <w:p w:rsidR="00431ACF" w:rsidRPr="00431ACF" w:rsidRDefault="00431ACF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 xml:space="preserve"> МОУ «Гимназия №3»;</w:t>
      </w:r>
    </w:p>
    <w:p w:rsidR="00431ACF" w:rsidRPr="00431ACF" w:rsidRDefault="00431ACF" w:rsidP="00823E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ACF">
        <w:rPr>
          <w:rFonts w:ascii="Times New Roman" w:hAnsi="Times New Roman" w:cs="Times New Roman"/>
          <w:b/>
          <w:sz w:val="24"/>
          <w:szCs w:val="24"/>
        </w:rPr>
        <w:t>Анашкина Е.Н.,</w:t>
      </w:r>
    </w:p>
    <w:p w:rsidR="00431ACF" w:rsidRPr="00431ACF" w:rsidRDefault="00431ACF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>заведующая кафедрой  анатомии и зоологии</w:t>
      </w:r>
    </w:p>
    <w:p w:rsidR="00823ECB" w:rsidRDefault="00431ACF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 xml:space="preserve"> ЯГПУ им. К. Д. Ушинского</w:t>
      </w:r>
    </w:p>
    <w:p w:rsidR="00E13E34" w:rsidRDefault="00E13E34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1ACF" w:rsidRDefault="00431ACF" w:rsidP="00823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1ACF" w:rsidRDefault="00431ACF" w:rsidP="0043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2017</w:t>
      </w:r>
    </w:p>
    <w:p w:rsidR="00E13E34" w:rsidRPr="00431ACF" w:rsidRDefault="00E13E34" w:rsidP="00431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ECB" w:rsidRPr="00E21079" w:rsidRDefault="00823ECB" w:rsidP="00823EC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1079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E21079">
        <w:rPr>
          <w:rFonts w:ascii="Times New Roman" w:hAnsi="Times New Roman" w:cs="Times New Roman"/>
          <w:sz w:val="28"/>
          <w:szCs w:val="28"/>
        </w:rPr>
        <w:t>: информационн</w:t>
      </w:r>
      <w:r w:rsidR="00E13E34" w:rsidRPr="00E21079">
        <w:rPr>
          <w:rFonts w:ascii="Times New Roman" w:hAnsi="Times New Roman" w:cs="Times New Roman"/>
          <w:sz w:val="28"/>
          <w:szCs w:val="28"/>
        </w:rPr>
        <w:t>ый.</w:t>
      </w:r>
    </w:p>
    <w:p w:rsidR="00823ECB" w:rsidRPr="00E21079" w:rsidRDefault="00823ECB" w:rsidP="00823EC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1079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E21079">
        <w:rPr>
          <w:rFonts w:ascii="Times New Roman" w:hAnsi="Times New Roman" w:cs="Times New Roman"/>
          <w:sz w:val="28"/>
          <w:szCs w:val="28"/>
        </w:rPr>
        <w:t xml:space="preserve">: </w:t>
      </w:r>
      <w:r w:rsidR="00E13E34" w:rsidRPr="00E21079">
        <w:rPr>
          <w:rFonts w:ascii="Times New Roman" w:hAnsi="Times New Roman" w:cs="Times New Roman"/>
          <w:sz w:val="28"/>
          <w:szCs w:val="28"/>
        </w:rPr>
        <w:t>средне</w:t>
      </w:r>
      <w:r w:rsidRPr="00E21079">
        <w:rPr>
          <w:rFonts w:ascii="Times New Roman" w:hAnsi="Times New Roman" w:cs="Times New Roman"/>
          <w:sz w:val="28"/>
          <w:szCs w:val="28"/>
        </w:rPr>
        <w:t xml:space="preserve">срочный </w:t>
      </w:r>
      <w:proofErr w:type="gramStart"/>
      <w:r w:rsidRPr="00E210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3E34" w:rsidRPr="00E21079">
        <w:rPr>
          <w:rFonts w:ascii="Times New Roman" w:hAnsi="Times New Roman" w:cs="Times New Roman"/>
          <w:sz w:val="28"/>
          <w:szCs w:val="28"/>
        </w:rPr>
        <w:t>1,5  месяца</w:t>
      </w:r>
      <w:r w:rsidRPr="00E21079">
        <w:rPr>
          <w:rFonts w:ascii="Times New Roman" w:hAnsi="Times New Roman" w:cs="Times New Roman"/>
          <w:sz w:val="28"/>
          <w:szCs w:val="28"/>
        </w:rPr>
        <w:t>).</w:t>
      </w:r>
    </w:p>
    <w:p w:rsidR="00E13E34" w:rsidRPr="00E21079" w:rsidRDefault="00823ECB" w:rsidP="00E13E3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E2107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E21079">
        <w:rPr>
          <w:rFonts w:ascii="Times New Roman" w:hAnsi="Times New Roman" w:cs="Times New Roman"/>
          <w:sz w:val="28"/>
          <w:szCs w:val="28"/>
        </w:rPr>
        <w:t xml:space="preserve">: </w:t>
      </w:r>
      <w:r w:rsidR="00E13E34" w:rsidRPr="00E21079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E21079">
        <w:rPr>
          <w:rFonts w:ascii="Times New Roman" w:hAnsi="Times New Roman" w:cs="Times New Roman"/>
          <w:sz w:val="28"/>
          <w:szCs w:val="28"/>
        </w:rPr>
        <w:t xml:space="preserve">дети </w:t>
      </w:r>
      <w:r w:rsidR="00E13E34" w:rsidRPr="00E21079">
        <w:rPr>
          <w:rFonts w:ascii="Times New Roman" w:hAnsi="Times New Roman" w:cs="Times New Roman"/>
          <w:sz w:val="28"/>
          <w:szCs w:val="28"/>
        </w:rPr>
        <w:t xml:space="preserve">средних, старших, </w:t>
      </w:r>
      <w:r w:rsidRPr="00E21079">
        <w:rPr>
          <w:rFonts w:ascii="Times New Roman" w:hAnsi="Times New Roman" w:cs="Times New Roman"/>
          <w:sz w:val="28"/>
          <w:szCs w:val="28"/>
        </w:rPr>
        <w:t>подготовительн</w:t>
      </w:r>
      <w:r w:rsidR="00E13E34" w:rsidRPr="00E21079">
        <w:rPr>
          <w:rFonts w:ascii="Times New Roman" w:hAnsi="Times New Roman" w:cs="Times New Roman"/>
          <w:sz w:val="28"/>
          <w:szCs w:val="28"/>
        </w:rPr>
        <w:t>ых</w:t>
      </w:r>
      <w:r w:rsidRPr="00E21079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E13E34" w:rsidRPr="00E21079">
        <w:rPr>
          <w:rFonts w:ascii="Times New Roman" w:hAnsi="Times New Roman" w:cs="Times New Roman"/>
          <w:sz w:val="28"/>
          <w:szCs w:val="28"/>
        </w:rPr>
        <w:t xml:space="preserve"> МДОУ «Детский сад №12», </w:t>
      </w:r>
      <w:r w:rsidRPr="00E2107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E13E34" w:rsidRPr="00E21079">
        <w:rPr>
          <w:rFonts w:ascii="Times New Roman" w:hAnsi="Times New Roman" w:cs="Times New Roman"/>
          <w:sz w:val="28"/>
          <w:szCs w:val="28"/>
        </w:rPr>
        <w:t>, учащиеся и педагоги МОУ «Гимназия №3»;</w:t>
      </w:r>
      <w:r w:rsidR="00E13E34" w:rsidRPr="00E21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E34" w:rsidRPr="00E21079">
        <w:rPr>
          <w:rFonts w:ascii="Times New Roman" w:hAnsi="Times New Roman" w:cs="Times New Roman"/>
          <w:sz w:val="28"/>
          <w:szCs w:val="28"/>
        </w:rPr>
        <w:t>Анашкина Е.Н., заведующая кафедрой  анатомии и зоологии  ЯГПУ им. К. Д. Ушинского.</w:t>
      </w:r>
    </w:p>
    <w:p w:rsidR="00E13E34" w:rsidRPr="00E21079" w:rsidRDefault="00E13E34" w:rsidP="00E13E3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23ECB" w:rsidRPr="00E21079" w:rsidRDefault="00823ECB" w:rsidP="00823EC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1079">
        <w:rPr>
          <w:rFonts w:ascii="Times New Roman" w:hAnsi="Times New Roman" w:cs="Times New Roman"/>
          <w:b/>
          <w:sz w:val="28"/>
          <w:szCs w:val="28"/>
        </w:rPr>
        <w:t>Период проведения:</w:t>
      </w:r>
      <w:r w:rsidRPr="00E21079">
        <w:rPr>
          <w:rFonts w:ascii="Times New Roman" w:hAnsi="Times New Roman" w:cs="Times New Roman"/>
          <w:sz w:val="28"/>
          <w:szCs w:val="28"/>
        </w:rPr>
        <w:t xml:space="preserve"> </w:t>
      </w:r>
      <w:r w:rsidR="00E13E34" w:rsidRPr="00E21079">
        <w:rPr>
          <w:rFonts w:ascii="Times New Roman" w:hAnsi="Times New Roman" w:cs="Times New Roman"/>
          <w:sz w:val="28"/>
          <w:szCs w:val="28"/>
        </w:rPr>
        <w:t xml:space="preserve">1 </w:t>
      </w:r>
      <w:r w:rsidRPr="00E21079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E13E34" w:rsidRPr="00E21079">
        <w:rPr>
          <w:rFonts w:ascii="Times New Roman" w:hAnsi="Times New Roman" w:cs="Times New Roman"/>
          <w:sz w:val="28"/>
          <w:szCs w:val="28"/>
        </w:rPr>
        <w:t>7</w:t>
      </w:r>
      <w:r w:rsidRPr="00E21079">
        <w:rPr>
          <w:rFonts w:ascii="Times New Roman" w:hAnsi="Times New Roman" w:cs="Times New Roman"/>
          <w:sz w:val="28"/>
          <w:szCs w:val="28"/>
        </w:rPr>
        <w:t xml:space="preserve"> г. – </w:t>
      </w:r>
      <w:r w:rsidR="00E13E34" w:rsidRPr="00E21079">
        <w:rPr>
          <w:rFonts w:ascii="Times New Roman" w:hAnsi="Times New Roman" w:cs="Times New Roman"/>
          <w:sz w:val="28"/>
          <w:szCs w:val="28"/>
        </w:rPr>
        <w:t>22</w:t>
      </w:r>
      <w:r w:rsidRPr="00E2107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13E34" w:rsidRPr="00E21079">
        <w:rPr>
          <w:rFonts w:ascii="Times New Roman" w:hAnsi="Times New Roman" w:cs="Times New Roman"/>
          <w:sz w:val="28"/>
          <w:szCs w:val="28"/>
        </w:rPr>
        <w:t>7</w:t>
      </w:r>
      <w:r w:rsidRPr="00E210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543B" w:rsidRPr="00E21079" w:rsidRDefault="00823ECB" w:rsidP="00E13E34">
      <w:pPr>
        <w:spacing w:before="375" w:after="375" w:line="240" w:lineRule="auto"/>
        <w:ind w:left="-851" w:right="37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07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13E34" w:rsidRPr="00E21079">
        <w:rPr>
          <w:rFonts w:ascii="Times New Roman" w:hAnsi="Times New Roman" w:cs="Times New Roman"/>
          <w:b/>
          <w:sz w:val="28"/>
          <w:szCs w:val="28"/>
        </w:rPr>
        <w:t>:</w:t>
      </w:r>
      <w:r w:rsidR="00E13E34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13E34" w:rsidRDefault="00E13E34" w:rsidP="00F97D29">
      <w:pPr>
        <w:spacing w:before="375" w:after="375" w:line="240" w:lineRule="auto"/>
        <w:ind w:left="-709" w:right="3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«Детский сад №12»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и </w:t>
      </w:r>
      <w:r w:rsidR="00F97D29" w:rsidRPr="00E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ЯГПУ имени К. Д. Ушинского и МОУ «Гимназия №3» города Ярославля,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 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еждународно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«Эко –</w:t>
      </w:r>
      <w:r w:rsidR="002C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школа/ Зеленый флаг”. Одним из приоритетных направлений деятельности в не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«Сохранение био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логического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разнообразия». 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это и натолкнуло меня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97D29" w:rsidRPr="00E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Нечаеву Т. А., завуча по дополнительному образованию МОУ «Гимназия №3» и Анашкину Е. Н., заведующую  кафедрой анатомии и зоологии ЯГПУ имени К. Д. Ушинского, 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создание в Год экологии в России </w:t>
      </w:r>
      <w:r w:rsidR="002C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международного 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«</w:t>
      </w:r>
      <w:r w:rsidR="00D8543B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Уникальный зверек - 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усская выхухоль</w:t>
      </w:r>
      <w:r w:rsidR="00D8543B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  <w:r w:rsidR="00F97D29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3ECB" w:rsidRPr="00002334" w:rsidRDefault="00D8543B" w:rsidP="00823EC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C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проект </w:t>
      </w:r>
      <w:r w:rsidR="002C72DF"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«Уникальный зверек - русская выхухоль!» </w:t>
      </w:r>
      <w:r w:rsidR="002C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проводился в рамках темы «Моя малая Родина» (по календарному планированию) и был приурочен к</w:t>
      </w:r>
      <w:r w:rsidR="00CC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C7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Земли (22 апреля)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Международному Дню биологического разнообразия (22 мая).</w:t>
      </w:r>
    </w:p>
    <w:p w:rsidR="00E21079" w:rsidRPr="0017348D" w:rsidRDefault="007C448D" w:rsidP="00E21079">
      <w:pPr>
        <w:spacing w:before="375" w:after="375" w:line="240" w:lineRule="auto"/>
        <w:ind w:left="-709" w:right="37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 темы проекта:</w:t>
      </w:r>
    </w:p>
    <w:p w:rsidR="00E21079" w:rsidRPr="00341901" w:rsidRDefault="00E21079" w:rsidP="00E21079">
      <w:pPr>
        <w:spacing w:before="375" w:after="375" w:line="240" w:lineRule="auto"/>
        <w:ind w:left="-709" w:right="37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Русская выхухоль - </w:t>
      </w:r>
      <w:r w:rsidRPr="00341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интересный зверек. Во – первых,</w:t>
      </w:r>
      <w:r w:rsidR="007C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реликтовое  животное </w:t>
      </w:r>
      <w:proofErr w:type="gramStart"/>
      <w:r w:rsidR="007C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7C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русская выхухоль известна с очень древних времен, </w:t>
      </w:r>
      <w:r w:rsidR="00CC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облик ее не  менялся). </w:t>
      </w:r>
      <w:proofErr w:type="spellStart"/>
      <w:r w:rsidR="00CC3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Хохуль</w:t>
      </w:r>
      <w:proofErr w:type="spellEnd"/>
      <w:r w:rsidR="007C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еще и эндемик России, то есть  она больше не обитает ни в одной другой стране. Еще русская выхухоль является индикатором загрязненности  водоемов (живет только в чистой воде). Выхухоль является близкой родственницей  крота и ежа. Русская выхухоль  находится на грани исчезновения и поэтому занесена в </w:t>
      </w:r>
      <w:r w:rsidRPr="00341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Красную Книгу </w:t>
      </w:r>
      <w:r w:rsidR="007C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и </w:t>
      </w:r>
      <w:r w:rsidRPr="00341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  <w:r w:rsidR="007C4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41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3ECB" w:rsidRDefault="00823ECB" w:rsidP="00823ECB">
      <w:pPr>
        <w:pStyle w:val="a5"/>
        <w:spacing w:before="225" w:beforeAutospacing="0" w:after="225" w:afterAutospacing="0"/>
        <w:ind w:left="-709"/>
        <w:jc w:val="both"/>
        <w:rPr>
          <w:b/>
        </w:rPr>
      </w:pPr>
    </w:p>
    <w:p w:rsidR="002C72DF" w:rsidRPr="00002334" w:rsidRDefault="002C72DF" w:rsidP="00823ECB">
      <w:pPr>
        <w:pStyle w:val="a5"/>
        <w:spacing w:before="225" w:beforeAutospacing="0" w:after="225" w:afterAutospacing="0"/>
        <w:ind w:left="-709"/>
        <w:jc w:val="both"/>
        <w:rPr>
          <w:b/>
        </w:rPr>
      </w:pPr>
    </w:p>
    <w:p w:rsidR="00D8543B" w:rsidRPr="002C72DF" w:rsidRDefault="00823ECB" w:rsidP="00D8543B">
      <w:pPr>
        <w:spacing w:before="375" w:after="375" w:line="240" w:lineRule="auto"/>
        <w:ind w:left="-709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DF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="002C72DF">
        <w:rPr>
          <w:rFonts w:ascii="Times New Roman" w:hAnsi="Times New Roman" w:cs="Times New Roman"/>
          <w:b/>
          <w:sz w:val="28"/>
          <w:szCs w:val="28"/>
        </w:rPr>
        <w:t xml:space="preserve"> в ДОУ</w:t>
      </w:r>
      <w:r w:rsidRPr="002C72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543B" w:rsidRPr="002C7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</w:t>
      </w:r>
      <w:r w:rsidR="002C72DF" w:rsidRPr="002C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родителей, педагогов </w:t>
      </w:r>
      <w:r w:rsidR="00D8543B" w:rsidRPr="002C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уникальным зверьком Красной Книги Ярославской области и эндемиком России – русской выхухолью</w:t>
      </w:r>
      <w:r w:rsidR="0037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международного проекта).</w:t>
      </w:r>
    </w:p>
    <w:p w:rsidR="00823ECB" w:rsidRPr="002C72DF" w:rsidRDefault="00823ECB" w:rsidP="00823ECB">
      <w:pPr>
        <w:pStyle w:val="a5"/>
        <w:shd w:val="clear" w:color="auto" w:fill="FFFFFF"/>
        <w:spacing w:before="225" w:beforeAutospacing="0" w:after="225" w:afterAutospacing="0"/>
        <w:ind w:left="-709"/>
        <w:jc w:val="both"/>
        <w:rPr>
          <w:b/>
          <w:sz w:val="28"/>
          <w:szCs w:val="28"/>
        </w:rPr>
      </w:pPr>
      <w:r w:rsidRPr="002C72DF">
        <w:rPr>
          <w:b/>
          <w:sz w:val="28"/>
          <w:szCs w:val="28"/>
        </w:rPr>
        <w:t xml:space="preserve">Задачи: </w:t>
      </w:r>
    </w:p>
    <w:p w:rsidR="0037084D" w:rsidRDefault="0037084D" w:rsidP="00790DA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43B" w:rsidRPr="002C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Познакомить 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взрослых </w:t>
      </w:r>
      <w:r w:rsidR="00D8543B" w:rsidRPr="002C72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</w:t>
      </w:r>
      <w:r w:rsidR="00D8543B" w:rsidRPr="002C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выхухол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D8543B" w:rsidRDefault="0037084D" w:rsidP="00790DA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543B" w:rsidRPr="002C72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причины попадания русской выхухоли в Красную Книгу Ярославской области.</w:t>
      </w:r>
    </w:p>
    <w:p w:rsidR="0037084D" w:rsidRDefault="0037084D" w:rsidP="00790DA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Показать детям и взрослым родство выхухоли с кротом и ежом посредством проведения выставки</w:t>
      </w:r>
      <w:r w:rsidR="00F3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84D" w:rsidRPr="002C72DF" w:rsidRDefault="0037084D" w:rsidP="00790DA6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Реализовывать сотрудничество с </w:t>
      </w:r>
      <w:r w:rsidRPr="00E2107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ЯГПУ имени К. Д. Ушинского и МОУ «Гимназия №3» города Ярославля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084D" w:rsidRDefault="0037084D" w:rsidP="00823ECB">
      <w:pPr>
        <w:pStyle w:val="a5"/>
        <w:shd w:val="clear" w:color="auto" w:fill="FFFFFF"/>
        <w:spacing w:before="225" w:beforeAutospacing="0" w:after="225" w:afterAutospacing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</w:t>
      </w:r>
      <w:r w:rsidR="00823ECB" w:rsidRPr="0037084D">
        <w:rPr>
          <w:b/>
          <w:sz w:val="28"/>
          <w:szCs w:val="28"/>
        </w:rPr>
        <w:t xml:space="preserve">родукт: </w:t>
      </w:r>
    </w:p>
    <w:p w:rsidR="0037084D" w:rsidRDefault="0037084D" w:rsidP="0037084D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7084D">
        <w:rPr>
          <w:sz w:val="28"/>
          <w:szCs w:val="28"/>
        </w:rPr>
        <w:t>выставка «Родственники: крот, еж, выхухоль»</w:t>
      </w:r>
      <w:r>
        <w:rPr>
          <w:sz w:val="28"/>
          <w:szCs w:val="28"/>
        </w:rPr>
        <w:t xml:space="preserve">; </w:t>
      </w:r>
      <w:r w:rsidRPr="0037084D">
        <w:rPr>
          <w:sz w:val="28"/>
          <w:szCs w:val="28"/>
        </w:rPr>
        <w:t xml:space="preserve">  </w:t>
      </w:r>
    </w:p>
    <w:p w:rsidR="0037084D" w:rsidRPr="0037084D" w:rsidRDefault="0037084D" w:rsidP="0037084D">
      <w:pPr>
        <w:pStyle w:val="a5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7084D">
        <w:rPr>
          <w:sz w:val="28"/>
          <w:szCs w:val="28"/>
        </w:rPr>
        <w:t>листовки  «Русская выхухоль должна жить!».</w:t>
      </w:r>
    </w:p>
    <w:p w:rsidR="00823ECB" w:rsidRDefault="0037084D" w:rsidP="0037084D">
      <w:pPr>
        <w:pStyle w:val="a5"/>
        <w:shd w:val="clear" w:color="auto" w:fill="FFFFFF"/>
        <w:spacing w:before="225" w:beforeAutospacing="0" w:after="225" w:afterAutospacing="0"/>
        <w:ind w:left="-709"/>
        <w:jc w:val="both"/>
        <w:rPr>
          <w:b/>
          <w:sz w:val="28"/>
          <w:szCs w:val="28"/>
        </w:rPr>
      </w:pPr>
      <w:r w:rsidRPr="0037084D">
        <w:rPr>
          <w:b/>
          <w:sz w:val="28"/>
          <w:szCs w:val="28"/>
        </w:rPr>
        <w:t xml:space="preserve"> Работа по проекту</w:t>
      </w:r>
      <w:r w:rsidR="003B79BC">
        <w:rPr>
          <w:b/>
          <w:sz w:val="28"/>
          <w:szCs w:val="28"/>
        </w:rPr>
        <w:t xml:space="preserve"> МДОУ</w:t>
      </w:r>
      <w:r w:rsidRPr="0037084D">
        <w:rPr>
          <w:b/>
          <w:sz w:val="28"/>
          <w:szCs w:val="28"/>
        </w:rPr>
        <w:t>:</w:t>
      </w:r>
    </w:p>
    <w:p w:rsidR="003B79BC" w:rsidRDefault="003B79BC" w:rsidP="00FF605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-284" w:firstLine="0"/>
        <w:jc w:val="both"/>
        <w:rPr>
          <w:b/>
          <w:sz w:val="28"/>
          <w:szCs w:val="28"/>
        </w:rPr>
      </w:pPr>
      <w:r w:rsidRPr="003B79BC">
        <w:rPr>
          <w:sz w:val="28"/>
          <w:szCs w:val="28"/>
        </w:rPr>
        <w:t>Разработка плана мероприятий</w:t>
      </w:r>
      <w:r>
        <w:rPr>
          <w:b/>
          <w:sz w:val="28"/>
          <w:szCs w:val="28"/>
        </w:rPr>
        <w:t>.</w:t>
      </w:r>
    </w:p>
    <w:p w:rsidR="003B79BC" w:rsidRPr="0037084D" w:rsidRDefault="003B79BC" w:rsidP="00FF605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-284" w:firstLine="0"/>
        <w:jc w:val="both"/>
        <w:rPr>
          <w:sz w:val="28"/>
          <w:szCs w:val="28"/>
        </w:rPr>
      </w:pPr>
      <w:r w:rsidRPr="0037084D">
        <w:rPr>
          <w:sz w:val="28"/>
          <w:szCs w:val="28"/>
        </w:rPr>
        <w:t>Формирование проблемы (цели). Вхождение с детьми</w:t>
      </w:r>
      <w:r>
        <w:rPr>
          <w:sz w:val="28"/>
          <w:szCs w:val="28"/>
        </w:rPr>
        <w:t xml:space="preserve">, </w:t>
      </w:r>
      <w:r w:rsidRPr="0037084D">
        <w:rPr>
          <w:sz w:val="28"/>
          <w:szCs w:val="28"/>
        </w:rPr>
        <w:t xml:space="preserve">их родителями </w:t>
      </w:r>
      <w:r>
        <w:rPr>
          <w:sz w:val="28"/>
          <w:szCs w:val="28"/>
        </w:rPr>
        <w:t xml:space="preserve"> и педагогами </w:t>
      </w:r>
      <w:r w:rsidRPr="0037084D">
        <w:rPr>
          <w:sz w:val="28"/>
          <w:szCs w:val="28"/>
        </w:rPr>
        <w:t>в проблему</w:t>
      </w:r>
      <w:r>
        <w:rPr>
          <w:sz w:val="28"/>
          <w:szCs w:val="28"/>
        </w:rPr>
        <w:t>.</w:t>
      </w:r>
    </w:p>
    <w:p w:rsidR="003B79BC" w:rsidRPr="0037084D" w:rsidRDefault="003B79BC" w:rsidP="00FF605D">
      <w:pPr>
        <w:pStyle w:val="a5"/>
        <w:numPr>
          <w:ilvl w:val="0"/>
          <w:numId w:val="5"/>
        </w:numPr>
        <w:spacing w:before="225" w:beforeAutospacing="0" w:after="225" w:afterAutospacing="0"/>
        <w:ind w:left="-284" w:firstLine="0"/>
        <w:jc w:val="both"/>
        <w:rPr>
          <w:sz w:val="28"/>
          <w:szCs w:val="28"/>
        </w:rPr>
      </w:pPr>
      <w:r w:rsidRPr="0037084D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педагогами</w:t>
      </w:r>
      <w:r w:rsidRPr="0037084D">
        <w:rPr>
          <w:sz w:val="28"/>
          <w:szCs w:val="28"/>
        </w:rPr>
        <w:t xml:space="preserve"> литературы по теме.</w:t>
      </w:r>
    </w:p>
    <w:p w:rsidR="003B79BC" w:rsidRDefault="003B79BC" w:rsidP="00FF605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-284" w:firstLine="0"/>
        <w:jc w:val="both"/>
        <w:rPr>
          <w:sz w:val="28"/>
          <w:szCs w:val="28"/>
        </w:rPr>
      </w:pPr>
      <w:r w:rsidRPr="003B79BC">
        <w:rPr>
          <w:sz w:val="28"/>
          <w:szCs w:val="28"/>
        </w:rPr>
        <w:t xml:space="preserve">Просматривание презентаций на тему «Русская выхухоль» и проведение бесед </w:t>
      </w:r>
      <w:r>
        <w:rPr>
          <w:sz w:val="28"/>
          <w:szCs w:val="28"/>
        </w:rPr>
        <w:t xml:space="preserve">воспитателями  и НОД  учащимися </w:t>
      </w:r>
      <w:r w:rsidRPr="00E21079">
        <w:rPr>
          <w:sz w:val="28"/>
          <w:szCs w:val="28"/>
        </w:rPr>
        <w:t xml:space="preserve">«Гимназия №3» </w:t>
      </w:r>
      <w:r w:rsidRPr="003B79BC">
        <w:rPr>
          <w:sz w:val="28"/>
          <w:szCs w:val="28"/>
        </w:rPr>
        <w:t xml:space="preserve">в группах </w:t>
      </w:r>
      <w:r>
        <w:rPr>
          <w:sz w:val="28"/>
          <w:szCs w:val="28"/>
        </w:rPr>
        <w:t>на темы «Крот», «Еж», «Выхухоль».</w:t>
      </w:r>
    </w:p>
    <w:p w:rsidR="002D70C6" w:rsidRDefault="002D70C6" w:rsidP="00FF605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-284" w:firstLine="0"/>
        <w:jc w:val="both"/>
        <w:rPr>
          <w:sz w:val="28"/>
          <w:szCs w:val="28"/>
        </w:rPr>
      </w:pPr>
      <w:r w:rsidRPr="0037084D">
        <w:rPr>
          <w:sz w:val="28"/>
          <w:szCs w:val="28"/>
        </w:rPr>
        <w:t xml:space="preserve">Проведение консультаций </w:t>
      </w:r>
      <w:r>
        <w:rPr>
          <w:sz w:val="28"/>
          <w:szCs w:val="28"/>
        </w:rPr>
        <w:t xml:space="preserve">для </w:t>
      </w:r>
      <w:r w:rsidRPr="0037084D">
        <w:rPr>
          <w:sz w:val="28"/>
          <w:szCs w:val="28"/>
        </w:rPr>
        <w:t xml:space="preserve">родителей </w:t>
      </w:r>
      <w:r>
        <w:rPr>
          <w:sz w:val="28"/>
          <w:szCs w:val="28"/>
        </w:rPr>
        <w:t xml:space="preserve">по данной теме </w:t>
      </w:r>
      <w:r w:rsidRPr="0037084D">
        <w:rPr>
          <w:sz w:val="28"/>
          <w:szCs w:val="28"/>
        </w:rPr>
        <w:t xml:space="preserve"> и приобщение</w:t>
      </w:r>
      <w:r>
        <w:rPr>
          <w:sz w:val="28"/>
          <w:szCs w:val="28"/>
        </w:rPr>
        <w:t xml:space="preserve"> их к активному участию в проекте.</w:t>
      </w:r>
    </w:p>
    <w:p w:rsidR="002D70C6" w:rsidRPr="00265838" w:rsidRDefault="002D70C6" w:rsidP="00FF605D">
      <w:pPr>
        <w:pStyle w:val="a5"/>
        <w:numPr>
          <w:ilvl w:val="0"/>
          <w:numId w:val="5"/>
        </w:numPr>
        <w:shd w:val="clear" w:color="auto" w:fill="FFFFFF"/>
        <w:spacing w:before="225" w:beforeAutospacing="0" w:after="225" w:afterAutospacing="0"/>
        <w:ind w:left="-284" w:firstLine="0"/>
        <w:jc w:val="both"/>
        <w:rPr>
          <w:sz w:val="28"/>
          <w:szCs w:val="28"/>
          <w:u w:val="single"/>
        </w:rPr>
      </w:pPr>
      <w:r w:rsidRPr="00FF605D">
        <w:rPr>
          <w:sz w:val="28"/>
          <w:szCs w:val="28"/>
        </w:rPr>
        <w:t xml:space="preserve">Проведение дидактических игр: «Чем похожи домики  у выхухоли, крота, ежа? », «Чем питаются выхухоль, крот и еж?» и др.  </w:t>
      </w:r>
    </w:p>
    <w:p w:rsidR="00265838" w:rsidRPr="00265838" w:rsidRDefault="00265838" w:rsidP="00FF605D">
      <w:pPr>
        <w:pStyle w:val="a5"/>
        <w:numPr>
          <w:ilvl w:val="0"/>
          <w:numId w:val="5"/>
        </w:numPr>
        <w:shd w:val="clear" w:color="auto" w:fill="FFFFFF"/>
        <w:spacing w:before="225" w:beforeAutospacing="0" w:after="0" w:afterAutospacing="0"/>
        <w:ind w:left="-284" w:right="375" w:firstLine="0"/>
        <w:jc w:val="both"/>
        <w:outlineLvl w:val="1"/>
        <w:rPr>
          <w:sz w:val="28"/>
          <w:szCs w:val="28"/>
          <w:u w:val="single"/>
        </w:rPr>
      </w:pPr>
      <w:r w:rsidRPr="00265838">
        <w:rPr>
          <w:sz w:val="28"/>
          <w:szCs w:val="28"/>
        </w:rPr>
        <w:t xml:space="preserve">Проведение викторин </w:t>
      </w:r>
      <w:r>
        <w:rPr>
          <w:sz w:val="28"/>
          <w:szCs w:val="28"/>
        </w:rPr>
        <w:t xml:space="preserve">детей </w:t>
      </w:r>
      <w:r w:rsidRPr="00265838">
        <w:rPr>
          <w:sz w:val="28"/>
          <w:szCs w:val="28"/>
        </w:rPr>
        <w:t xml:space="preserve">с родителями </w:t>
      </w:r>
      <w:r>
        <w:rPr>
          <w:sz w:val="28"/>
          <w:szCs w:val="28"/>
        </w:rPr>
        <w:t>на тему «В гостях у ежика, крота и выхухоли».</w:t>
      </w:r>
    </w:p>
    <w:p w:rsidR="00265838" w:rsidRPr="00265838" w:rsidRDefault="00265838" w:rsidP="00265838">
      <w:pPr>
        <w:pStyle w:val="a5"/>
        <w:shd w:val="clear" w:color="auto" w:fill="FFFFFF"/>
        <w:spacing w:before="225" w:beforeAutospacing="0" w:after="0" w:afterAutospacing="0"/>
        <w:ind w:left="-349" w:right="375"/>
        <w:jc w:val="both"/>
        <w:outlineLvl w:val="1"/>
        <w:rPr>
          <w:sz w:val="28"/>
          <w:szCs w:val="28"/>
          <w:u w:val="single"/>
        </w:rPr>
      </w:pPr>
      <w:r w:rsidRPr="00265838">
        <w:rPr>
          <w:sz w:val="28"/>
          <w:szCs w:val="28"/>
        </w:rPr>
        <w:t xml:space="preserve"> </w:t>
      </w:r>
    </w:p>
    <w:p w:rsidR="002D70C6" w:rsidRDefault="002D70C6" w:rsidP="00FF605D">
      <w:pPr>
        <w:pStyle w:val="a8"/>
        <w:numPr>
          <w:ilvl w:val="0"/>
          <w:numId w:val="5"/>
        </w:numPr>
        <w:spacing w:after="0" w:line="240" w:lineRule="auto"/>
        <w:ind w:left="-284" w:right="375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838">
        <w:rPr>
          <w:rFonts w:ascii="Times New Roman" w:hAnsi="Times New Roman" w:cs="Times New Roman"/>
          <w:sz w:val="28"/>
          <w:szCs w:val="28"/>
        </w:rPr>
        <w:t>Проведение мной НОД для детей старшего дошкольного возраста</w:t>
      </w:r>
      <w:r w:rsidRPr="0026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познавательного мероприятия</w:t>
      </w:r>
      <w:proofErr w:type="gramStart"/>
      <w:r w:rsidRPr="0026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790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«Знакомьтесь, русская выхухоль!»</w:t>
      </w:r>
    </w:p>
    <w:p w:rsidR="00FF605D" w:rsidRPr="00FF605D" w:rsidRDefault="00FF605D" w:rsidP="00FF605D">
      <w:pPr>
        <w:spacing w:after="0" w:line="240" w:lineRule="auto"/>
        <w:ind w:left="-284" w:right="37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0C6" w:rsidRPr="00FF605D" w:rsidRDefault="00FF605D" w:rsidP="00FF605D">
      <w:pPr>
        <w:pStyle w:val="a8"/>
        <w:numPr>
          <w:ilvl w:val="0"/>
          <w:numId w:val="5"/>
        </w:numPr>
        <w:spacing w:after="0" w:line="240" w:lineRule="auto"/>
        <w:ind w:left="-284" w:right="375" w:firstLine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Пров</w:t>
      </w:r>
      <w:r w:rsidRPr="00FF605D">
        <w:rPr>
          <w:rFonts w:ascii="Times New Roman" w:hAnsi="Times New Roman" w:cs="Times New Roman"/>
          <w:bCs/>
          <w:sz w:val="28"/>
          <w:szCs w:val="28"/>
        </w:rPr>
        <w:t xml:space="preserve">едения </w:t>
      </w:r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Дней открытых дверей  в детском саду </w:t>
      </w:r>
      <w:r w:rsidRPr="00FF605D">
        <w:rPr>
          <w:rFonts w:ascii="Times New Roman" w:hAnsi="Times New Roman" w:cs="Times New Roman"/>
          <w:bCs/>
          <w:sz w:val="28"/>
          <w:szCs w:val="28"/>
        </w:rPr>
        <w:t xml:space="preserve"> мной </w:t>
      </w:r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завучем по дополнительному образованию МОУ «Гимназия </w:t>
      </w:r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№3» Т. Е. Нечаевой</w:t>
      </w:r>
      <w:r w:rsidRPr="00FF6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– класса</w:t>
      </w:r>
      <w:proofErr w:type="gramStart"/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:«</w:t>
      </w:r>
      <w:proofErr w:type="gramEnd"/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 выхухоль должна жить!»</w:t>
      </w:r>
      <w:r w:rsidRPr="00FF6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605D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FF605D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 </w:t>
      </w:r>
      <w:r w:rsidRPr="00FF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70C6" w:rsidRPr="00FF605D" w:rsidRDefault="00265838" w:rsidP="00FF605D">
      <w:pPr>
        <w:pStyle w:val="a5"/>
        <w:shd w:val="clear" w:color="auto" w:fill="FFFFFF"/>
        <w:spacing w:before="375" w:beforeAutospacing="0" w:after="375" w:afterAutospacing="0"/>
        <w:ind w:left="-284" w:right="37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70C6" w:rsidRPr="00FF605D">
        <w:rPr>
          <w:sz w:val="28"/>
          <w:szCs w:val="28"/>
        </w:rPr>
        <w:t xml:space="preserve">. </w:t>
      </w:r>
      <w:r w:rsidR="003B79BC" w:rsidRPr="00FF605D">
        <w:rPr>
          <w:sz w:val="28"/>
          <w:szCs w:val="28"/>
        </w:rPr>
        <w:t>Организация выставка поделок детей, родителей и  педагогов детского сада: «Родственники: крот, еж, выхухоль».</w:t>
      </w:r>
      <w:r w:rsidR="002D70C6" w:rsidRPr="00FF605D">
        <w:rPr>
          <w:sz w:val="28"/>
          <w:szCs w:val="28"/>
        </w:rPr>
        <w:t xml:space="preserve">  </w:t>
      </w:r>
      <w:r w:rsidR="0037084D" w:rsidRPr="00FF605D">
        <w:rPr>
          <w:sz w:val="28"/>
          <w:szCs w:val="28"/>
        </w:rPr>
        <w:t>Многие поделки с выставки были переданы в качестве  сувениров из России в Чехию и Германию в рамках программы обмена опытом гимназистов</w:t>
      </w:r>
      <w:r w:rsidR="002D70C6" w:rsidRPr="00FF605D">
        <w:rPr>
          <w:sz w:val="28"/>
          <w:szCs w:val="28"/>
        </w:rPr>
        <w:t xml:space="preserve">, а участники выставки получили благодарственные письма от Анашкиной Е. Н., заведующей   кафедрой анатомии и зоологии ЯГПУ имени К. Д. Ушинского. </w:t>
      </w:r>
    </w:p>
    <w:p w:rsidR="00D256CD" w:rsidRPr="00341901" w:rsidRDefault="00D256CD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познавательного </w:t>
      </w:r>
      <w:r w:rsidR="00FF6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34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56CD" w:rsidRDefault="00D256CD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«Знакомьтесь, русская выхухоль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ACF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ACF">
        <w:rPr>
          <w:rFonts w:ascii="Times New Roman" w:hAnsi="Times New Roman" w:cs="Times New Roman"/>
          <w:b/>
          <w:sz w:val="24"/>
          <w:szCs w:val="24"/>
        </w:rPr>
        <w:t>Беднякова</w:t>
      </w:r>
      <w:proofErr w:type="spellEnd"/>
      <w:r w:rsidRPr="00431ACF">
        <w:rPr>
          <w:rFonts w:ascii="Times New Roman" w:hAnsi="Times New Roman" w:cs="Times New Roman"/>
          <w:b/>
          <w:sz w:val="24"/>
          <w:szCs w:val="24"/>
        </w:rPr>
        <w:t xml:space="preserve"> Т. А., 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>МДОУ «Детский сад №12»</w:t>
      </w:r>
      <w:r w:rsidR="00CF3760">
        <w:rPr>
          <w:rFonts w:ascii="Times New Roman" w:hAnsi="Times New Roman" w:cs="Times New Roman"/>
          <w:sz w:val="24"/>
          <w:szCs w:val="24"/>
        </w:rPr>
        <w:t>.</w:t>
      </w:r>
    </w:p>
    <w:p w:rsidR="00D256CD" w:rsidRDefault="00D256CD" w:rsidP="005A320B">
      <w:pPr>
        <w:spacing w:before="375" w:after="375" w:line="240" w:lineRule="auto"/>
        <w:ind w:left="375" w:right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3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56CD" w:rsidRPr="007374F0" w:rsidRDefault="00D256CD" w:rsidP="00D256CD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256CD" w:rsidRPr="007374F0" w:rsidRDefault="00D256CD" w:rsidP="00D256CD">
      <w:pPr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9962BC" w:rsidRPr="009962BC" w:rsidRDefault="009962BC" w:rsidP="009962B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62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Познакомить  детей  с 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вида</w:t>
      </w:r>
      <w:r w:rsidRPr="0099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жизнедеятельности </w:t>
      </w:r>
      <w:r w:rsidRPr="0099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выхухоли.</w:t>
      </w:r>
    </w:p>
    <w:p w:rsidR="009962BC" w:rsidRPr="009962BC" w:rsidRDefault="009962BC" w:rsidP="009962B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B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причины попадания русской выхухоли в Красную Книгу Ярославской области.</w:t>
      </w:r>
    </w:p>
    <w:p w:rsidR="009962BC" w:rsidRPr="009962BC" w:rsidRDefault="009962BC" w:rsidP="009962BC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Показать детям и взрослым родство выхухоли с кротом и ежом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НОД, викторин, </w:t>
      </w:r>
      <w:r w:rsidRPr="0099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выставки.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физических навыков детей посредством проведения физкультминутки, игры «Проползи по домику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хохули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детей отвечать  на вопросы.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96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выстраивать причинно – следственные связи.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основ экологической культуры детей.</w:t>
      </w:r>
    </w:p>
    <w:p w:rsidR="00D256CD" w:rsidRPr="00A2421F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условия для развития активности детей.</w:t>
      </w:r>
    </w:p>
    <w:p w:rsidR="00D256CD" w:rsidRPr="007374F0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6CD" w:rsidRPr="007F387B" w:rsidRDefault="00D256CD" w:rsidP="00D256CD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D256CD" w:rsidRPr="00D86088" w:rsidRDefault="002975EC" w:rsidP="00D256CD">
      <w:pPr>
        <w:spacing w:before="375" w:after="375" w:line="240" w:lineRule="auto"/>
        <w:ind w:left="375"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56CD" w:rsidRPr="00D86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ноутбук, колонки, картинки с изображением пищи для выхухоли, рыболовная сеть, игрушечные рыбки</w:t>
      </w:r>
      <w:proofErr w:type="gramStart"/>
      <w:r w:rsidR="00D256CD" w:rsidRPr="00D8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256CD" w:rsidRPr="00D8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обруч, канат, презентация «</w:t>
      </w:r>
      <w:r w:rsidR="00D8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Знакомьтесь, русская выхухоль! </w:t>
      </w:r>
      <w:r w:rsidR="00D256CD" w:rsidRPr="00D86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МП3 «Соседи по планете: русская выхухоль</w:t>
      </w:r>
      <w:r w:rsidR="00D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музыка для проведения физкультминутки, мольберт, </w:t>
      </w:r>
      <w:proofErr w:type="spellStart"/>
      <w:r w:rsidR="00D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D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«Выхухоль», красные и синие магнитики – по количеству детей.</w:t>
      </w:r>
    </w:p>
    <w:p w:rsidR="00D256CD" w:rsidRPr="00341901" w:rsidRDefault="00D256CD" w:rsidP="00D25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  <w:r w:rsidRPr="00341901"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lastRenderedPageBreak/>
        <w:t>Ход занятия: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67"/>
        <w:gridCol w:w="7406"/>
      </w:tblGrid>
      <w:tr w:rsidR="00D256CD" w:rsidTr="00BD186E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CD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256CD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256CD" w:rsidRPr="00341901" w:rsidRDefault="00D256CD" w:rsidP="00BD186E">
            <w:pPr>
              <w:spacing w:after="0" w:line="240" w:lineRule="auto"/>
              <w:rPr>
                <w:b/>
              </w:rPr>
            </w:pPr>
            <w:r w:rsidRPr="0034190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Вводная часть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Здравствуйте, ребята! Посмотрите, что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 на экране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(показывает книгу). 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- </w:t>
            </w:r>
            <w:proofErr w:type="spell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что это за книга? (ответы детей)</w:t>
            </w:r>
          </w:p>
          <w:p w:rsidR="00D256CD" w:rsidRPr="00A2421F" w:rsidRDefault="00D256CD" w:rsidP="00BD186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- Это Красная книга.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   В нашей стране, как и в других странах, существует Красная Книга. 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-Ребята, кто из вас что-либо знает о ней? (ответы детей). Верно, в эту Книгу занесены животные и растения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которых на нашей планете осталось очень мало, и если не принять срочных спасательных мер, то они совсем исчезнут. Тогда уже мы не сможем любоваться красавцем уссурийским тигром, или наблюдать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цветет кувшинка на озере.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- Каждое живое существо достойно жить на нашей планете и быть узнаваемым каждым человеком.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А сейчас я хочу рассказать об одном из персонажей этой Книги - о русской выхухоли.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 Как вы думаете, кто это: зверь, птица, а может быть рыба? (ответы и предположения детей).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 К сожалению, многие не знают,   о ком идёт речь.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2421F">
              <w:rPr>
                <w:rFonts w:ascii="Times New Roman" w:eastAsia="Georgia" w:hAnsi="Times New Roman" w:cs="Times New Roman"/>
                <w:sz w:val="24"/>
                <w:szCs w:val="24"/>
              </w:rPr>
              <w:t>- Выхухоль, а в народе «</w:t>
            </w:r>
            <w:proofErr w:type="spellStart"/>
            <w:r w:rsidRPr="00A2421F">
              <w:rPr>
                <w:rFonts w:ascii="Times New Roman" w:eastAsia="Georgia" w:hAnsi="Times New Roman" w:cs="Times New Roman"/>
                <w:sz w:val="24"/>
                <w:szCs w:val="24"/>
              </w:rPr>
              <w:t>хохуля</w:t>
            </w:r>
            <w:proofErr w:type="spellEnd"/>
            <w:r w:rsidRPr="00A2421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» — это зверек, похожий на крота   и немножко на ёжика. </w:t>
            </w:r>
            <w:r w:rsidRPr="00A2421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СЛАЙД 2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- А хотите узнать, что же их объединяет? Давайте будем разбираться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! СЛАЙД 3  (МП 3 до 00.20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истинно русский зверь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56CD" w:rsidRPr="00A2421F" w:rsidRDefault="00D256CD" w:rsidP="00BD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CD" w:rsidRPr="00C827C9" w:rsidTr="00BD186E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CD" w:rsidRDefault="00D256CD" w:rsidP="00BD1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6CD" w:rsidRDefault="00D256CD" w:rsidP="00BD1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6CD" w:rsidRPr="00341901" w:rsidRDefault="00D256CD" w:rsidP="00BD1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4190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Основная часть</w:t>
            </w:r>
          </w:p>
          <w:p w:rsidR="00D256CD" w:rsidRPr="00341901" w:rsidRDefault="00D256CD" w:rsidP="00BD18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D256CD" w:rsidRPr="00C827C9" w:rsidRDefault="00D256CD" w:rsidP="00BD18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D256CD" w:rsidRPr="00C827C9" w:rsidRDefault="00D256CD" w:rsidP="00BD18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D256CD" w:rsidRPr="00C827C9" w:rsidRDefault="00D256CD" w:rsidP="00BD18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D256CD" w:rsidRPr="00C827C9" w:rsidRDefault="00D256CD" w:rsidP="00BD1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На самом деле это небольшой зверёк: длина его тела 20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2421F">
              <w:rPr>
                <w:rFonts w:ascii="Times New Roman" w:eastAsia="Georgia" w:hAnsi="Times New Roman" w:cs="Times New Roman"/>
                <w:sz w:val="24"/>
                <w:szCs w:val="24"/>
              </w:rPr>
              <w:t>а еще 20 см — его длинный голый хвост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это совсем не новичок в мире животных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.( МП3 00.34 – 00. 47: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 в доисторические времена, наш облик с давних времен почти не изменился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Русская выхухоль - это древнейшее животное , живущее на нашей планете еще со времен мамонтов! Почему же многие из нас никогда её не видели?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Может быть, она живёт в каком-то особенном месте? Давайте подумаем. Я буду описывать её внешность, а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 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 попробуете догадаться, где живёт выхухоль: в лесу или воде, а может высоко в горах, или скачет по макушкам деревьев?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 тело её покрыто густым, мягким, мехом, который не намокает —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сверху коричневым, снизу серебристым.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(выслушать предположения детей)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2421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нос длинный, похож на хобот; глазки маленькие, плохо видят, а вместо ушей у  них маленькие дырочки - слуховые отверстия.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(предположения детей)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 хвост длинный, сжатый с боков, выполняет роль плавника, а на лапках есть плавательные перепонки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(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редположения детей)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Многие из вас правильно предположили, что выхухоль живёт и на суше и в воде, это - околоводное животное.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СЛАЙД 4 (МП3 1.26 – 1.47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D256CD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Давайте рассмотрим её жилище: нору роет на обрывистом берегу спокойного водоёма, а вход в эту нору скрыт под водой. (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СЛАЙД 5 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МП3 1.57 – 3.00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 зачем вам ногти; Обед всегда под боком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D256CD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8A10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 как вы, 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думаете, </w:t>
            </w:r>
            <w:r w:rsidRPr="008A10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 кого из животных похожий домик?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(Ответы детей: у крота)</w:t>
            </w:r>
          </w:p>
          <w:p w:rsidR="00D256CD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Давайте посетим домик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хохули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256CD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56CD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A2421F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Подвижная игра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-эстафета:</w:t>
            </w:r>
            <w:r w:rsidRPr="00A2421F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 «Проползи по дому выхухоли»</w:t>
            </w:r>
          </w:p>
          <w:p w:rsidR="00D256CD" w:rsidRPr="00A2421F" w:rsidRDefault="00D256CD" w:rsidP="00BD186E">
            <w:pPr>
              <w:spacing w:after="0" w:line="240" w:lineRule="auto"/>
              <w:ind w:right="37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A10F7">
              <w:rPr>
                <w:rFonts w:ascii="Times New Roman" w:eastAsia="Arial" w:hAnsi="Times New Roman" w:cs="Times New Roman"/>
                <w:sz w:val="24"/>
                <w:szCs w:val="24"/>
              </w:rPr>
              <w:t>Дети делятся на 2 равные команды.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Перед каждой командой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н</w:t>
            </w:r>
            <w:r w:rsidRPr="00A2421F">
              <w:rPr>
                <w:rFonts w:ascii="Times New Roman" w:eastAsia="Verdana" w:hAnsi="Times New Roman" w:cs="Times New Roman"/>
                <w:sz w:val="24"/>
                <w:szCs w:val="24"/>
              </w:rPr>
              <w:t>а полу выкладываются параллельно две веревки на расстоянии 40-50 см одна от другой. Дети поочередно пролезают на низких четвереньках между веревками, стараясь не коснуться их. В конце коридора ребенок должен встать на ноги в обруче - «норка».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Побеждает команда, которая прошла испытание первой.</w:t>
            </w:r>
          </w:p>
          <w:p w:rsidR="00D256CD" w:rsidRDefault="00D256CD" w:rsidP="00BD186E">
            <w:pPr>
              <w:spacing w:after="0" w:line="240" w:lineRule="auto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Чем же питаются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выхухоли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? Если заглянуть в меню выхухоли, то можно увидеть список из 102 блюд: это обитатели водоёмов: пиявки, личинки насекомых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Многим из такого  же меню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тся и еж, и крот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не зря же они близкие родственники – насекомоядные животные.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мелкая рыбка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водоросли, моллюски, лягушки,  червячки, корневища некоторых водных растений, жуки, улитки, раки, головастики,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пиявки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употребляет в пищу камыш, тростник, кувшинки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(СЛАЙД 6 )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охоту выходят ночью, поэтому трудно встретить выхухоль и пронаблюдать за её жизнью. </w:t>
            </w:r>
          </w:p>
          <w:p w:rsidR="00D256CD" w:rsidRDefault="00D256CD" w:rsidP="00BD186E">
            <w:pPr>
              <w:spacing w:after="0" w:line="240" w:lineRule="auto"/>
              <w:ind w:righ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какое животное из родственников выхухоли еще активно ночью? (ответы детей).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proofErr w:type="spellStart"/>
            <w:r w:rsidRPr="00115ED6">
              <w:rPr>
                <w:b/>
                <w:bCs/>
                <w:color w:val="000000"/>
              </w:rPr>
              <w:t>Физминутка</w:t>
            </w:r>
            <w:proofErr w:type="spellEnd"/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Жил да был  колючий ёжик,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Был клубочком и без ножек.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(обнимают себя за плечи)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Не умел он хлопать – хлоп, хлоп, хлоп,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(хлопают в ладоши)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Не умел он топать – топ, топ, топ,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(выполняют «</w:t>
            </w:r>
            <w:proofErr w:type="spellStart"/>
            <w:r w:rsidRPr="00115ED6">
              <w:rPr>
                <w:color w:val="000000"/>
              </w:rPr>
              <w:t>топотушки</w:t>
            </w:r>
            <w:proofErr w:type="spellEnd"/>
            <w:r w:rsidRPr="00115ED6">
              <w:rPr>
                <w:color w:val="000000"/>
              </w:rPr>
              <w:t>»)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Не умел он прыгать – прыг, прыг, прыг,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(прыгают на двух ногах)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Только носом двигать – шмыг, шмыг, шмыг.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А ребята пришли, ёжику помогли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Научили хлопать – хлоп, хлоп, хлоп,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(хлопают в ладоши)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Научили топать – топ, топ, топ,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(выполняют «</w:t>
            </w:r>
            <w:proofErr w:type="spellStart"/>
            <w:r w:rsidRPr="00115ED6">
              <w:rPr>
                <w:color w:val="000000"/>
              </w:rPr>
              <w:t>топотушки</w:t>
            </w:r>
            <w:proofErr w:type="spellEnd"/>
            <w:r w:rsidRPr="00115ED6">
              <w:rPr>
                <w:color w:val="000000"/>
              </w:rPr>
              <w:t>»)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Научили прыгать – прыг, прыг, прыг,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(прыгают на двух ногах)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Научили бегать.</w:t>
            </w:r>
          </w:p>
          <w:p w:rsidR="00D256CD" w:rsidRPr="00115ED6" w:rsidRDefault="00D256CD" w:rsidP="00BD186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color w:val="000000"/>
              </w:rPr>
            </w:pPr>
            <w:r w:rsidRPr="00115ED6">
              <w:rPr>
                <w:color w:val="000000"/>
              </w:rPr>
              <w:t>(бегают на месте)</w:t>
            </w:r>
          </w:p>
          <w:p w:rsidR="00D256CD" w:rsidRDefault="00D256CD" w:rsidP="00BD186E">
            <w:pPr>
              <w:pStyle w:val="a5"/>
              <w:shd w:val="clear" w:color="auto" w:fill="FFFFFF"/>
              <w:spacing w:after="0" w:afterAutospacing="0" w:line="360" w:lineRule="atLeast"/>
              <w:rPr>
                <w:b/>
                <w:shd w:val="clear" w:color="auto" w:fill="FFFFFF"/>
              </w:rPr>
            </w:pPr>
            <w:r>
              <w:rPr>
                <w:color w:val="000000"/>
              </w:rPr>
              <w:t xml:space="preserve">Смотрите на экран, </w:t>
            </w:r>
            <w:proofErr w:type="gramStart"/>
            <w:r>
              <w:rPr>
                <w:color w:val="000000"/>
              </w:rPr>
              <w:t>наша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хохуля</w:t>
            </w:r>
            <w:proofErr w:type="spellEnd"/>
            <w:r>
              <w:rPr>
                <w:color w:val="000000"/>
              </w:rPr>
              <w:t xml:space="preserve"> проголодалась.</w:t>
            </w:r>
            <w:r w:rsidRPr="00A2421F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(</w:t>
            </w:r>
            <w:r w:rsidRPr="00A2421F">
              <w:rPr>
                <w:b/>
                <w:shd w:val="clear" w:color="auto" w:fill="FFFFFF"/>
              </w:rPr>
              <w:t>СЛАЙД 7)</w:t>
            </w:r>
          </w:p>
          <w:p w:rsidR="00D256CD" w:rsidRDefault="00D256CD" w:rsidP="00BD186E">
            <w:pPr>
              <w:spacing w:after="0" w:line="240" w:lineRule="auto"/>
              <w:ind w:left="375" w:right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Дидактическая игра «Обед выхухоли»</w:t>
            </w:r>
          </w:p>
          <w:p w:rsidR="00D256CD" w:rsidRPr="00A2421F" w:rsidRDefault="00D256CD" w:rsidP="00BD186E">
            <w:pPr>
              <w:spacing w:after="0" w:line="240" w:lineRule="auto"/>
              <w:ind w:left="375" w:right="3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получают задание, передвигаясь в ограниченном пространстве (например, ковер)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найти каждому по одному блюду еды  для выхухоли и выстраиваются в ряд.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Видите, ребята, какой прожорливый зверек выхухоль. За сутки она съедает еды больше, чем весит сама.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Выхухоль – животное запасливое, помимо основной норы имеет и </w:t>
            </w:r>
            <w:proofErr w:type="spell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которых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хранит пищу.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Как вы думаете, почему выхухоль занесли в Красную книгу? (дети – </w:t>
            </w:r>
            <w:proofErr w:type="gram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наверное</w:t>
            </w:r>
            <w:proofErr w:type="gram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оттого, что его осталось мало). 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Правильно, выхухол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ей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осталось мало. Что  же случилось? 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 этого несколько. </w:t>
            </w:r>
          </w:p>
          <w:p w:rsidR="00D256CD" w:rsidRPr="00A2421F" w:rsidRDefault="00D256CD" w:rsidP="00BD186E">
            <w:pPr>
              <w:spacing w:before="100" w:after="10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У выхухоли много врагов: </w:t>
            </w:r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>лиса, енотовидная собака,  а барсук и кабан, роя землю в поисках пищи, разрушают жилище выхухоли.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2. Половодье (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вода поднимается и затапливает жилище выхухоли)</w:t>
            </w:r>
            <w:r w:rsidRPr="00A2421F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и засуха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если в воде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хохуля</w:t>
            </w:r>
            <w:proofErr w:type="spell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достаточно быстро плавает, то на земле становится медлительной и беспомощной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 больше всех выхухоль страдает из-за человека. Послушайте, что говорит сама выхухоль </w:t>
            </w:r>
            <w:r w:rsidRPr="00A2421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(МП3 3.20 – 3.47)</w:t>
            </w:r>
          </w:p>
          <w:p w:rsidR="00D256CD" w:rsidRDefault="00D256CD" w:rsidP="00BD1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Еще одну причину гибели выхухоли мы с вами проиграем в мини-спектакле. Воспитатель дает роли рыбака мальчику, остальные дети повторяют по показу воспитателя: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Погода хорошая, светит солнце и решил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Степа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сходить на рыбалку, (выходит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середину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 закинул он сети и поймал много всего (дети складывают карточки к нему в «сети»). Давайте посмотрим на улов рыбака: окунь, щука, карась, а это кто? (выхухоль)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Ребята, как вы думаете: такое может произойти? (предположения детей) А между тем, это и есть самая распространённая причина, из-за которой гибнет выхухоль по вине человека. Запомните: нельзя ловить рыбу сетями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электроудочкой</w:t>
            </w:r>
            <w:proofErr w:type="spellEnd"/>
            <w:r w:rsidRPr="00A24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взрывчатыми веществами да еще вблизи берега реки или озера. </w:t>
            </w:r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сети </w:t>
            </w:r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>попадает немало выхухолей, они не могут из них выбраться и гибнут.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>Хохули</w:t>
            </w:r>
            <w:proofErr w:type="spellEnd"/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полезные животные. Они </w:t>
            </w:r>
            <w:proofErr w:type="gramStart"/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>поедают много</w:t>
            </w:r>
            <w:proofErr w:type="gramEnd"/>
            <w:r w:rsidRPr="00A242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вредных насекомых, а еще живут только в чистой воде.  Поэтому, чтоб этот зверек не исчез, мы должны о нем заботиться.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(СЛАЙД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A242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D256CD" w:rsidRPr="00A2421F" w:rsidRDefault="00D256CD" w:rsidP="00BD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CD" w:rsidRPr="00C827C9" w:rsidTr="00BD186E">
        <w:trPr>
          <w:trHeight w:val="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CD" w:rsidRDefault="00D256CD" w:rsidP="00BD1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6CD" w:rsidRDefault="00D256CD" w:rsidP="00BD186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6CD" w:rsidRPr="00341901" w:rsidRDefault="00D256CD" w:rsidP="00BD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90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Заключительная часть</w:t>
            </w:r>
            <w:r w:rsidR="002975E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Рефлексия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доску: у меня здесь </w:t>
            </w:r>
            <w:proofErr w:type="spellStart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вместе его откроем, вы отвечаете на вопросы, а я буду за правильный ответ открывать по одному элементу </w:t>
            </w:r>
            <w:proofErr w:type="spellStart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Слушайте внимательно!</w:t>
            </w:r>
          </w:p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1. Что помогает выхухоли плавать?</w:t>
            </w:r>
          </w:p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2. Большое ли у нее жилище?</w:t>
            </w:r>
          </w:p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3. Много ли и что ест выхухоль?</w:t>
            </w:r>
          </w:p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4. Полезный ли она зверь?</w:t>
            </w:r>
          </w:p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Смотрите, мы собрали </w:t>
            </w:r>
            <w:proofErr w:type="spellStart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. А сейчас возьмите и повесьте на  доску красный магнит, если вам понравилось занятие про  </w:t>
            </w:r>
            <w:proofErr w:type="spellStart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хохулю</w:t>
            </w:r>
            <w:proofErr w:type="spellEnd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, или синий </w:t>
            </w:r>
            <w:proofErr w:type="gramStart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сли не понравилось.  </w:t>
            </w:r>
          </w:p>
          <w:p w:rsidR="00D256CD" w:rsidRPr="00C827C9" w:rsidRDefault="00D256CD" w:rsidP="00BD186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Спасибо,  ребята. До новой встречи </w:t>
            </w:r>
            <w:proofErr w:type="gramStart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C827C9">
              <w:rPr>
                <w:rFonts w:ascii="Times New Roman" w:hAnsi="Times New Roman" w:cs="Times New Roman"/>
                <w:sz w:val="24"/>
                <w:szCs w:val="24"/>
              </w:rPr>
              <w:t xml:space="preserve"> - классе.</w:t>
            </w:r>
          </w:p>
        </w:tc>
      </w:tr>
    </w:tbl>
    <w:p w:rsidR="00D256CD" w:rsidRDefault="00D256CD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5EC" w:rsidRDefault="002975EC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5EC" w:rsidRDefault="002975EC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5EC" w:rsidRDefault="002975EC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5EC" w:rsidRDefault="002975EC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– класс:</w:t>
      </w:r>
    </w:p>
    <w:p w:rsidR="00D256CD" w:rsidRDefault="00D256CD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«Русская выхухоль должна жить!»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ACF">
        <w:rPr>
          <w:rFonts w:ascii="Times New Roman" w:hAnsi="Times New Roman" w:cs="Times New Roman"/>
          <w:b/>
          <w:sz w:val="28"/>
          <w:szCs w:val="28"/>
        </w:rPr>
        <w:t>Авторы  проекта: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ACF">
        <w:rPr>
          <w:rFonts w:ascii="Times New Roman" w:hAnsi="Times New Roman" w:cs="Times New Roman"/>
          <w:b/>
          <w:sz w:val="24"/>
          <w:szCs w:val="24"/>
        </w:rPr>
        <w:t>Беднякова</w:t>
      </w:r>
      <w:proofErr w:type="spellEnd"/>
      <w:r w:rsidRPr="00431ACF">
        <w:rPr>
          <w:rFonts w:ascii="Times New Roman" w:hAnsi="Times New Roman" w:cs="Times New Roman"/>
          <w:b/>
          <w:sz w:val="24"/>
          <w:szCs w:val="24"/>
        </w:rPr>
        <w:t xml:space="preserve"> Т. А., 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>МДОУ «Детский сад №12»;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1ACF">
        <w:rPr>
          <w:rFonts w:ascii="Times New Roman" w:hAnsi="Times New Roman" w:cs="Times New Roman"/>
          <w:b/>
          <w:sz w:val="24"/>
          <w:szCs w:val="24"/>
        </w:rPr>
        <w:t>Нечаева Т. Е.,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>завуч  по дополнительному образованию</w:t>
      </w:r>
    </w:p>
    <w:p w:rsidR="005A320B" w:rsidRPr="00431ACF" w:rsidRDefault="005A320B" w:rsidP="005A3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ACF">
        <w:rPr>
          <w:rFonts w:ascii="Times New Roman" w:hAnsi="Times New Roman" w:cs="Times New Roman"/>
          <w:sz w:val="24"/>
          <w:szCs w:val="24"/>
        </w:rPr>
        <w:t xml:space="preserve"> МОУ «Гимназия №3»</w:t>
      </w:r>
      <w:r w:rsidR="00CF3760">
        <w:rPr>
          <w:rFonts w:ascii="Times New Roman" w:hAnsi="Times New Roman" w:cs="Times New Roman"/>
          <w:sz w:val="24"/>
          <w:szCs w:val="24"/>
        </w:rPr>
        <w:t>.</w:t>
      </w:r>
    </w:p>
    <w:p w:rsidR="005A320B" w:rsidRDefault="005A320B" w:rsidP="00D256CD">
      <w:pPr>
        <w:spacing w:after="0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56CD" w:rsidRDefault="00D256CD" w:rsidP="002975EC">
      <w:pPr>
        <w:spacing w:after="0" w:line="240" w:lineRule="auto"/>
        <w:ind w:right="37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Проводился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Дней открытых дверей  в детском саду </w:t>
      </w:r>
      <w:r w:rsidRPr="004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с завучем по дополнительному образованию МОУ «Гимназия №3» Т. Е. Нечаевой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Специальный гость – Е. Н. Анашкина, заведующа</w:t>
      </w:r>
      <w:r w:rsidR="0029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</w:t>
      </w:r>
      <w:r w:rsidR="0029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анатомии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зоологии ЯГПУ имени К. Д. Ушинского.</w:t>
      </w:r>
    </w:p>
    <w:p w:rsidR="002975EC" w:rsidRPr="00463191" w:rsidRDefault="002975EC" w:rsidP="002975EC">
      <w:pPr>
        <w:spacing w:after="0" w:line="240" w:lineRule="auto"/>
        <w:ind w:right="37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CD" w:rsidRDefault="00D256CD" w:rsidP="002975EC">
      <w:pPr>
        <w:spacing w:after="0" w:line="240" w:lineRule="auto"/>
        <w:ind w:right="37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закрепление знаний о русской выхухоли и формирование основ экологического </w:t>
      </w:r>
      <w:r w:rsidR="00297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1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сознания детей.</w:t>
      </w:r>
    </w:p>
    <w:p w:rsidR="00D256C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256CD" w:rsidRPr="007374F0" w:rsidRDefault="00D256CD" w:rsidP="00D256CD">
      <w:pPr>
        <w:spacing w:before="375" w:after="0" w:line="240" w:lineRule="auto"/>
        <w:ind w:left="375" w:righ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знания детей о русской выхухоли.</w:t>
      </w:r>
    </w:p>
    <w:p w:rsidR="00D256CD" w:rsidRPr="007374F0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знания детей о Красной книге Ярославской области.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 «листовка».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музыкальных качеств детей. 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детей слушать и анализировать рассказ.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умение детей отвечать  на вопросы.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у детей 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аппликации.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42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D256CD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основ экологической культуры детей.</w:t>
      </w:r>
    </w:p>
    <w:p w:rsidR="00D256CD" w:rsidRPr="00010662" w:rsidRDefault="00D256CD" w:rsidP="00D256CD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 детей взаимодействовать друг с другом и </w:t>
      </w:r>
      <w:r w:rsidR="0029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людьми.</w:t>
      </w:r>
    </w:p>
    <w:p w:rsidR="00D256CD" w:rsidRPr="00010662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C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256CD" w:rsidRDefault="002975EC" w:rsidP="00D256CD">
      <w:pPr>
        <w:spacing w:after="0" w:line="240" w:lineRule="auto"/>
        <w:ind w:right="-14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="00D256CD" w:rsidRPr="00DE4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Интерактивная доска, ноутбук, колонки, презентация «Русская выхухоль», </w:t>
      </w:r>
      <w:r w:rsidR="00D2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МР3 диски с музыкой для проведения физкультминутки, экологического </w:t>
      </w:r>
      <w:proofErr w:type="spellStart"/>
      <w:r w:rsidR="00D2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флэшмоба</w:t>
      </w:r>
      <w:proofErr w:type="spellEnd"/>
      <w:r w:rsidR="00D2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листы цветного картона с силуэтом выхухоли размером А5 – по количеству детей, пластилин коричневого, </w:t>
      </w:r>
      <w:r w:rsidR="00D2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серого, черного, розового цветов, кисти для клея – по количеству детей, стеки -  по количеству детей, кусочки искусственного меха коричневого цвета овальной формы  - по количеству детей, ножницы -  по количеству детей, листочки с надписью</w:t>
      </w:r>
      <w:proofErr w:type="gramEnd"/>
      <w:r w:rsidR="00D2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«Русская выхухоль должна жить!» - по количеству детей, Красная книга Ярославской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56CD" w:rsidRPr="00DE42A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CD" w:rsidRPr="00DE42AD" w:rsidRDefault="00D256CD" w:rsidP="00D256CD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tbl>
      <w:tblPr>
        <w:tblStyle w:val="a7"/>
        <w:tblW w:w="0" w:type="auto"/>
        <w:tblInd w:w="375" w:type="dxa"/>
        <w:tblLook w:val="04A0"/>
      </w:tblPr>
      <w:tblGrid>
        <w:gridCol w:w="2826"/>
        <w:gridCol w:w="6370"/>
      </w:tblGrid>
      <w:tr w:rsidR="00D256CD" w:rsidTr="00D256CD">
        <w:tc>
          <w:tcPr>
            <w:tcW w:w="2826" w:type="dxa"/>
          </w:tcPr>
          <w:p w:rsidR="00D256CD" w:rsidRPr="00EE01D2" w:rsidRDefault="00D256CD" w:rsidP="00BD186E">
            <w:pPr>
              <w:spacing w:before="375" w:after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Вступительная часть.</w:t>
            </w:r>
          </w:p>
        </w:tc>
        <w:tc>
          <w:tcPr>
            <w:tcW w:w="6370" w:type="dxa"/>
          </w:tcPr>
          <w:p w:rsidR="00D256CD" w:rsidRDefault="00D256CD" w:rsidP="00BD186E">
            <w:pPr>
              <w:spacing w:before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Здравствуйте, ребята! Вот мы с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вами снова встретились, но уже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классе и тема его: «Русская выхухоль должна жить!» Но сегодня, занятие я буду вести не одна. Мне будет помогать Татьяна Евгеньевна Нечаева, которая работает в школе и учит детей чуть постарше, чем вы. Сегодня мы все вместе поиграем и позанимаемся.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B3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B3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хочу вам, ребята, представить еще одного гостя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Елену Николаевну Анашкину</w:t>
            </w:r>
            <w:r w:rsidRPr="009B3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которая  уже учит почти взрослых, а именно, студентов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9B3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 института, студенты становятся учителями в школе и воспитателями в детском саду.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Воспитатель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Помните, мы 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вами говорили о Красной Книге? (ответы детей). Сегодня Татьяна Евгеньевна принесла нам с вами самую настоящую Красную Книгу нашей Ярославской области.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Ребята, а что это за книга?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(ответы детей). Правильно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 эту книгу занесены редкие животные и растения, которых осталось мало. Красный цвет книги означает сигнал тревоги: человек должен задуматься, что происходит на планете с живой природой, что Земля может опустеть, если организмы будут уничтожаться.  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какие животные занесены в Красную книгу?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(ответы детей).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Правильно. И выхухоль тоже.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6CD" w:rsidTr="00D256CD">
        <w:tc>
          <w:tcPr>
            <w:tcW w:w="2826" w:type="dxa"/>
          </w:tcPr>
          <w:p w:rsidR="00D256CD" w:rsidRPr="00EE01D2" w:rsidRDefault="00D256CD" w:rsidP="00BD186E">
            <w:pPr>
              <w:spacing w:before="375" w:after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часть.</w:t>
            </w:r>
          </w:p>
        </w:tc>
        <w:tc>
          <w:tcPr>
            <w:tcW w:w="6370" w:type="dxa"/>
          </w:tcPr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Послушайте мой рассказ:</w:t>
            </w:r>
          </w:p>
          <w:p w:rsidR="00D256CD" w:rsidRPr="00ED4283" w:rsidRDefault="00D256CD" w:rsidP="00BD186E">
            <w:pPr>
              <w:pStyle w:val="a5"/>
              <w:shd w:val="clear" w:color="auto" w:fill="FFFFFF" w:themeFill="background1"/>
              <w:jc w:val="both"/>
              <w:rPr>
                <w:shd w:val="clear" w:color="auto" w:fill="F4F0E7"/>
              </w:rPr>
            </w:pPr>
            <w:r w:rsidRPr="00080D48">
              <w:rPr>
                <w:shd w:val="clear" w:color="auto" w:fill="FFFFFF" w:themeFill="background1"/>
              </w:rPr>
              <w:t>Однажды в Зоологическом музее я услышала спор двух посетителей, стоявших у витрины.</w:t>
            </w:r>
            <w:r w:rsidRPr="00ED4283">
              <w:br/>
            </w:r>
            <w:r w:rsidRPr="00080D48">
              <w:rPr>
                <w:shd w:val="clear" w:color="auto" w:fill="FFFFFF" w:themeFill="background1"/>
              </w:rPr>
              <w:t>— Вот так птица! — говорил один. — Лапы-то, лапы, как у утки. Это — пингвин…</w:t>
            </w:r>
            <w:r w:rsidRPr="00080D48">
              <w:rPr>
                <w:shd w:val="clear" w:color="auto" w:fill="FFFFFF" w:themeFill="background1"/>
              </w:rPr>
              <w:br/>
              <w:t>— Вовсе и не птица, а просто утконос, — возражал другой. — Гляди-ка, хвост весь в чешуе, как у змеи. Разве у птиц так</w:t>
            </w:r>
            <w:r w:rsidR="002975EC">
              <w:rPr>
                <w:shd w:val="clear" w:color="auto" w:fill="FFFFFF" w:themeFill="background1"/>
              </w:rPr>
              <w:t xml:space="preserve">ой </w:t>
            </w:r>
            <w:r w:rsidRPr="00080D48">
              <w:rPr>
                <w:shd w:val="clear" w:color="auto" w:fill="FFFFFF" w:themeFill="background1"/>
              </w:rPr>
              <w:t xml:space="preserve"> быва</w:t>
            </w:r>
            <w:r w:rsidR="002975EC">
              <w:rPr>
                <w:shd w:val="clear" w:color="auto" w:fill="FFFFFF" w:themeFill="background1"/>
              </w:rPr>
              <w:t>е</w:t>
            </w:r>
            <w:r w:rsidRPr="00080D48">
              <w:rPr>
                <w:shd w:val="clear" w:color="auto" w:fill="FFFFFF" w:themeFill="background1"/>
              </w:rPr>
              <w:t>т</w:t>
            </w:r>
            <w:r w:rsidR="002975EC">
              <w:rPr>
                <w:shd w:val="clear" w:color="auto" w:fill="FFFFFF" w:themeFill="background1"/>
              </w:rPr>
              <w:t>?</w:t>
            </w:r>
            <w:r w:rsidRPr="00080D48">
              <w:rPr>
                <w:shd w:val="clear" w:color="auto" w:fill="FFFFFF" w:themeFill="background1"/>
              </w:rPr>
              <w:br/>
              <w:t xml:space="preserve">Я подошла к </w:t>
            </w:r>
            <w:proofErr w:type="gramStart"/>
            <w:r w:rsidRPr="00080D48">
              <w:rPr>
                <w:shd w:val="clear" w:color="auto" w:fill="FFFFFF" w:themeFill="background1"/>
              </w:rPr>
              <w:t>спорившим</w:t>
            </w:r>
            <w:proofErr w:type="gramEnd"/>
            <w:r w:rsidRPr="00080D48">
              <w:rPr>
                <w:shd w:val="clear" w:color="auto" w:fill="FFFFFF" w:themeFill="background1"/>
              </w:rPr>
              <w:t>. Они рассматривали в витрине чучело выхухоли. Я сказала, что это, действительно, не птица, а зверь, только не утконос…</w:t>
            </w:r>
            <w:r w:rsidRPr="00080D48">
              <w:rPr>
                <w:shd w:val="clear" w:color="auto" w:fill="FFFFFF" w:themeFill="background1"/>
              </w:rPr>
              <w:br/>
              <w:t xml:space="preserve">— </w:t>
            </w:r>
            <w:proofErr w:type="spellStart"/>
            <w:r w:rsidRPr="00080D48">
              <w:rPr>
                <w:shd w:val="clear" w:color="auto" w:fill="FFFFFF" w:themeFill="background1"/>
              </w:rPr>
              <w:t>Зве-ерь</w:t>
            </w:r>
            <w:proofErr w:type="spellEnd"/>
            <w:r w:rsidRPr="00080D48">
              <w:rPr>
                <w:shd w:val="clear" w:color="auto" w:fill="FFFFFF" w:themeFill="background1"/>
              </w:rPr>
              <w:t>! — недоверчиво переспросил первый. —</w:t>
            </w:r>
            <w:r w:rsidRPr="00ED4283">
              <w:rPr>
                <w:shd w:val="clear" w:color="auto" w:fill="F4F0E7"/>
              </w:rPr>
              <w:t xml:space="preserve"> </w:t>
            </w:r>
            <w:r w:rsidRPr="00080D48">
              <w:rPr>
                <w:shd w:val="clear" w:color="auto" w:fill="FFFFFF" w:themeFill="background1"/>
              </w:rPr>
              <w:t>Позвольте, а почему же у него клюв и лапы утиные?</w:t>
            </w:r>
            <w:r w:rsidRPr="00080D48">
              <w:rPr>
                <w:shd w:val="clear" w:color="auto" w:fill="FFFFFF" w:themeFill="background1"/>
              </w:rPr>
              <w:br/>
              <w:t>Я ответила, что выхухоль водный зверек и задние лапы у нее приспособлены к плаванию, а клюва у выхухоли вовсе нет. Это у нее на конце мордочки хоботок, как у маленького слона.</w:t>
            </w:r>
            <w:r w:rsidRPr="00080D48">
              <w:rPr>
                <w:shd w:val="clear" w:color="auto" w:fill="FFFFFF" w:themeFill="background1"/>
              </w:rPr>
              <w:br/>
            </w:r>
            <w:r w:rsidRPr="00080D48">
              <w:rPr>
                <w:shd w:val="clear" w:color="auto" w:fill="FFFFFF" w:themeFill="background1"/>
              </w:rPr>
              <w:lastRenderedPageBreak/>
              <w:t>Гражданин покачал головой.</w:t>
            </w:r>
            <w:r w:rsidRPr="00080D48">
              <w:rPr>
                <w:shd w:val="clear" w:color="auto" w:fill="FFFFFF" w:themeFill="background1"/>
              </w:rPr>
              <w:br/>
              <w:t>— Ну, уж раз не птица, так и не зверь…</w:t>
            </w:r>
            <w:r w:rsidRPr="00080D48">
              <w:rPr>
                <w:shd w:val="clear" w:color="auto" w:fill="FFFFFF" w:themeFill="background1"/>
              </w:rPr>
              <w:br/>
              <w:t>— А кто же, по-вашему?</w:t>
            </w:r>
            <w:r w:rsidRPr="00ED4283">
              <w:br/>
            </w:r>
            <w:r w:rsidRPr="00080D48">
              <w:rPr>
                <w:shd w:val="clear" w:color="auto" w:fill="FFFFFF" w:themeFill="background1"/>
              </w:rPr>
              <w:t>Он подумал и ответил:</w:t>
            </w:r>
            <w:r w:rsidRPr="00ED4283">
              <w:br/>
            </w:r>
            <w:r w:rsidRPr="00080D48">
              <w:rPr>
                <w:shd w:val="clear" w:color="auto" w:fill="FFFFFF" w:themeFill="background1"/>
              </w:rPr>
              <w:t xml:space="preserve">— Так, вообще — существо… и </w:t>
            </w:r>
            <w:proofErr w:type="spellStart"/>
            <w:r w:rsidRPr="00080D48">
              <w:rPr>
                <w:shd w:val="clear" w:color="auto" w:fill="FFFFFF" w:themeFill="background1"/>
              </w:rPr>
              <w:t>пречуднóе</w:t>
            </w:r>
            <w:proofErr w:type="spellEnd"/>
            <w:r w:rsidRPr="00080D48">
              <w:rPr>
                <w:shd w:val="clear" w:color="auto" w:fill="FFFFFF" w:themeFill="background1"/>
              </w:rPr>
              <w:t>.</w:t>
            </w:r>
            <w:r w:rsidRPr="00ED4283">
              <w:br/>
            </w:r>
            <w:r w:rsidRPr="00080D48">
              <w:rPr>
                <w:shd w:val="clear" w:color="auto" w:fill="FFFFFF" w:themeFill="background1"/>
              </w:rPr>
              <w:t>Мне это очень понравилось: действительно, выхухоль</w:t>
            </w:r>
            <w:r w:rsidRPr="00ED4283">
              <w:rPr>
                <w:shd w:val="clear" w:color="auto" w:fill="F4F0E7"/>
              </w:rPr>
              <w:t xml:space="preserve"> </w:t>
            </w:r>
            <w:proofErr w:type="spellStart"/>
            <w:r w:rsidRPr="00080D48">
              <w:rPr>
                <w:shd w:val="clear" w:color="auto" w:fill="FFFFFF" w:themeFill="background1"/>
              </w:rPr>
              <w:t>пречуднóе</w:t>
            </w:r>
            <w:proofErr w:type="spellEnd"/>
            <w:r w:rsidRPr="00080D48">
              <w:rPr>
                <w:shd w:val="clear" w:color="auto" w:fill="FFFFFF" w:themeFill="background1"/>
              </w:rPr>
              <w:t xml:space="preserve"> существо.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откроем нашу Красную книгу и найдем в ней рассказ  и фотографию русской выхухоли.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Ребята, выхухоль – необычный замечательный зверек. И сегодня, мы с Татьяной Евгеньевной, приглашаем вас в художественную мастерскую.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А делать мы сегодня будем листовку в защиту русской выхухоли. Вначале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сделаем саму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хохулю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 потом при помощи аппликации приклеим девиз.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Итак, начинаем!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нас на мольберте есть небольшой секрет. Давайте скажем «Раз, два, три, кто там покажись!» и узнаем, что там спрятано под тканью. (Дети с воспитателем повторяют слова).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Е.: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Смотрите, здесь картина того, что мы сейчас будем делать. (Снимает ткань и показывает образец).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столах у вас, ребята, есть листки цветного картона с силуэтом выхухоли. Но она у нас блеклая, белая, без хвоста, глаз, усов. Давайте будем ее оживлять.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.: Скажите, дети, а чем интересен нос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хохули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(Ответы детей). (СЛАЙД) Правильно, он у нее длинный как раздвоенный  хоботок. 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Сначала делать будем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хохуле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нос. Берем коричневый пластилин и аккуратно им вымазываем силуэт носа. (Дети делают,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Татьяна Евгеньевна помогают). 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Теперь берем стеку и разрезаем новик вдоль на две части.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носа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дышит. Носик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хохули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заканчивается двумя розовыми ноздрями.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Возъмите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маленькому кусочку розового пластилина, слепите шарики и прилепите их к кончику носа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хохули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зачем ей такие длинные усы? (Ответы детей).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Да, с их помощью выхухоль находит себе еду, так как глазки у нее очень маленькие и видят очень плохо.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Теперь берем маленькие черные шарики пластилина и раскатываем из них тоненькие жгутики. Прилепляем их по три штуки с каждой стороны от носа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хохули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9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чем питается выхухоль? (Ответы детей).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Т.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Правильно, дети. Выхухоль – очень прожорливый зверек, у нее много любимых лакомств. А съедает  он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сутки еды примерно столько, сколько сам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весит.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Теперь берем малюсенькие  шарики белого  цвета и делаем глазки выхухоли.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(Дети делают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Татьяна Евгеньевна помогают).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Ребята, посмотрите на экран. Что выхухоль делает? (Ответы детей) </w:t>
            </w:r>
            <w:r w:rsidR="0029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(СЛАЙД)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Е.: Правильно, плавает. Какие части тела ей помогают плавать? Как устроены у нее лапки? (Ответы детей).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Берем серый пластилин,   и аккуратно вымазываем силуэт передних и задних лапок. (Дети делают</w:t>
            </w:r>
            <w:r w:rsidR="004F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Татьяна Евгеньевна помогают).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4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 всех получилось? Молодцы!</w:t>
            </w:r>
          </w:p>
          <w:p w:rsidR="00D256CD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0F2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теперь пришло время отдохнуть, выходите на середину зала, немного подвигаемся.</w:t>
            </w:r>
          </w:p>
          <w:p w:rsidR="00D256CD" w:rsidRPr="002410E8" w:rsidRDefault="00D256CD" w:rsidP="00BD186E">
            <w:pPr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Физкультурная минутка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(под музыку):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  <w:proofErr w:type="spellStart"/>
            <w:r w:rsidRPr="00894434">
              <w:rPr>
                <w:rStyle w:val="a6"/>
                <w:color w:val="000000" w:themeColor="text1"/>
              </w:rPr>
              <w:t>Хохуля</w:t>
            </w:r>
            <w:proofErr w:type="spellEnd"/>
            <w:r w:rsidRPr="00894434">
              <w:rPr>
                <w:rStyle w:val="a6"/>
                <w:color w:val="000000" w:themeColor="text1"/>
              </w:rPr>
              <w:t xml:space="preserve"> Фрося  проснулась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 xml:space="preserve"> (</w:t>
            </w: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</w:t>
            </w:r>
            <w:r w:rsidRPr="00894434">
              <w:rPr>
                <w:color w:val="000000" w:themeColor="text1"/>
              </w:rPr>
              <w:t>Потянуться за руками верх</w:t>
            </w:r>
            <w:proofErr w:type="gramStart"/>
            <w:r w:rsidRPr="00894434">
              <w:rPr>
                <w:color w:val="000000" w:themeColor="text1"/>
              </w:rPr>
              <w:t>..)</w:t>
            </w:r>
            <w:proofErr w:type="gramEnd"/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color w:val="000000" w:themeColor="text1"/>
              </w:rPr>
              <w:t> </w:t>
            </w:r>
            <w:r w:rsidRPr="00894434">
              <w:rPr>
                <w:rStyle w:val="a6"/>
                <w:color w:val="000000" w:themeColor="text1"/>
              </w:rPr>
              <w:t xml:space="preserve">Потянулся, улыбнулся. 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>(Улыбнуться)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iCs/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>Лапки вверх он поднимает,</w:t>
            </w: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(</w:t>
            </w:r>
            <w:r w:rsidRPr="00894434">
              <w:rPr>
                <w:color w:val="000000" w:themeColor="text1"/>
              </w:rPr>
              <w:t>Поднять руки через стороны вверх</w:t>
            </w:r>
            <w:proofErr w:type="gramStart"/>
            <w:r w:rsidRPr="00894434">
              <w:rPr>
                <w:rStyle w:val="apple-converted-space"/>
                <w:rFonts w:eastAsiaTheme="majorEastAsia"/>
                <w:color w:val="000000" w:themeColor="text1"/>
              </w:rPr>
              <w:t> )</w:t>
            </w:r>
            <w:proofErr w:type="gramEnd"/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iCs/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>А</w:t>
            </w: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</w:t>
            </w:r>
            <w:r w:rsidRPr="00894434">
              <w:rPr>
                <w:rStyle w:val="a6"/>
                <w:color w:val="000000" w:themeColor="text1"/>
              </w:rPr>
              <w:t>потом их опускает,</w:t>
            </w: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(</w:t>
            </w:r>
            <w:r w:rsidRPr="00894434">
              <w:rPr>
                <w:color w:val="000000" w:themeColor="text1"/>
              </w:rPr>
              <w:t>Опустить вниз).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color w:val="000000" w:themeColor="text1"/>
              </w:rPr>
              <w:t> </w:t>
            </w:r>
            <w:r w:rsidRPr="00894434">
              <w:rPr>
                <w:rStyle w:val="a6"/>
                <w:color w:val="000000" w:themeColor="text1"/>
              </w:rPr>
              <w:t>И ещё раз поднимает,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 xml:space="preserve"> И опять их опускает.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iCs/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>Наклоняется вперёд,</w:t>
            </w: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(</w:t>
            </w:r>
            <w:r w:rsidRPr="00894434">
              <w:rPr>
                <w:color w:val="000000" w:themeColor="text1"/>
              </w:rPr>
              <w:t>Наклоны).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color w:val="000000" w:themeColor="text1"/>
              </w:rPr>
              <w:t> </w:t>
            </w:r>
            <w:r w:rsidRPr="00894434">
              <w:rPr>
                <w:rStyle w:val="a6"/>
                <w:color w:val="000000" w:themeColor="text1"/>
              </w:rPr>
              <w:t>Выпрямляется, встаёт.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 xml:space="preserve">Продолжает она зарядку, 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>Начинает она присядку.</w:t>
            </w: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(</w:t>
            </w:r>
            <w:r w:rsidRPr="00894434">
              <w:rPr>
                <w:color w:val="000000" w:themeColor="text1"/>
              </w:rPr>
              <w:t>Приседания)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color w:val="000000" w:themeColor="text1"/>
              </w:rPr>
              <w:t> </w:t>
            </w:r>
            <w:proofErr w:type="gramStart"/>
            <w:r w:rsidRPr="00894434">
              <w:rPr>
                <w:rStyle w:val="a6"/>
                <w:color w:val="000000" w:themeColor="text1"/>
              </w:rPr>
              <w:t>Ах</w:t>
            </w:r>
            <w:proofErr w:type="gramEnd"/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</w:t>
            </w:r>
            <w:r w:rsidRPr="00894434">
              <w:rPr>
                <w:rStyle w:val="a6"/>
                <w:color w:val="000000" w:themeColor="text1"/>
              </w:rPr>
              <w:t xml:space="preserve">какой чудесный день, 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ajorEastAsia"/>
                <w:iCs/>
                <w:color w:val="000000" w:themeColor="text1"/>
              </w:rPr>
            </w:pPr>
            <w:r w:rsidRPr="00894434">
              <w:rPr>
                <w:rStyle w:val="a6"/>
                <w:color w:val="000000" w:themeColor="text1"/>
              </w:rPr>
              <w:t xml:space="preserve">Прыгать </w:t>
            </w:r>
            <w:proofErr w:type="spellStart"/>
            <w:r w:rsidRPr="00894434">
              <w:rPr>
                <w:rStyle w:val="a6"/>
                <w:color w:val="000000" w:themeColor="text1"/>
              </w:rPr>
              <w:t>Фросеньке</w:t>
            </w:r>
            <w:proofErr w:type="spellEnd"/>
            <w:r w:rsidRPr="00894434">
              <w:rPr>
                <w:rStyle w:val="a6"/>
                <w:color w:val="000000" w:themeColor="text1"/>
              </w:rPr>
              <w:t xml:space="preserve">  не лень!</w:t>
            </w: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 </w:t>
            </w:r>
          </w:p>
          <w:p w:rsidR="00D256CD" w:rsidRPr="00894434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94434">
              <w:rPr>
                <w:rStyle w:val="apple-converted-space"/>
                <w:rFonts w:eastAsiaTheme="majorEastAsia"/>
                <w:iCs/>
                <w:color w:val="000000" w:themeColor="text1"/>
              </w:rPr>
              <w:t>(</w:t>
            </w:r>
            <w:r w:rsidRPr="00894434">
              <w:rPr>
                <w:color w:val="000000" w:themeColor="text1"/>
              </w:rPr>
              <w:t>Прыжки на двух ногах на месте.)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94434">
              <w:rPr>
                <w:color w:val="000000" w:themeColor="text1"/>
              </w:rPr>
              <w:t xml:space="preserve">- </w:t>
            </w:r>
            <w:r w:rsidRPr="00894434">
              <w:rPr>
                <w:b/>
                <w:color w:val="000000" w:themeColor="text1"/>
              </w:rPr>
              <w:t>Воспитатель:</w:t>
            </w:r>
            <w:r>
              <w:rPr>
                <w:color w:val="000000" w:themeColor="text1"/>
              </w:rPr>
              <w:t xml:space="preserve"> </w:t>
            </w:r>
            <w:r w:rsidRPr="00894434">
              <w:rPr>
                <w:color w:val="000000" w:themeColor="text1"/>
              </w:rPr>
              <w:t>Отдохнули, снова возвращаемся в нашу мастерскую.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894434">
              <w:rPr>
                <w:b/>
                <w:color w:val="2B2B2B"/>
              </w:rPr>
              <w:t>Т. Е</w:t>
            </w:r>
            <w:r>
              <w:rPr>
                <w:color w:val="2B2B2B"/>
              </w:rPr>
              <w:t xml:space="preserve">.: </w:t>
            </w:r>
            <w:r>
              <w:rPr>
                <w:bCs/>
              </w:rPr>
              <w:t>Как выглядит хвост?  Каким образом  он помогает выхухоли плавать?  (Ответы детей).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473F0B">
              <w:rPr>
                <w:b/>
                <w:bCs/>
              </w:rPr>
              <w:t>Воспитатель</w:t>
            </w:r>
            <w:r>
              <w:rPr>
                <w:bCs/>
              </w:rPr>
              <w:t xml:space="preserve">: Молодцы, ребята. Сейчас берем средний шарик пластилина серого цвета, катаем из  него толстую колбаску и </w:t>
            </w:r>
            <w:proofErr w:type="spellStart"/>
            <w:r>
              <w:rPr>
                <w:bCs/>
              </w:rPr>
              <w:t>уплощаем</w:t>
            </w:r>
            <w:proofErr w:type="spellEnd"/>
            <w:r>
              <w:rPr>
                <w:bCs/>
              </w:rPr>
              <w:t xml:space="preserve"> ее. Прилепляем хвост </w:t>
            </w:r>
            <w:proofErr w:type="spellStart"/>
            <w:r>
              <w:rPr>
                <w:bCs/>
              </w:rPr>
              <w:t>хохуле</w:t>
            </w:r>
            <w:proofErr w:type="spellEnd"/>
            <w:r>
              <w:rPr>
                <w:bCs/>
              </w:rPr>
              <w:t>. Берем стеки, подобно елочке, чертим черточки на хвосте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они  будут означать волосинки на хвосте. (Дети делают</w:t>
            </w:r>
            <w:r w:rsidR="004F3D58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воспитатель</w:t>
            </w:r>
            <w:proofErr w:type="gramEnd"/>
            <w:r>
              <w:rPr>
                <w:bCs/>
              </w:rPr>
              <w:t xml:space="preserve"> и Татьяна Евгеньевна помогают).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473F0B">
              <w:rPr>
                <w:b/>
                <w:bCs/>
              </w:rPr>
              <w:t>Т. Е</w:t>
            </w:r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Как у вас, ребята, красиво получается!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3F0B">
              <w:rPr>
                <w:b/>
                <w:color w:val="2B2B2B"/>
              </w:rPr>
              <w:t>Воспитатель</w:t>
            </w:r>
            <w:r w:rsidRPr="00473F0B">
              <w:rPr>
                <w:b/>
              </w:rPr>
              <w:t xml:space="preserve">: </w:t>
            </w:r>
            <w:r w:rsidRPr="00473F0B">
              <w:t>Дети, лепку мы на сегодня закончили, отло</w:t>
            </w:r>
            <w:r w:rsidR="004F3D58">
              <w:t>ж</w:t>
            </w:r>
            <w:r w:rsidRPr="00473F0B">
              <w:t>ите пластилин, протрите ручки влажными салфетками. Мы приступаем к аппликации.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73F0B">
              <w:rPr>
                <w:b/>
              </w:rPr>
              <w:t>Т. Е</w:t>
            </w:r>
            <w:r>
              <w:t xml:space="preserve">. Ребята, а зачем </w:t>
            </w:r>
            <w:proofErr w:type="spellStart"/>
            <w:r>
              <w:t>хохуле</w:t>
            </w:r>
            <w:proofErr w:type="spellEnd"/>
            <w:r>
              <w:t xml:space="preserve"> такая шубка, такой густой </w:t>
            </w:r>
            <w:r>
              <w:lastRenderedPageBreak/>
              <w:t>мех? (Ответы детей).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437E3">
              <w:rPr>
                <w:b/>
              </w:rPr>
              <w:t>Воспитатель:</w:t>
            </w:r>
            <w:r>
              <w:t xml:space="preserve"> Давайте, и наших с вами </w:t>
            </w:r>
            <w:proofErr w:type="spellStart"/>
            <w:r>
              <w:t>хохуль</w:t>
            </w:r>
            <w:proofErr w:type="spellEnd"/>
            <w:r>
              <w:t xml:space="preserve"> </w:t>
            </w:r>
            <w:r w:rsidR="004F3D58">
              <w:t>«</w:t>
            </w:r>
            <w:r>
              <w:t>оденем</w:t>
            </w:r>
            <w:r w:rsidR="004F3D58">
              <w:t xml:space="preserve">» </w:t>
            </w:r>
            <w:r>
              <w:t xml:space="preserve"> в шубки. У вас на столах есть кусочки искусственного меха овальной формы. С изнаночной стороны (там, где нет ворса) кусочки меха нужно намазать клеем. Затем мех приклеить на </w:t>
            </w:r>
            <w:r w:rsidR="004F3D58">
              <w:t xml:space="preserve">ваши </w:t>
            </w:r>
            <w:r>
              <w:t xml:space="preserve">картинки с </w:t>
            </w:r>
            <w:proofErr w:type="spellStart"/>
            <w:r>
              <w:t>хохулями</w:t>
            </w:r>
            <w:proofErr w:type="spellEnd"/>
            <w:r>
              <w:t xml:space="preserve"> пушистой стороной вверх туда, где осталось последнее белое пятно.</w:t>
            </w:r>
            <w:r>
              <w:rPr>
                <w:bCs/>
              </w:rPr>
              <w:t xml:space="preserve"> (Дети делают</w:t>
            </w:r>
            <w:r w:rsidR="004F3D5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воспитатель</w:t>
            </w:r>
            <w:proofErr w:type="gramEnd"/>
            <w:r>
              <w:rPr>
                <w:bCs/>
              </w:rPr>
              <w:t xml:space="preserve"> и Татьяна Евгеньевна помогают).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437E3">
              <w:rPr>
                <w:b/>
                <w:bCs/>
              </w:rPr>
              <w:t>Воспитатель:</w:t>
            </w:r>
            <w:r>
              <w:rPr>
                <w:bCs/>
              </w:rPr>
              <w:t xml:space="preserve"> Ребята, на улице весна, птички поют. Давайте и мы с вами немножко отдохнем: песенку весеннюю споем.</w:t>
            </w:r>
          </w:p>
          <w:p w:rsidR="00D256CD" w:rsidRDefault="004F3D58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</w:t>
            </w:r>
            <w:r w:rsidR="00D256CD" w:rsidRPr="00E437E3">
              <w:rPr>
                <w:b/>
                <w:bCs/>
              </w:rPr>
              <w:t xml:space="preserve"> песни под музыку: «Весенняя песенка».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/>
                <w:bCs/>
              </w:rPr>
              <w:t>Т. Е.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 w:rsidRPr="00E437E3">
              <w:rPr>
                <w:bCs/>
              </w:rPr>
              <w:t>Ребята, как вы красиво поете.</w:t>
            </w:r>
            <w:r>
              <w:rPr>
                <w:bCs/>
              </w:rPr>
              <w:t xml:space="preserve"> Посмотрите на ваши работы, вам они  нравятся? (Ответы детей). Но, помните, мы в начале занятия говорили, что будем делать листовку в защиту </w:t>
            </w:r>
            <w:proofErr w:type="spellStart"/>
            <w:r>
              <w:rPr>
                <w:bCs/>
              </w:rPr>
              <w:t>хохули</w:t>
            </w:r>
            <w:proofErr w:type="spellEnd"/>
            <w:r>
              <w:rPr>
                <w:bCs/>
              </w:rPr>
              <w:t>? (ответы детей). На листовке обязательно должны  быть описана проблема и написан призыв к действию. Я предлагаю вам наклеить такой призыв к действию: «Русская выхухоль должна жить!».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320D1">
              <w:rPr>
                <w:b/>
                <w:bCs/>
              </w:rPr>
              <w:t>Воспитатель</w:t>
            </w:r>
            <w:r>
              <w:rPr>
                <w:bCs/>
              </w:rPr>
              <w:t xml:space="preserve">: Ребята, а что случилось с выхухолью, почему мы должны ее защищать? (Ответы детей). По каким причинам ее осталось мало на Земле?  (Ответы детей). А какую пользу приносит </w:t>
            </w:r>
            <w:proofErr w:type="spellStart"/>
            <w:r>
              <w:rPr>
                <w:bCs/>
              </w:rPr>
              <w:t>хохуля</w:t>
            </w:r>
            <w:proofErr w:type="spellEnd"/>
            <w:r>
              <w:rPr>
                <w:bCs/>
              </w:rPr>
              <w:t>, почему ее нужно беречь? (Ответы детей).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320D1">
              <w:rPr>
                <w:b/>
                <w:bCs/>
              </w:rPr>
              <w:t>Т. Е</w:t>
            </w:r>
            <w:r>
              <w:rPr>
                <w:bCs/>
              </w:rPr>
              <w:t xml:space="preserve">: Теперь давайте приклеим список причин малой численности </w:t>
            </w:r>
            <w:proofErr w:type="spellStart"/>
            <w:r>
              <w:rPr>
                <w:bCs/>
              </w:rPr>
              <w:t>хохуль</w:t>
            </w:r>
            <w:proofErr w:type="spellEnd"/>
            <w:r>
              <w:rPr>
                <w:bCs/>
              </w:rPr>
              <w:t>. (Дети делают</w:t>
            </w:r>
            <w:r w:rsidR="004F3D58">
              <w:rPr>
                <w:bCs/>
              </w:rPr>
              <w:t xml:space="preserve">,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воспитатель</w:t>
            </w:r>
            <w:proofErr w:type="gramEnd"/>
            <w:r>
              <w:rPr>
                <w:bCs/>
              </w:rPr>
              <w:t xml:space="preserve"> и Татьяна Евгеньевна помогают).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320D1">
              <w:rPr>
                <w:b/>
                <w:bCs/>
              </w:rPr>
              <w:t>Воспитатель</w:t>
            </w:r>
            <w:r>
              <w:rPr>
                <w:b/>
                <w:bCs/>
              </w:rPr>
              <w:t>:</w:t>
            </w:r>
            <w:r>
              <w:rPr>
                <w:bCs/>
              </w:rPr>
              <w:t xml:space="preserve"> Смотрите, дети, какие красивые и полезные работы у вас получились.</w:t>
            </w:r>
          </w:p>
          <w:p w:rsidR="00D256CD" w:rsidRDefault="00D256CD" w:rsidP="00BD186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D256CD" w:rsidTr="00D256CD">
        <w:tc>
          <w:tcPr>
            <w:tcW w:w="2826" w:type="dxa"/>
          </w:tcPr>
          <w:p w:rsidR="00D256CD" w:rsidRPr="00EE01D2" w:rsidRDefault="00D256CD" w:rsidP="00BD186E">
            <w:pPr>
              <w:spacing w:before="375" w:after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Заключительная часть.</w:t>
            </w:r>
          </w:p>
        </w:tc>
        <w:tc>
          <w:tcPr>
            <w:tcW w:w="6370" w:type="dxa"/>
          </w:tcPr>
          <w:p w:rsidR="00D256CD" w:rsidRDefault="00D256CD" w:rsidP="00BD186E">
            <w:pPr>
              <w:spacing w:before="375" w:after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Е. </w:t>
            </w:r>
            <w:r w:rsidRPr="00EE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 – вы настоящие защитники природы.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Возьмите свои листовки, расскажите о  русской выхухоли своим родственникам и друзьям. Надеюсь, что вы станете настоящими  защитниками  природы.   Мне очень понравилось наше занятие. Вы – молодцы!</w:t>
            </w:r>
          </w:p>
          <w:p w:rsidR="004F3D58" w:rsidRDefault="00D256CD" w:rsidP="00BD186E">
            <w:pPr>
              <w:spacing w:before="375" w:after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Pr="00352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 А вам, ребята, понравилось занятие? (ответы детей).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Давайте скажем «СПАСИБО» Татьяне Евгеньевне за помощь. Хотите, чтоб еще были такие же занятия? (ответы детей). И вам, ребята, большое спасибо за ваше творчество. Татьяна Евгеньевна, в конце нашего занятия мы приготовили Вам сюрприз -  «экологический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D256CD" w:rsidRDefault="00D256CD" w:rsidP="00BD186E">
            <w:pPr>
              <w:spacing w:before="375" w:after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(Дети исполняют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D256CD" w:rsidRPr="00EE01D2" w:rsidRDefault="00D256CD" w:rsidP="00BD186E">
            <w:pPr>
              <w:spacing w:before="375" w:after="375"/>
              <w:ind w:right="375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256CD" w:rsidRPr="00C827C9" w:rsidRDefault="00D256CD" w:rsidP="00D256CD">
      <w:pPr>
        <w:spacing w:before="375" w:after="375" w:line="240" w:lineRule="auto"/>
        <w:ind w:left="375" w:right="37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6C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9850" cy="2730500"/>
            <wp:effectExtent l="19050" t="0" r="0" b="0"/>
            <wp:docPr id="2" name="Рисунок 1" descr="F:\DCIM\117NIKON\DSCN67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17NIKON\DSCN67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93" t="26781" r="7215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42" w:rsidRDefault="00D256CD">
      <w:r w:rsidRPr="00D256CD">
        <w:rPr>
          <w:noProof/>
          <w:lang w:eastAsia="ru-RU"/>
        </w:rPr>
        <w:drawing>
          <wp:inline distT="0" distB="0" distL="0" distR="0">
            <wp:extent cx="5796000" cy="3727940"/>
            <wp:effectExtent l="0" t="0" r="0" b="0"/>
            <wp:docPr id="16" name="Рисунок 16" descr="F:\Выхухоль\DSC00124выхух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хухоль\DSC00124выхухо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08" t="15876" r="2757" b="3567"/>
                    <a:stretch/>
                  </pic:blipFill>
                  <pic:spPr bwMode="auto">
                    <a:xfrm>
                      <a:off x="0" y="0"/>
                      <a:ext cx="5796000" cy="37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DA6" w:rsidRDefault="00790DA6"/>
    <w:p w:rsidR="00790DA6" w:rsidRPr="00790DA6" w:rsidRDefault="00790DA6" w:rsidP="00790DA6">
      <w:pPr>
        <w:jc w:val="center"/>
        <w:rPr>
          <w:b/>
          <w:sz w:val="28"/>
          <w:szCs w:val="28"/>
        </w:rPr>
      </w:pPr>
    </w:p>
    <w:sectPr w:rsidR="00790DA6" w:rsidRPr="00790DA6" w:rsidSect="00823EC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3D2"/>
    <w:multiLevelType w:val="hybridMultilevel"/>
    <w:tmpl w:val="631EE2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57E1837"/>
    <w:multiLevelType w:val="hybridMultilevel"/>
    <w:tmpl w:val="690ED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022C5"/>
    <w:multiLevelType w:val="hybridMultilevel"/>
    <w:tmpl w:val="7850043A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">
    <w:nsid w:val="759B12BE"/>
    <w:multiLevelType w:val="hybridMultilevel"/>
    <w:tmpl w:val="ECBA2C76"/>
    <w:lvl w:ilvl="0" w:tplc="2DFECC8C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7CFD591E"/>
    <w:multiLevelType w:val="hybridMultilevel"/>
    <w:tmpl w:val="D8444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56CD"/>
    <w:rsid w:val="000041C2"/>
    <w:rsid w:val="0001736E"/>
    <w:rsid w:val="00121CCB"/>
    <w:rsid w:val="0017348D"/>
    <w:rsid w:val="00257AA9"/>
    <w:rsid w:val="00265838"/>
    <w:rsid w:val="002975EC"/>
    <w:rsid w:val="002C2257"/>
    <w:rsid w:val="002C72DF"/>
    <w:rsid w:val="002D70C6"/>
    <w:rsid w:val="0037084D"/>
    <w:rsid w:val="003B79BC"/>
    <w:rsid w:val="00431ACF"/>
    <w:rsid w:val="00437FF5"/>
    <w:rsid w:val="004E1D4B"/>
    <w:rsid w:val="004F3D58"/>
    <w:rsid w:val="005A320B"/>
    <w:rsid w:val="00664346"/>
    <w:rsid w:val="00790DA6"/>
    <w:rsid w:val="007C448D"/>
    <w:rsid w:val="00823ECB"/>
    <w:rsid w:val="009962BC"/>
    <w:rsid w:val="00BB05AF"/>
    <w:rsid w:val="00BD51A2"/>
    <w:rsid w:val="00C17242"/>
    <w:rsid w:val="00CC3FE3"/>
    <w:rsid w:val="00CF3760"/>
    <w:rsid w:val="00CF4F97"/>
    <w:rsid w:val="00D256CD"/>
    <w:rsid w:val="00D73EA7"/>
    <w:rsid w:val="00D8543B"/>
    <w:rsid w:val="00DF26E2"/>
    <w:rsid w:val="00E13E34"/>
    <w:rsid w:val="00E21079"/>
    <w:rsid w:val="00E25B32"/>
    <w:rsid w:val="00E41DC9"/>
    <w:rsid w:val="00F30D4E"/>
    <w:rsid w:val="00F90151"/>
    <w:rsid w:val="00F97D29"/>
    <w:rsid w:val="00FF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6CD"/>
  </w:style>
  <w:style w:type="character" w:styleId="a6">
    <w:name w:val="Emphasis"/>
    <w:basedOn w:val="a0"/>
    <w:uiPriority w:val="20"/>
    <w:qFormat/>
    <w:rsid w:val="00D256CD"/>
    <w:rPr>
      <w:i/>
      <w:iCs/>
    </w:rPr>
  </w:style>
  <w:style w:type="table" w:styleId="a7">
    <w:name w:val="Table Grid"/>
    <w:basedOn w:val="a1"/>
    <w:uiPriority w:val="59"/>
    <w:rsid w:val="00D2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Ольга Викторовна</cp:lastModifiedBy>
  <cp:revision>24</cp:revision>
  <dcterms:created xsi:type="dcterms:W3CDTF">2019-09-19T07:35:00Z</dcterms:created>
  <dcterms:modified xsi:type="dcterms:W3CDTF">2019-10-03T13:58:00Z</dcterms:modified>
</cp:coreProperties>
</file>