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6" w:rsidRPr="009776F0" w:rsidRDefault="00891F06" w:rsidP="009776F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1F06" w:rsidRPr="009776F0" w:rsidRDefault="009776F0" w:rsidP="009776F0">
      <w:pPr>
        <w:spacing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inherit" w:hAnsi="inherit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2F94E9" wp14:editId="3870680A">
            <wp:simplePos x="0" y="0"/>
            <wp:positionH relativeFrom="column">
              <wp:posOffset>-465455</wp:posOffset>
            </wp:positionH>
            <wp:positionV relativeFrom="paragraph">
              <wp:posOffset>-550545</wp:posOffset>
            </wp:positionV>
            <wp:extent cx="3006090" cy="1796415"/>
            <wp:effectExtent l="19050" t="0" r="3810" b="0"/>
            <wp:wrapThrough wrapText="bothSides">
              <wp:wrapPolygon edited="0">
                <wp:start x="548" y="0"/>
                <wp:lineTo x="-137" y="1603"/>
                <wp:lineTo x="-137" y="19928"/>
                <wp:lineTo x="137" y="21302"/>
                <wp:lineTo x="548" y="21302"/>
                <wp:lineTo x="20943" y="21302"/>
                <wp:lineTo x="21354" y="21302"/>
                <wp:lineTo x="21627" y="19928"/>
                <wp:lineTo x="21627" y="1603"/>
                <wp:lineTo x="21354" y="229"/>
                <wp:lineTo x="20943" y="0"/>
                <wp:lineTo x="548" y="0"/>
              </wp:wrapPolygon>
            </wp:wrapThrough>
            <wp:docPr id="3" name="Рисунок 1" descr="https://johannaclark.com/wp-content/uploads/2019/04/cropped-writing-content-notes-s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hannaclark.com/wp-content/uploads/2019/04/cropped-writing-content-notes-ss-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7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776F0">
        <w:rPr>
          <w:rFonts w:ascii="Times New Roman" w:hAnsi="Times New Roman" w:cs="Times New Roman"/>
          <w:sz w:val="28"/>
          <w:szCs w:val="28"/>
        </w:rPr>
        <w:t xml:space="preserve"> </w:t>
      </w:r>
      <w:r w:rsidR="00891F06" w:rsidRPr="009776F0">
        <w:rPr>
          <w:rFonts w:ascii="Times New Roman" w:hAnsi="Times New Roman" w:cs="Times New Roman"/>
          <w:sz w:val="28"/>
          <w:szCs w:val="28"/>
        </w:rPr>
        <w:t xml:space="preserve">«Главное – воспитание в человеке </w:t>
      </w:r>
      <w:proofErr w:type="gramStart"/>
      <w:r w:rsidR="00891F06" w:rsidRPr="009776F0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  <w:r w:rsidR="00891F06" w:rsidRPr="009776F0">
        <w:rPr>
          <w:rFonts w:ascii="Times New Roman" w:hAnsi="Times New Roman" w:cs="Times New Roman"/>
          <w:sz w:val="28"/>
          <w:szCs w:val="28"/>
        </w:rPr>
        <w:t>».</w:t>
      </w:r>
    </w:p>
    <w:p w:rsidR="00891F06" w:rsidRPr="009776F0" w:rsidRDefault="00891F06" w:rsidP="009776F0">
      <w:pPr>
        <w:spacing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(Антуан де </w:t>
      </w:r>
      <w:proofErr w:type="spellStart"/>
      <w:proofErr w:type="gramStart"/>
      <w:r w:rsidRPr="009776F0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9776F0">
        <w:rPr>
          <w:rFonts w:ascii="Times New Roman" w:hAnsi="Times New Roman" w:cs="Times New Roman"/>
          <w:sz w:val="28"/>
          <w:szCs w:val="28"/>
        </w:rPr>
        <w:t xml:space="preserve"> – Экзюпери)</w:t>
      </w:r>
    </w:p>
    <w:p w:rsidR="00891F06" w:rsidRPr="009776F0" w:rsidRDefault="00891F06" w:rsidP="009776F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91F06" w:rsidRPr="009776F0" w:rsidRDefault="00891F06" w:rsidP="009776F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>Мои дорогие читатели!</w:t>
      </w:r>
    </w:p>
    <w:p w:rsidR="00891F06" w:rsidRPr="009776F0" w:rsidRDefault="00891F06" w:rsidP="009776F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 Педагог.…Задумывались ли  вы </w:t>
      </w:r>
      <w:proofErr w:type="gramStart"/>
      <w:r w:rsidRPr="009776F0">
        <w:rPr>
          <w:rFonts w:ascii="Times New Roman" w:hAnsi="Times New Roman" w:cs="Times New Roman"/>
          <w:sz w:val="28"/>
          <w:szCs w:val="28"/>
        </w:rPr>
        <w:t xml:space="preserve">когда - </w:t>
      </w:r>
      <w:proofErr w:type="spellStart"/>
      <w:r w:rsidRPr="009776F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9776F0">
        <w:rPr>
          <w:rFonts w:ascii="Times New Roman" w:hAnsi="Times New Roman" w:cs="Times New Roman"/>
          <w:sz w:val="28"/>
          <w:szCs w:val="28"/>
        </w:rPr>
        <w:t xml:space="preserve">, что понимается  под этим словом? Каждый вкладывает в него что – то свое.   Я предполагаю, что вы прочли сотни таких же размышлений, и все же…. Я постараюсь донести вам свои мысли,   «может не совсем новые», но важные для меня, как педагога. 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«Ну вот, - возможно скажете вы, - еще одно рассуждение о педагоге. Их так много сейчас. Стоит ли тратить время, чтобы познакомиться еще с одной исповедью?»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И все – таки я попробую…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 Одна из самых сложных мировых загадок - человек. Наше общество за последнее десятилетие стремительно меняется. Меняется и человек: его модель поведения, ценностные ориентиры, снижается престиж нравственности. Поэтому,   один из главных вопросов для меня «Как воспитать человека в человеке?» Ведь именно нравственность – самое важное качество, которое мы должны развивать уже с детства. Ценностный мир каждого человека сугубо индивидуален и необъятен. Без нравственности  не может проявиться  его душевная красота.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Эталоном нравственности для меня всегда была и остается моя учительница биологии. Именно она  привила мне любовь к природе и «живой» науке – педагогике.  Школу я закончила уже 20 лет назад, но, до сих пор, как вчера, часто вспоминаю мои с ней   беседы.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Когда меня спрашивают: «Чтобы стать   педагогом – профессионалом   – надо много учиться?», я всегда вспоминаю слова Ольги Петровны: « Самое главное -   это любовь к детям. Только она  приблизит  цель, которую вы ставите вместе. Только любовь никаким притворством не подменишь – разницу дети улавливают сразу же. Ты для детей должна стать близким другом.  К миру   ребенка можно прикоснуться, только если </w:t>
      </w:r>
      <w:proofErr w:type="gramStart"/>
      <w:r w:rsidRPr="009776F0">
        <w:rPr>
          <w:rFonts w:ascii="Times New Roman" w:hAnsi="Times New Roman" w:cs="Times New Roman"/>
          <w:sz w:val="28"/>
          <w:szCs w:val="28"/>
        </w:rPr>
        <w:t>откровенен</w:t>
      </w:r>
      <w:proofErr w:type="gramEnd"/>
      <w:r w:rsidRPr="009776F0">
        <w:rPr>
          <w:rFonts w:ascii="Times New Roman" w:hAnsi="Times New Roman" w:cs="Times New Roman"/>
          <w:sz w:val="28"/>
          <w:szCs w:val="28"/>
        </w:rPr>
        <w:t xml:space="preserve"> с ним. Только так. Иначе замки, засовы. И даже маленькой щелочки не останется, чтобы  понять его внутренний мир. К детям  нужно войти возвышенной, открытой душой.  Все остальное -  недостающие  детали, которые  приобретаются с опытом.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Помню когда - то я спросила у  Ольги Петровны:  « Чтобы расширить кругозор детей,  нужно как можно больше давать им знаний?»   Ее ответ был таков: «Первостепенно не обучение детей энциклопедическим знаниям.  Важно – воспитать в каждом ребенке ценность дружбы, семьи, сочувствия, уважения и  бережного отношения к природе.     </w:t>
      </w:r>
    </w:p>
    <w:p w:rsidR="00891F06" w:rsidRPr="009776F0" w:rsidRDefault="00891F06" w:rsidP="009776F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lastRenderedPageBreak/>
        <w:t xml:space="preserve"> А ведь, действительно, сейчас, в век инновационных технологий, люди все чаще  забывают  о нравственности.  Происходящие в обществе перемены затрагивают многие стороны  жизни, в том числе,  и образование. Можно уже услышать и об учителе – роботе.  Сначала я  не поверила в это.  Но,   однажды,   по телевизору увидела репортаж  о том, что японские ученые разработали робота – учителя  начальной школы по имени </w:t>
      </w:r>
      <w:proofErr w:type="spellStart"/>
      <w:r w:rsidRPr="009776F0">
        <w:rPr>
          <w:rFonts w:ascii="Times New Roman" w:hAnsi="Times New Roman" w:cs="Times New Roman"/>
          <w:sz w:val="28"/>
          <w:szCs w:val="28"/>
        </w:rPr>
        <w:t>Сая</w:t>
      </w:r>
      <w:proofErr w:type="spellEnd"/>
      <w:r w:rsidRPr="00977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F06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Я задумалась: «Нужен ли такой педагог детям»?</w:t>
      </w:r>
    </w:p>
    <w:p w:rsidR="009776F0" w:rsidRPr="009776F0" w:rsidRDefault="009776F0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Робот  - машина.  Какая душа может быть у машины?!  Робот может помочь в изучении языков, математических алгоритмов, но никогда  не воспитает  в  детях нравственность.  А разве можно запрограммировать  креатив, любопытство, воображение? А какие эмоции дети  получат от бездушной </w:t>
      </w:r>
      <w:proofErr w:type="gramStart"/>
      <w:r w:rsidRPr="009776F0">
        <w:rPr>
          <w:rFonts w:ascii="Times New Roman" w:hAnsi="Times New Roman" w:cs="Times New Roman"/>
          <w:sz w:val="28"/>
          <w:szCs w:val="28"/>
        </w:rPr>
        <w:t>железяки</w:t>
      </w:r>
      <w:proofErr w:type="gramEnd"/>
      <w:r w:rsidRPr="009776F0">
        <w:rPr>
          <w:rFonts w:ascii="Times New Roman" w:hAnsi="Times New Roman" w:cs="Times New Roman"/>
          <w:sz w:val="28"/>
          <w:szCs w:val="28"/>
        </w:rPr>
        <w:t>? Робот  никогда не сможет посочувствовать ребенку в нужную минуту, порадоваться за своего воспитанника,  испытать чувство гордости за каждое его достижение. И еще добрых слов от робота для каждого не ждите! Это не живое общение! Воспитатель  не только обучает, но и выстраивает человеческую душу, и ни один робот не справится с этой задачей.</w:t>
      </w:r>
    </w:p>
    <w:p w:rsidR="00891F06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 Работая уже учителем,  я видела жестокость и безразличие к миру у подростков, которые выросли на компьютерных играх  и общении через смс.  Я поняла: нужно начинать прививать детям ценности с раннего детства. Когда ребенок рождается, он подобен белому чистому листу бумаги, он еще не знаком с добром и злом.   Как говорил Маленький принц, герой одноименного произведения: «Чтобы создать сад вокруг себя, надо создать сад в своей душе…» И чем раньше мы посеем в душе ребенка зерна нравственности, тем раньше мы получим  прекрасные плоды.  </w:t>
      </w:r>
    </w:p>
    <w:p w:rsidR="009776F0" w:rsidRPr="009776F0" w:rsidRDefault="009776F0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Итак, я в детском саду. У самого истока зарождения нравственных чувств. Как сказал Я. Каменский: «Дети являются драгоценным даром, ни с чем несравнимым сокровищем».  Работая с дошколятами, не перестаешь удивляться: какие они удивительные, смешные, заботливые, любопытные. Я очень радуюсь, когда, глядя в детские глаза, понимаю, что нужна им. Каждый ребенок уникален: со своим характером, талантом и непредсказуемостью. У каждого своя идея, свой особый мир, который нельзя разрушать, которому надо помочь раскрыться.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Да, детский сад – самая удивительная страна! Там каждый день не похож </w:t>
      </w:r>
      <w:proofErr w:type="gramStart"/>
      <w:r w:rsidRPr="009776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76F0">
        <w:rPr>
          <w:rFonts w:ascii="Times New Roman" w:hAnsi="Times New Roman" w:cs="Times New Roman"/>
          <w:sz w:val="28"/>
          <w:szCs w:val="28"/>
        </w:rPr>
        <w:t xml:space="preserve"> предыдущий. Там каждый миг – это поиск чего – то нового, там нет времени скучать. Там каждый ребенок – строитель будущего, основу которого мы заложили вместе.   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  А каким должен быть современный воспитатель детского сада? </w:t>
      </w:r>
    </w:p>
    <w:p w:rsid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 Помните, К. Д. Ушинский писал: «Только личность может воспитать личность!» Считаю  ли я себя личностью?  Наверное, да. Ведь личность – это человек, который проявляет активную жизненную позицию, несет ответственность за свой выбор и свою деятельность. Воспитатель сам должен быть воспитан. Каждое его слово, каждый его жест, каждое его движение </w:t>
      </w:r>
      <w:r w:rsidRPr="009776F0">
        <w:rPr>
          <w:rFonts w:ascii="Times New Roman" w:hAnsi="Times New Roman" w:cs="Times New Roman"/>
          <w:sz w:val="28"/>
          <w:szCs w:val="28"/>
        </w:rPr>
        <w:lastRenderedPageBreak/>
        <w:t>должны быть примером для ребенка.  Необходимо,  чтобы  воспитатель  владел новейшими технологиями и методами работы с детьми. Безусловно, воспитатель должен идти в ногу со временем. Но, в первую очередь, воспитатель, как и во все времена должен быть образцом духовности, любви, интеллигентности. Быть порядочным,  честным,   добрым  и справедливым человеком. На мой взгляд, эти качества воспитателя были и остаются самыми необходимыми.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Мои дорогие читатели! Вы спросите: «За что я люблю свою профессию?» 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За тайны, которые она хранит; за мудрость, которой она наделяет меня с течением времени; за то, что заставляет двигаться вперёд. </w:t>
      </w:r>
    </w:p>
    <w:p w:rsidR="00891F06" w:rsidRPr="009776F0" w:rsidRDefault="00891F06" w:rsidP="009776F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За то, что она универсальна. Ведь воспитатель - это актер, музыкант, певец… потому, что все дети любят слушать сказки, смотреть спектакли и участвовать в них. Воспитатель - исследователь, энциклопедист… потому, что дети с удовольствием наблюдают, экспериментируют, думают и любят задавать много вопросов. Воспитатель - архитектор, конструктор, художник и скульптор…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</w:t>
      </w:r>
      <w:r w:rsidR="009776F0">
        <w:rPr>
          <w:rFonts w:ascii="Times New Roman" w:hAnsi="Times New Roman" w:cs="Times New Roman"/>
          <w:sz w:val="28"/>
          <w:szCs w:val="28"/>
        </w:rPr>
        <w:tab/>
      </w:r>
      <w:r w:rsidRPr="009776F0">
        <w:rPr>
          <w:rFonts w:ascii="Times New Roman" w:hAnsi="Times New Roman" w:cs="Times New Roman"/>
          <w:sz w:val="28"/>
          <w:szCs w:val="28"/>
        </w:rPr>
        <w:t xml:space="preserve">  В чем я вижу успешность своей педагогической работы? 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>Наверное, в том, чтобы научить ребенка жить в нашем быстро меняющемся мире. А это значит развить в нем способность преодолевать запутанные жизненные ситуации, умение находить новые и нестандартные решения проблем.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Подводя итог своим  размышлениям,  я бы так определила свою педагогическую философию: 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>«Самое благое поприще – служение добру.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>Самые святые понятия – семья, дом, дети.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>Самая верная дорога – труд.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>Самое замечательное дело – то, которое выбрал сам и которому предан.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>Самый мужественный поступок – признание собственных ошибок.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>Самая прочная жизненная опора  - любовь.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>Самый великий учитель – природа».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У меня сложилось такое ощущение, что,  воспитывая детей, я воспитываю себя! Именно они способствуют тому, что я постоянно над собой работаю, развиваюсь, иду в ногу со временем.</w:t>
      </w:r>
    </w:p>
    <w:p w:rsidR="00891F06" w:rsidRPr="009776F0" w:rsidRDefault="00891F06" w:rsidP="009776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Я  благодарна своим дошколятам за то, что  они открыты  для знаний, красоты и добра, активно ищут свое место в жизни, остро реагируют на ложь и несправедливость, и если уж любят – то честно, без оговорок.  Я благодарна родителям, социальным  партнерам за  понимание и поддержку, за то, что смотрим в одном направлении в воспитании  и развитии наших детей.</w:t>
      </w:r>
    </w:p>
    <w:p w:rsidR="00891F06" w:rsidRPr="009776F0" w:rsidRDefault="00891F06" w:rsidP="009776F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 xml:space="preserve">    Я буду рада, мои дорогие читатели, если вас мои размышления не оставили равнодушными - значит, я на  правильном  пути. Я верю, что воспитать человека будущего возможно лишь тому педагогу, который  опирается на духовно- нравственные  ценности  человечества, личный педагогический опыт, уважает интересы  ребенка, чтит традиции семьи и общества.</w:t>
      </w:r>
    </w:p>
    <w:p w:rsidR="00473F58" w:rsidRPr="009776F0" w:rsidRDefault="00473F58" w:rsidP="009776F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73F58" w:rsidRPr="009776F0" w:rsidSect="00326BBE">
      <w:pgSz w:w="11906" w:h="16838"/>
      <w:pgMar w:top="1134" w:right="850" w:bottom="1134" w:left="1701" w:header="708" w:footer="708" w:gutter="0"/>
      <w:pgBorders w:offsetFrom="page">
        <w:top w:val="eclipsingSquares1" w:sz="7" w:space="24" w:color="auto"/>
        <w:left w:val="eclipsingSquares1" w:sz="7" w:space="24" w:color="auto"/>
        <w:bottom w:val="eclipsingSquares1" w:sz="7" w:space="24" w:color="auto"/>
        <w:right w:val="eclipsingSquares1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06"/>
    <w:rsid w:val="00326BBE"/>
    <w:rsid w:val="00473F58"/>
    <w:rsid w:val="00891F06"/>
    <w:rsid w:val="009776F0"/>
    <w:rsid w:val="00A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2019-12-23T09:26:00Z</dcterms:created>
  <dcterms:modified xsi:type="dcterms:W3CDTF">2019-12-23T09:56:00Z</dcterms:modified>
</cp:coreProperties>
</file>