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97" w:rsidRDefault="00A21497" w:rsidP="00A21497">
      <w:pPr>
        <w:pStyle w:val="1"/>
        <w:shd w:val="clear" w:color="auto" w:fill="FFFFFF"/>
        <w:spacing w:before="0" w:line="630" w:lineRule="atLeast"/>
        <w:jc w:val="center"/>
        <w:rPr>
          <w:color w:val="6E0017"/>
          <w:sz w:val="45"/>
          <w:szCs w:val="45"/>
        </w:rPr>
      </w:pPr>
      <w:r>
        <w:rPr>
          <w:color w:val="6E0017"/>
          <w:sz w:val="45"/>
          <w:szCs w:val="45"/>
        </w:rPr>
        <w:t xml:space="preserve">СТИХИ </w:t>
      </w:r>
      <w:r>
        <w:rPr>
          <w:color w:val="6E0017"/>
          <w:sz w:val="45"/>
          <w:szCs w:val="45"/>
        </w:rPr>
        <w:t>О МУЗЫКАЛЬНЫХ ИНСТРУМЕНТАХ</w:t>
      </w:r>
    </w:p>
    <w:p w:rsidR="00A21497" w:rsidRPr="00A21497" w:rsidRDefault="00A21497" w:rsidP="00A21497"/>
    <w:p w:rsidR="00A21497" w:rsidRDefault="00A21497" w:rsidP="00A21497">
      <w:pPr>
        <w:shd w:val="clear" w:color="auto" w:fill="FFFFFF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noProof/>
          <w:color w:val="000000"/>
          <w:lang w:eastAsia="ru-RU"/>
        </w:rPr>
        <w:drawing>
          <wp:inline distT="0" distB="0" distL="0" distR="0" wp14:anchorId="57F5E54A" wp14:editId="0F6A3EF2">
            <wp:extent cx="1714500" cy="2019300"/>
            <wp:effectExtent l="0" t="0" r="0" b="0"/>
            <wp:docPr id="11" name="Рисунок 11" descr="https://image.jimcdn.com/app/cms/image/transf/dimension=180x1024:format=jpg/path/scfb0bdc6a2c7d28d/image/iece193c807571cf7/version/139512626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https://image.jimcdn.com/app/cms/image/transf/dimension=180x1024:format=jpg/path/scfb0bdc6a2c7d28d/image/iece193c807571cf7/version/1395126262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497" w:rsidRDefault="00A21497" w:rsidP="00A2149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 цирке медвежонок пляшет, </w:t>
      </w:r>
      <w:r>
        <w:rPr>
          <w:rFonts w:ascii="Verdana" w:hAnsi="Verdana"/>
          <w:color w:val="000000"/>
        </w:rPr>
        <w:br/>
        <w:t>И задорно бубном машет, </w:t>
      </w:r>
      <w:r>
        <w:rPr>
          <w:rFonts w:ascii="Verdana" w:hAnsi="Verdana"/>
          <w:color w:val="000000"/>
        </w:rPr>
        <w:br/>
        <w:t>Лапой по нему стучит. </w:t>
      </w:r>
      <w:r>
        <w:rPr>
          <w:rFonts w:ascii="Verdana" w:hAnsi="Verdana"/>
          <w:color w:val="000000"/>
        </w:rPr>
        <w:br/>
        <w:t>Бубен радостно звенит.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Подошел к нему медведь, </w:t>
      </w:r>
      <w:r>
        <w:rPr>
          <w:rFonts w:ascii="Verdana" w:hAnsi="Verdana"/>
          <w:color w:val="000000"/>
        </w:rPr>
        <w:br/>
        <w:t>Чтобы малышу подпеть. </w:t>
      </w:r>
      <w:r>
        <w:rPr>
          <w:rFonts w:ascii="Verdana" w:hAnsi="Verdana"/>
          <w:color w:val="000000"/>
        </w:rPr>
        <w:br/>
        <w:t>В лапах тот же инструмент, </w:t>
      </w:r>
      <w:r>
        <w:rPr>
          <w:rFonts w:ascii="Verdana" w:hAnsi="Verdana"/>
          <w:color w:val="000000"/>
        </w:rPr>
        <w:br/>
        <w:t>Удивительный момент.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Бубенцов бубновых звон, </w:t>
      </w:r>
      <w:r>
        <w:rPr>
          <w:rFonts w:ascii="Verdana" w:hAnsi="Verdana"/>
          <w:color w:val="000000"/>
        </w:rPr>
        <w:br/>
        <w:t>Слышится со всех сторон. </w:t>
      </w:r>
      <w:r>
        <w:rPr>
          <w:rFonts w:ascii="Verdana" w:hAnsi="Verdana"/>
          <w:color w:val="000000"/>
        </w:rPr>
        <w:br/>
        <w:t>Бубен — это вам не шутка. </w:t>
      </w:r>
      <w:r>
        <w:rPr>
          <w:rFonts w:ascii="Verdana" w:hAnsi="Verdana"/>
          <w:color w:val="000000"/>
        </w:rPr>
        <w:br/>
        <w:t>Молодцы у нас мишутки.</w:t>
      </w:r>
    </w:p>
    <w:p w:rsidR="00A21497" w:rsidRDefault="00A21497" w:rsidP="00A2149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</w:p>
    <w:p w:rsidR="00A21497" w:rsidRDefault="00A21497" w:rsidP="00A2149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</w:p>
    <w:p w:rsidR="00A21497" w:rsidRDefault="00A21497" w:rsidP="00A2149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</w:p>
    <w:p w:rsidR="00A21497" w:rsidRPr="00F72A21" w:rsidRDefault="00A21497" w:rsidP="00A21497">
      <w:pPr>
        <w:rPr>
          <w:rFonts w:ascii="Times New Roman" w:hAnsi="Times New Roman" w:cs="Times New Roman"/>
          <w:sz w:val="32"/>
          <w:szCs w:val="28"/>
        </w:rPr>
      </w:pPr>
      <w:r w:rsidRPr="00F72A21">
        <w:rPr>
          <w:rStyle w:val="a4"/>
          <w:rFonts w:ascii="Times New Roman" w:eastAsiaTheme="majorEastAsia" w:hAnsi="Times New Roman" w:cs="Times New Roman"/>
          <w:color w:val="000000"/>
          <w:sz w:val="32"/>
          <w:szCs w:val="28"/>
        </w:rPr>
        <w:t>Вопросы и задания</w:t>
      </w:r>
      <w:r>
        <w:rPr>
          <w:rStyle w:val="a4"/>
          <w:rFonts w:ascii="Times New Roman" w:eastAsiaTheme="majorEastAsia" w:hAnsi="Times New Roman" w:cs="Times New Roman"/>
          <w:color w:val="000000"/>
          <w:sz w:val="32"/>
          <w:szCs w:val="28"/>
        </w:rPr>
        <w:t>:</w:t>
      </w:r>
      <w:r w:rsidRPr="00F72A21">
        <w:rPr>
          <w:rFonts w:ascii="Times New Roman" w:hAnsi="Times New Roman" w:cs="Times New Roman"/>
          <w:sz w:val="32"/>
          <w:szCs w:val="28"/>
        </w:rPr>
        <w:br/>
        <w:t>• Дети встают в круг. Один получает бубен, играет на нем простую мелодию и передает бубен соседу по кругу. Тот должен повторить эту мелодию и исполнить свою, которую повторяет следующий по кругу.</w:t>
      </w:r>
      <w:r w:rsidRPr="00F72A21">
        <w:rPr>
          <w:rFonts w:ascii="Times New Roman" w:hAnsi="Times New Roman" w:cs="Times New Roman"/>
          <w:sz w:val="32"/>
          <w:szCs w:val="28"/>
        </w:rPr>
        <w:br/>
        <w:t>• Что в природе напоминает вам звучание бубна?</w:t>
      </w:r>
      <w:r w:rsidRPr="00F72A21">
        <w:rPr>
          <w:rFonts w:ascii="Times New Roman" w:hAnsi="Times New Roman" w:cs="Times New Roman"/>
          <w:sz w:val="32"/>
          <w:szCs w:val="28"/>
        </w:rPr>
        <w:br/>
        <w:t>• Нарисуйте портрет бубна в виде солнышка с лучиками. </w:t>
      </w:r>
    </w:p>
    <w:p w:rsidR="00A21497" w:rsidRDefault="00A21497" w:rsidP="00A21497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  <w:lang w:eastAsia="ru-RU"/>
        </w:rPr>
        <w:lastRenderedPageBreak/>
        <w:drawing>
          <wp:inline distT="0" distB="0" distL="0" distR="0" wp14:anchorId="79FD9570" wp14:editId="105AED7D">
            <wp:extent cx="2571750" cy="1485900"/>
            <wp:effectExtent l="0" t="0" r="0" b="0"/>
            <wp:docPr id="10" name="Рисунок 10" descr="https://image.jimcdn.com/app/cms/image/transf/dimension=270x1024:format=jpg/path/scfb0bdc6a2c7d28d/image/if34fcc6052b4672b/version/139512363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https://image.jimcdn.com/app/cms/image/transf/dimension=270x1024:format=jpg/path/scfb0bdc6a2c7d28d/image/if34fcc6052b4672b/version/1395123636/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497" w:rsidRDefault="00A21497" w:rsidP="00A2149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Ложки разными бывают, </w:t>
      </w:r>
      <w:r>
        <w:rPr>
          <w:rFonts w:ascii="Verdana" w:hAnsi="Verdana"/>
          <w:color w:val="000000"/>
        </w:rPr>
        <w:br/>
        <w:t>И на них порой играют. </w:t>
      </w:r>
      <w:r>
        <w:rPr>
          <w:rFonts w:ascii="Verdana" w:hAnsi="Verdana"/>
          <w:color w:val="000000"/>
        </w:rPr>
        <w:br/>
        <w:t>Отбивают ритм такой. </w:t>
      </w:r>
      <w:r>
        <w:rPr>
          <w:rFonts w:ascii="Verdana" w:hAnsi="Verdana"/>
          <w:color w:val="000000"/>
        </w:rPr>
        <w:br/>
        <w:t>Сразу в пляс пойдет любой.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Ложки — пусть не фортепиано. </w:t>
      </w:r>
      <w:r>
        <w:rPr>
          <w:rFonts w:ascii="Verdana" w:hAnsi="Verdana"/>
          <w:color w:val="000000"/>
        </w:rPr>
        <w:br/>
        <w:t>Но у них свое пиано. </w:t>
      </w:r>
      <w:r>
        <w:rPr>
          <w:rFonts w:ascii="Verdana" w:hAnsi="Verdana"/>
          <w:color w:val="000000"/>
        </w:rPr>
        <w:br/>
        <w:t>Есть и форте, даже трели, </w:t>
      </w:r>
      <w:r>
        <w:rPr>
          <w:rFonts w:ascii="Verdana" w:hAnsi="Verdana"/>
          <w:color w:val="000000"/>
        </w:rPr>
        <w:br/>
        <w:t>Как у струн виолончели.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Если виртуоз играет, </w:t>
      </w:r>
      <w:r>
        <w:rPr>
          <w:rFonts w:ascii="Verdana" w:hAnsi="Verdana"/>
          <w:color w:val="000000"/>
        </w:rPr>
        <w:br/>
        <w:t>Ложки будто бы летают. </w:t>
      </w:r>
      <w:r>
        <w:rPr>
          <w:rFonts w:ascii="Verdana" w:hAnsi="Verdana"/>
          <w:color w:val="000000"/>
        </w:rPr>
        <w:br/>
        <w:t>Их в руках по три, по пять, </w:t>
      </w:r>
      <w:r>
        <w:rPr>
          <w:rFonts w:ascii="Verdana" w:hAnsi="Verdana"/>
          <w:color w:val="000000"/>
        </w:rPr>
        <w:br/>
        <w:t>Трудно даже сосчитать.</w:t>
      </w:r>
    </w:p>
    <w:p w:rsidR="00A21497" w:rsidRDefault="00A21497" w:rsidP="00A2149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</w:p>
    <w:p w:rsidR="00A21497" w:rsidRDefault="00A21497" w:rsidP="00A2149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</w:p>
    <w:p w:rsidR="00A21497" w:rsidRDefault="00A21497" w:rsidP="00A2149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</w:p>
    <w:p w:rsidR="00A21497" w:rsidRDefault="00A21497" w:rsidP="00A2149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</w:p>
    <w:p w:rsidR="00A21497" w:rsidRPr="00F72A21" w:rsidRDefault="00A21497" w:rsidP="00A21497">
      <w:pPr>
        <w:rPr>
          <w:rFonts w:ascii="Times New Roman" w:hAnsi="Times New Roman" w:cs="Times New Roman"/>
          <w:sz w:val="32"/>
        </w:rPr>
      </w:pPr>
      <w:r w:rsidRPr="00F72A21">
        <w:rPr>
          <w:rStyle w:val="a4"/>
          <w:rFonts w:ascii="Times New Roman" w:eastAsiaTheme="majorEastAsia" w:hAnsi="Times New Roman" w:cs="Times New Roman"/>
          <w:color w:val="000000"/>
          <w:sz w:val="32"/>
          <w:szCs w:val="18"/>
        </w:rPr>
        <w:t>Вопросы и задания:</w:t>
      </w:r>
      <w:r w:rsidRPr="00F72A21">
        <w:rPr>
          <w:rFonts w:ascii="Times New Roman" w:hAnsi="Times New Roman" w:cs="Times New Roman"/>
          <w:sz w:val="40"/>
        </w:rPr>
        <w:br/>
      </w:r>
      <w:r w:rsidRPr="00F72A21">
        <w:rPr>
          <w:rFonts w:ascii="Times New Roman" w:hAnsi="Times New Roman" w:cs="Times New Roman"/>
          <w:sz w:val="32"/>
        </w:rPr>
        <w:t>• Педагог раздает детям деревянные ложки. Затем включается музыка, и дети должны подыграть на ложках этой музыке.</w:t>
      </w:r>
      <w:r w:rsidRPr="00F72A21">
        <w:rPr>
          <w:rFonts w:ascii="Times New Roman" w:hAnsi="Times New Roman" w:cs="Times New Roman"/>
          <w:sz w:val="32"/>
        </w:rPr>
        <w:br/>
        <w:t>• Дети делятся на группы. Каждая группа — ансамбль ложечников. Дети должны придумать какую-либо простую мелодию и исполнить ее на ложках.</w:t>
      </w:r>
      <w:r w:rsidRPr="00F72A21">
        <w:rPr>
          <w:rFonts w:ascii="Times New Roman" w:hAnsi="Times New Roman" w:cs="Times New Roman"/>
          <w:sz w:val="32"/>
        </w:rPr>
        <w:br/>
        <w:t>• Дети делятся на пары. Один человек в паре играет роль обычной столовой ложки, другой — музыкальной. В сценке дети рассказывают, как их ложки служат людям и чья судьба интереснее. </w:t>
      </w:r>
    </w:p>
    <w:p w:rsidR="00A21497" w:rsidRDefault="00A21497" w:rsidP="00A21497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  <w:lang w:eastAsia="ru-RU"/>
        </w:rPr>
        <w:lastRenderedPageBreak/>
        <w:drawing>
          <wp:inline distT="0" distB="0" distL="0" distR="0" wp14:anchorId="0B559B5F" wp14:editId="6E363F82">
            <wp:extent cx="2286000" cy="2533650"/>
            <wp:effectExtent l="0" t="0" r="0" b="0"/>
            <wp:docPr id="9" name="Рисунок 9" descr="https://image.jimcdn.com/app/cms/image/transf/dimension=240x1024:format=jpg/path/scfb0bdc6a2c7d28d/image/i0d26e22d00d942f0/version/1395123918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https://image.jimcdn.com/app/cms/image/transf/dimension=240x1024:format=jpg/path/scfb0bdc6a2c7d28d/image/i0d26e22d00d942f0/version/1395123918/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497" w:rsidRDefault="00A21497" w:rsidP="00A2149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Я, конечно, не орган, </w:t>
      </w:r>
      <w:r>
        <w:rPr>
          <w:rFonts w:ascii="Verdana" w:hAnsi="Verdana"/>
          <w:color w:val="000000"/>
        </w:rPr>
        <w:br/>
        <w:t>Я всего лишь барабан. </w:t>
      </w:r>
      <w:r>
        <w:rPr>
          <w:rFonts w:ascii="Verdana" w:hAnsi="Verdana"/>
          <w:color w:val="000000"/>
        </w:rPr>
        <w:br/>
        <w:t>Но могу любые звуки </w:t>
      </w:r>
      <w:r>
        <w:rPr>
          <w:rFonts w:ascii="Verdana" w:hAnsi="Verdana"/>
          <w:color w:val="000000"/>
        </w:rPr>
        <w:br/>
        <w:t>Я исполнить, были б руки.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Вот две палочки, держите, </w:t>
      </w:r>
      <w:r>
        <w:rPr>
          <w:rFonts w:ascii="Verdana" w:hAnsi="Verdana"/>
          <w:color w:val="000000"/>
        </w:rPr>
        <w:br/>
        <w:t>По мембране постучите. </w:t>
      </w:r>
      <w:r>
        <w:rPr>
          <w:rFonts w:ascii="Verdana" w:hAnsi="Verdana"/>
          <w:color w:val="000000"/>
        </w:rPr>
        <w:br/>
        <w:t>Слышите, как я пою? </w:t>
      </w:r>
      <w:r>
        <w:rPr>
          <w:rFonts w:ascii="Verdana" w:hAnsi="Verdana"/>
          <w:color w:val="000000"/>
        </w:rPr>
        <w:br/>
        <w:t>Тишины я не люблю.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Если где-то марш, парад, </w:t>
      </w:r>
      <w:r>
        <w:rPr>
          <w:rFonts w:ascii="Verdana" w:hAnsi="Verdana"/>
          <w:color w:val="000000"/>
        </w:rPr>
        <w:br/>
        <w:t>Послужить всегда я рад. </w:t>
      </w:r>
      <w:r>
        <w:rPr>
          <w:rFonts w:ascii="Verdana" w:hAnsi="Verdana"/>
          <w:color w:val="000000"/>
        </w:rPr>
        <w:br/>
        <w:t>Я даю сигналы к бою, </w:t>
      </w:r>
      <w:r>
        <w:rPr>
          <w:rFonts w:ascii="Verdana" w:hAnsi="Verdana"/>
          <w:color w:val="000000"/>
        </w:rPr>
        <w:br/>
        <w:t>Я не плачу и не ною.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Я, конечно, не орган. </w:t>
      </w:r>
      <w:r>
        <w:rPr>
          <w:rFonts w:ascii="Verdana" w:hAnsi="Verdana"/>
          <w:color w:val="000000"/>
        </w:rPr>
        <w:br/>
        <w:t>Но зато я барабан. </w:t>
      </w:r>
      <w:r>
        <w:rPr>
          <w:rFonts w:ascii="Verdana" w:hAnsi="Verdana"/>
          <w:color w:val="000000"/>
        </w:rPr>
        <w:br/>
        <w:t>Поиграть на мне хотите?</w:t>
      </w:r>
      <w:r>
        <w:rPr>
          <w:rFonts w:ascii="Verdana" w:hAnsi="Verdana"/>
          <w:color w:val="000000"/>
        </w:rPr>
        <w:br/>
        <w:t>Поскорее подходите!</w:t>
      </w:r>
    </w:p>
    <w:p w:rsidR="00A21497" w:rsidRDefault="00A21497" w:rsidP="00A2149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</w:p>
    <w:p w:rsidR="00A21497" w:rsidRDefault="00A21497" w:rsidP="00A2149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</w:p>
    <w:p w:rsidR="00A21497" w:rsidRPr="00F72A21" w:rsidRDefault="00A21497" w:rsidP="00A21497">
      <w:pPr>
        <w:rPr>
          <w:rFonts w:ascii="Times New Roman" w:hAnsi="Times New Roman" w:cs="Times New Roman"/>
          <w:sz w:val="32"/>
          <w:szCs w:val="32"/>
        </w:rPr>
      </w:pPr>
      <w:r w:rsidRPr="00F72A21">
        <w:rPr>
          <w:rStyle w:val="a4"/>
          <w:rFonts w:ascii="Times New Roman" w:eastAsiaTheme="majorEastAsia" w:hAnsi="Times New Roman" w:cs="Times New Roman"/>
          <w:color w:val="000000"/>
          <w:sz w:val="32"/>
          <w:szCs w:val="32"/>
        </w:rPr>
        <w:t>Вопросы и задания</w:t>
      </w:r>
      <w:r>
        <w:rPr>
          <w:rStyle w:val="a4"/>
          <w:rFonts w:ascii="Times New Roman" w:eastAsiaTheme="majorEastAsia" w:hAnsi="Times New Roman" w:cs="Times New Roman"/>
          <w:color w:val="000000"/>
          <w:sz w:val="32"/>
          <w:szCs w:val="32"/>
        </w:rPr>
        <w:t>:</w:t>
      </w:r>
      <w:r w:rsidRPr="00F72A21">
        <w:rPr>
          <w:rFonts w:ascii="Times New Roman" w:hAnsi="Times New Roman" w:cs="Times New Roman"/>
          <w:sz w:val="32"/>
          <w:szCs w:val="32"/>
        </w:rPr>
        <w:br/>
        <w:t>• Детям раздаются палочки. Все они барабанщики. Каждый выбирает объект, по которому он будет бить палочками. Затем включается музыка, и дети должны барабанить в такт музыке.</w:t>
      </w:r>
      <w:r w:rsidRPr="00F72A21">
        <w:rPr>
          <w:rFonts w:ascii="Times New Roman" w:hAnsi="Times New Roman" w:cs="Times New Roman"/>
          <w:sz w:val="32"/>
          <w:szCs w:val="32"/>
        </w:rPr>
        <w:br/>
        <w:t>• Придумайте сказку о волшебном барабане, который своей дробью помогал людям в трудных ситуациях.</w:t>
      </w:r>
      <w:r w:rsidRPr="00F72A21">
        <w:rPr>
          <w:rFonts w:ascii="Times New Roman" w:hAnsi="Times New Roman" w:cs="Times New Roman"/>
          <w:sz w:val="32"/>
          <w:szCs w:val="32"/>
        </w:rPr>
        <w:br/>
        <w:t xml:space="preserve">• Нарисуйте веселый портрет барабана в образе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F72A21">
        <w:rPr>
          <w:rFonts w:ascii="Times New Roman" w:hAnsi="Times New Roman" w:cs="Times New Roman"/>
          <w:sz w:val="32"/>
          <w:szCs w:val="32"/>
        </w:rPr>
        <w:t>пузатого улыбающегося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F72A21">
        <w:rPr>
          <w:rFonts w:ascii="Times New Roman" w:hAnsi="Times New Roman" w:cs="Times New Roman"/>
          <w:sz w:val="32"/>
          <w:szCs w:val="32"/>
        </w:rPr>
        <w:t xml:space="preserve"> господина. </w:t>
      </w:r>
    </w:p>
    <w:p w:rsidR="00A21497" w:rsidRDefault="00A21497" w:rsidP="00A21497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  <w:lang w:eastAsia="ru-RU"/>
        </w:rPr>
        <w:lastRenderedPageBreak/>
        <w:drawing>
          <wp:inline distT="0" distB="0" distL="0" distR="0" wp14:anchorId="322F60AE" wp14:editId="5E9CAFD4">
            <wp:extent cx="2286000" cy="1666875"/>
            <wp:effectExtent l="0" t="0" r="0" b="9525"/>
            <wp:docPr id="8" name="Рисунок 8" descr="https://image.jimcdn.com/app/cms/image/transf/dimension=240x1024:format=jpg/path/scfb0bdc6a2c7d28d/image/i95b98847ba7e1afb/version/1395124198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https://image.jimcdn.com/app/cms/image/transf/dimension=240x1024:format=jpg/path/scfb0bdc6a2c7d28d/image/i95b98847ba7e1afb/version/1395124198/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497" w:rsidRDefault="00A21497" w:rsidP="00A2149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Колокольчик — музыкант, </w:t>
      </w:r>
      <w:r>
        <w:rPr>
          <w:rFonts w:ascii="Verdana" w:hAnsi="Verdana"/>
          <w:color w:val="000000"/>
        </w:rPr>
        <w:br/>
        <w:t>У него большой талант </w:t>
      </w:r>
      <w:r>
        <w:rPr>
          <w:rFonts w:ascii="Verdana" w:hAnsi="Verdana"/>
          <w:color w:val="000000"/>
        </w:rPr>
        <w:br/>
        <w:t>Радость людям приносить,</w:t>
      </w:r>
      <w:r>
        <w:rPr>
          <w:rFonts w:ascii="Verdana" w:hAnsi="Verdana"/>
          <w:color w:val="000000"/>
        </w:rPr>
        <w:br/>
        <w:t>Может он весь день звонить.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Пусть он кроха и юнец.</w:t>
      </w:r>
      <w:r>
        <w:rPr>
          <w:rFonts w:ascii="Verdana" w:hAnsi="Verdana"/>
          <w:color w:val="000000"/>
        </w:rPr>
        <w:br/>
        <w:t>Колокол — его отец — </w:t>
      </w:r>
      <w:r>
        <w:rPr>
          <w:rFonts w:ascii="Verdana" w:hAnsi="Verdana"/>
          <w:color w:val="000000"/>
        </w:rPr>
        <w:br/>
        <w:t>Музыкальный инструмент, </w:t>
      </w:r>
      <w:r>
        <w:rPr>
          <w:rFonts w:ascii="Verdana" w:hAnsi="Verdana"/>
          <w:color w:val="000000"/>
        </w:rPr>
        <w:br/>
        <w:t>Нужный всем в любой момент.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Громко колокол поет, </w:t>
      </w:r>
      <w:r>
        <w:rPr>
          <w:rFonts w:ascii="Verdana" w:hAnsi="Verdana"/>
          <w:color w:val="000000"/>
        </w:rPr>
        <w:br/>
        <w:t>В колокольнях он живет. </w:t>
      </w:r>
      <w:r>
        <w:rPr>
          <w:rFonts w:ascii="Verdana" w:hAnsi="Verdana"/>
          <w:color w:val="000000"/>
        </w:rPr>
        <w:br/>
        <w:t>Людям музыка его </w:t>
      </w:r>
      <w:r>
        <w:rPr>
          <w:rFonts w:ascii="Verdana" w:hAnsi="Verdana"/>
          <w:color w:val="000000"/>
        </w:rPr>
        <w:br/>
        <w:t>Ближе и родней всего.</w:t>
      </w:r>
    </w:p>
    <w:p w:rsidR="00A21497" w:rsidRDefault="00A21497" w:rsidP="00A2149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A21497" w:rsidRDefault="00A21497" w:rsidP="00A2149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На моем велосипеде </w:t>
      </w:r>
      <w:r>
        <w:rPr>
          <w:rFonts w:ascii="Verdana" w:hAnsi="Verdana"/>
          <w:color w:val="000000"/>
        </w:rPr>
        <w:br/>
        <w:t>Колокольчик есть из меди. </w:t>
      </w:r>
      <w:r>
        <w:rPr>
          <w:rFonts w:ascii="Verdana" w:hAnsi="Verdana"/>
          <w:color w:val="000000"/>
        </w:rPr>
        <w:br/>
        <w:t>Служит он вместо звонка. </w:t>
      </w:r>
      <w:r>
        <w:rPr>
          <w:rFonts w:ascii="Verdana" w:hAnsi="Verdana"/>
          <w:color w:val="000000"/>
        </w:rPr>
        <w:br/>
        <w:t>Слышен звон издалека.</w:t>
      </w:r>
    </w:p>
    <w:p w:rsidR="00A21497" w:rsidRDefault="00A21497" w:rsidP="00A2149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</w:p>
    <w:p w:rsidR="00A21497" w:rsidRDefault="00A21497" w:rsidP="00A2149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</w:p>
    <w:p w:rsidR="00A21497" w:rsidRPr="00F72A21" w:rsidRDefault="00A21497" w:rsidP="00A21497">
      <w:pPr>
        <w:rPr>
          <w:rFonts w:ascii="Times New Roman" w:hAnsi="Times New Roman" w:cs="Times New Roman"/>
          <w:sz w:val="32"/>
          <w:szCs w:val="32"/>
        </w:rPr>
      </w:pPr>
      <w:r w:rsidRPr="00F72A21">
        <w:rPr>
          <w:rStyle w:val="a4"/>
          <w:rFonts w:ascii="Times New Roman" w:eastAsiaTheme="majorEastAsia" w:hAnsi="Times New Roman" w:cs="Times New Roman"/>
          <w:color w:val="000000"/>
          <w:sz w:val="32"/>
          <w:szCs w:val="32"/>
        </w:rPr>
        <w:t>Вопросы и задания:</w:t>
      </w:r>
      <w:r w:rsidRPr="00F72A2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72A21">
        <w:rPr>
          <w:rFonts w:ascii="Times New Roman" w:hAnsi="Times New Roman" w:cs="Times New Roman"/>
          <w:sz w:val="32"/>
          <w:szCs w:val="32"/>
        </w:rPr>
        <w:t>• Где еще в жизни людей и в природе встречаются колокольчики?</w:t>
      </w:r>
      <w:r w:rsidRPr="00F72A21">
        <w:rPr>
          <w:rFonts w:ascii="Times New Roman" w:hAnsi="Times New Roman" w:cs="Times New Roman"/>
          <w:sz w:val="32"/>
          <w:szCs w:val="32"/>
        </w:rPr>
        <w:br/>
        <w:t>• Представьте, что вы колокольный мастер и вам заказали сделать сказочный колокол. Нарисуйте этот колокол и расскажите, как и из чего вы его будете делать.</w:t>
      </w:r>
      <w:r w:rsidRPr="00F72A21">
        <w:rPr>
          <w:rFonts w:ascii="Times New Roman" w:hAnsi="Times New Roman" w:cs="Times New Roman"/>
          <w:sz w:val="32"/>
          <w:szCs w:val="32"/>
        </w:rPr>
        <w:br/>
        <w:t>• Почему для колоколов строят колокольни?</w:t>
      </w:r>
      <w:r w:rsidRPr="00F72A21">
        <w:rPr>
          <w:rFonts w:ascii="Times New Roman" w:hAnsi="Times New Roman" w:cs="Times New Roman"/>
          <w:sz w:val="32"/>
          <w:szCs w:val="32"/>
        </w:rPr>
        <w:br/>
        <w:t>• Кто такой звонарь? </w:t>
      </w:r>
    </w:p>
    <w:p w:rsidR="00A21497" w:rsidRDefault="00A21497" w:rsidP="00A21497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  <w:lang w:eastAsia="ru-RU"/>
        </w:rPr>
        <w:lastRenderedPageBreak/>
        <w:drawing>
          <wp:inline distT="0" distB="0" distL="0" distR="0" wp14:anchorId="3C122FD5" wp14:editId="20C1D3B9">
            <wp:extent cx="2571750" cy="1981200"/>
            <wp:effectExtent l="0" t="0" r="0" b="0"/>
            <wp:docPr id="7" name="Рисунок 7" descr="https://image.jimcdn.com/app/cms/image/transf/dimension=270x1024:format=jpg/path/scfb0bdc6a2c7d28d/image/if08a059a6e89f5bc/version/139512442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https://image.jimcdn.com/app/cms/image/transf/dimension=270x1024:format=jpg/path/scfb0bdc6a2c7d28d/image/if08a059a6e89f5bc/version/1395124424/im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497" w:rsidRDefault="00A21497" w:rsidP="00A2149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У детей в ладошах птички, </w:t>
      </w:r>
      <w:r>
        <w:rPr>
          <w:rFonts w:ascii="Verdana" w:hAnsi="Verdana"/>
          <w:color w:val="000000"/>
        </w:rPr>
        <w:br/>
        <w:t>С виду птички — невелички, </w:t>
      </w:r>
      <w:r>
        <w:rPr>
          <w:rFonts w:ascii="Verdana" w:hAnsi="Verdana"/>
          <w:color w:val="000000"/>
        </w:rPr>
        <w:br/>
        <w:t>Только птички не порхают. </w:t>
      </w:r>
      <w:r>
        <w:rPr>
          <w:rFonts w:ascii="Verdana" w:hAnsi="Verdana"/>
          <w:color w:val="000000"/>
        </w:rPr>
        <w:br/>
        <w:t>В небеса не улетают.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Дети бережно их носят, </w:t>
      </w:r>
      <w:r>
        <w:rPr>
          <w:rFonts w:ascii="Verdana" w:hAnsi="Verdana"/>
          <w:color w:val="000000"/>
        </w:rPr>
        <w:br/>
        <w:t>Дети их ко рту подносят, </w:t>
      </w:r>
      <w:r>
        <w:rPr>
          <w:rFonts w:ascii="Verdana" w:hAnsi="Verdana"/>
          <w:color w:val="000000"/>
        </w:rPr>
        <w:br/>
        <w:t>Дуют в птичек — те свистят, </w:t>
      </w:r>
      <w:r>
        <w:rPr>
          <w:rFonts w:ascii="Verdana" w:hAnsi="Verdana"/>
          <w:color w:val="000000"/>
        </w:rPr>
        <w:br/>
        <w:t>Всех в округе веселят.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Милые свистульки это, </w:t>
      </w:r>
      <w:r>
        <w:rPr>
          <w:rFonts w:ascii="Verdana" w:hAnsi="Verdana"/>
          <w:color w:val="000000"/>
        </w:rPr>
        <w:br/>
        <w:t>Выкрашены ярким цветом, </w:t>
      </w:r>
      <w:r>
        <w:rPr>
          <w:rFonts w:ascii="Verdana" w:hAnsi="Verdana"/>
          <w:color w:val="000000"/>
        </w:rPr>
        <w:br/>
        <w:t>Деревянные, из глины, </w:t>
      </w:r>
      <w:r>
        <w:rPr>
          <w:rFonts w:ascii="Verdana" w:hAnsi="Verdana"/>
          <w:color w:val="000000"/>
        </w:rPr>
        <w:br/>
        <w:t>Звук у них певучий, длинный.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Он похож на птичью трель, </w:t>
      </w:r>
      <w:r>
        <w:rPr>
          <w:rFonts w:ascii="Verdana" w:hAnsi="Verdana"/>
          <w:color w:val="000000"/>
        </w:rPr>
        <w:br/>
        <w:t>На весеннюю капель, </w:t>
      </w:r>
      <w:r>
        <w:rPr>
          <w:rFonts w:ascii="Verdana" w:hAnsi="Verdana"/>
          <w:color w:val="000000"/>
        </w:rPr>
        <w:br/>
        <w:t>На звенящий ручеек,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Verdana" w:hAnsi="Verdana"/>
          <w:color w:val="000000"/>
        </w:rPr>
        <w:t>И на солнечный денек.</w:t>
      </w:r>
    </w:p>
    <w:p w:rsidR="00A21497" w:rsidRDefault="00A21497" w:rsidP="00A2149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</w:p>
    <w:p w:rsidR="00A21497" w:rsidRDefault="00A21497" w:rsidP="00A2149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</w:p>
    <w:p w:rsidR="00A21497" w:rsidRDefault="00A21497" w:rsidP="00A2149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</w:p>
    <w:p w:rsidR="00A21497" w:rsidRDefault="00A21497" w:rsidP="00A2149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</w:p>
    <w:p w:rsidR="00A21497" w:rsidRPr="00F72A21" w:rsidRDefault="00A21497" w:rsidP="00A21497">
      <w:pPr>
        <w:rPr>
          <w:rFonts w:ascii="Times New Roman" w:hAnsi="Times New Roman" w:cs="Times New Roman"/>
          <w:sz w:val="32"/>
          <w:szCs w:val="32"/>
        </w:rPr>
      </w:pPr>
      <w:r w:rsidRPr="00F72A21">
        <w:rPr>
          <w:rStyle w:val="a4"/>
          <w:rFonts w:ascii="Times New Roman" w:eastAsiaTheme="majorEastAsia" w:hAnsi="Times New Roman" w:cs="Times New Roman"/>
          <w:color w:val="000000"/>
          <w:sz w:val="32"/>
          <w:szCs w:val="32"/>
        </w:rPr>
        <w:t>Вопросы и задания</w:t>
      </w:r>
      <w:r>
        <w:rPr>
          <w:rStyle w:val="a4"/>
          <w:rFonts w:ascii="Times New Roman" w:eastAsiaTheme="majorEastAsia" w:hAnsi="Times New Roman" w:cs="Times New Roman"/>
          <w:color w:val="000000"/>
          <w:sz w:val="32"/>
          <w:szCs w:val="32"/>
        </w:rPr>
        <w:t>:</w:t>
      </w:r>
      <w:r w:rsidRPr="00F72A21">
        <w:rPr>
          <w:rFonts w:ascii="Times New Roman" w:hAnsi="Times New Roman" w:cs="Times New Roman"/>
          <w:sz w:val="32"/>
          <w:szCs w:val="32"/>
        </w:rPr>
        <w:br/>
        <w:t>• Почему детям из стихотворения так нравились свистульки?</w:t>
      </w:r>
      <w:r w:rsidRPr="00F72A21">
        <w:rPr>
          <w:rFonts w:ascii="Times New Roman" w:hAnsi="Times New Roman" w:cs="Times New Roman"/>
          <w:sz w:val="32"/>
          <w:szCs w:val="32"/>
        </w:rPr>
        <w:br/>
        <w:t>• Нравятся ли вам игрушки-свистульки?</w:t>
      </w:r>
      <w:r w:rsidRPr="00F72A21">
        <w:rPr>
          <w:rFonts w:ascii="Times New Roman" w:hAnsi="Times New Roman" w:cs="Times New Roman"/>
          <w:sz w:val="32"/>
          <w:szCs w:val="32"/>
        </w:rPr>
        <w:br/>
        <w:t>• Педагог раздает детям свистульки. Затем включается музыка, и дети стараются свистеть в такт этой музыке.</w:t>
      </w:r>
    </w:p>
    <w:p w:rsidR="00A21497" w:rsidRDefault="00A21497" w:rsidP="00A21497">
      <w:pPr>
        <w:shd w:val="clear" w:color="auto" w:fill="FFFFFF"/>
        <w:spacing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1497" w:rsidRDefault="00A21497" w:rsidP="00A21497">
      <w:pPr>
        <w:shd w:val="clear" w:color="auto" w:fill="FFFFFF"/>
        <w:spacing w:line="270" w:lineRule="atLeast"/>
        <w:rPr>
          <w:rFonts w:ascii="Tahoma" w:hAnsi="Tahoma" w:cs="Tahoma"/>
          <w:color w:val="000000"/>
          <w:sz w:val="18"/>
          <w:szCs w:val="18"/>
        </w:rPr>
      </w:pPr>
    </w:p>
    <w:p w:rsidR="006521DC" w:rsidRDefault="006521DC"/>
    <w:sectPr w:rsidR="0065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97"/>
    <w:rsid w:val="0000787D"/>
    <w:rsid w:val="00013B2C"/>
    <w:rsid w:val="0001414C"/>
    <w:rsid w:val="000472A2"/>
    <w:rsid w:val="00047D3A"/>
    <w:rsid w:val="00057789"/>
    <w:rsid w:val="00066846"/>
    <w:rsid w:val="00067F42"/>
    <w:rsid w:val="00080DFF"/>
    <w:rsid w:val="00083AB4"/>
    <w:rsid w:val="000A2D1B"/>
    <w:rsid w:val="000D7D2F"/>
    <w:rsid w:val="000E07A3"/>
    <w:rsid w:val="000F3CAD"/>
    <w:rsid w:val="001019C1"/>
    <w:rsid w:val="001323CE"/>
    <w:rsid w:val="00140D54"/>
    <w:rsid w:val="00143341"/>
    <w:rsid w:val="00155F77"/>
    <w:rsid w:val="00161B44"/>
    <w:rsid w:val="00163766"/>
    <w:rsid w:val="00186F7C"/>
    <w:rsid w:val="00190451"/>
    <w:rsid w:val="0019170C"/>
    <w:rsid w:val="001960A1"/>
    <w:rsid w:val="001B3F23"/>
    <w:rsid w:val="001B7D4C"/>
    <w:rsid w:val="001C2D52"/>
    <w:rsid w:val="001D1E43"/>
    <w:rsid w:val="001F7827"/>
    <w:rsid w:val="0022796C"/>
    <w:rsid w:val="002303BA"/>
    <w:rsid w:val="00237118"/>
    <w:rsid w:val="00243000"/>
    <w:rsid w:val="00245421"/>
    <w:rsid w:val="00291275"/>
    <w:rsid w:val="00292ABC"/>
    <w:rsid w:val="002B7C7C"/>
    <w:rsid w:val="002F6574"/>
    <w:rsid w:val="00300C63"/>
    <w:rsid w:val="003115CF"/>
    <w:rsid w:val="00335BDC"/>
    <w:rsid w:val="00335E0F"/>
    <w:rsid w:val="00355954"/>
    <w:rsid w:val="00365FCA"/>
    <w:rsid w:val="003668E9"/>
    <w:rsid w:val="003830DC"/>
    <w:rsid w:val="00394C28"/>
    <w:rsid w:val="00394C99"/>
    <w:rsid w:val="003A0255"/>
    <w:rsid w:val="003C1181"/>
    <w:rsid w:val="003C1DD8"/>
    <w:rsid w:val="003D3181"/>
    <w:rsid w:val="003D7689"/>
    <w:rsid w:val="00411630"/>
    <w:rsid w:val="004165FC"/>
    <w:rsid w:val="00420366"/>
    <w:rsid w:val="00433EAD"/>
    <w:rsid w:val="004412FE"/>
    <w:rsid w:val="00447596"/>
    <w:rsid w:val="004608D1"/>
    <w:rsid w:val="00472743"/>
    <w:rsid w:val="004A0E30"/>
    <w:rsid w:val="004B0B4F"/>
    <w:rsid w:val="004B38C4"/>
    <w:rsid w:val="004C6B21"/>
    <w:rsid w:val="004D073C"/>
    <w:rsid w:val="004D3A1D"/>
    <w:rsid w:val="004D4C03"/>
    <w:rsid w:val="004E05E2"/>
    <w:rsid w:val="004E09D2"/>
    <w:rsid w:val="004E1AD7"/>
    <w:rsid w:val="004E2CF1"/>
    <w:rsid w:val="004E5C3E"/>
    <w:rsid w:val="00500F04"/>
    <w:rsid w:val="0051602B"/>
    <w:rsid w:val="00521232"/>
    <w:rsid w:val="00524C99"/>
    <w:rsid w:val="0053521F"/>
    <w:rsid w:val="005629AA"/>
    <w:rsid w:val="00583061"/>
    <w:rsid w:val="005963E3"/>
    <w:rsid w:val="00596AE0"/>
    <w:rsid w:val="005A1B9A"/>
    <w:rsid w:val="005B31AD"/>
    <w:rsid w:val="005D4D64"/>
    <w:rsid w:val="00602A09"/>
    <w:rsid w:val="006309FE"/>
    <w:rsid w:val="00650CDF"/>
    <w:rsid w:val="006521DC"/>
    <w:rsid w:val="00656470"/>
    <w:rsid w:val="00664718"/>
    <w:rsid w:val="00667FF0"/>
    <w:rsid w:val="006B0EEE"/>
    <w:rsid w:val="006D0282"/>
    <w:rsid w:val="00700EFC"/>
    <w:rsid w:val="00710FA7"/>
    <w:rsid w:val="00724D5E"/>
    <w:rsid w:val="00725FE2"/>
    <w:rsid w:val="0074658A"/>
    <w:rsid w:val="00752FF8"/>
    <w:rsid w:val="00761EE0"/>
    <w:rsid w:val="00766665"/>
    <w:rsid w:val="007835AB"/>
    <w:rsid w:val="00786451"/>
    <w:rsid w:val="00790ED6"/>
    <w:rsid w:val="007A055C"/>
    <w:rsid w:val="007B226F"/>
    <w:rsid w:val="007B5E46"/>
    <w:rsid w:val="007C17A3"/>
    <w:rsid w:val="007E0F35"/>
    <w:rsid w:val="007E6157"/>
    <w:rsid w:val="007E6BE3"/>
    <w:rsid w:val="007F2D89"/>
    <w:rsid w:val="007F3676"/>
    <w:rsid w:val="007F57C6"/>
    <w:rsid w:val="00825928"/>
    <w:rsid w:val="008439EA"/>
    <w:rsid w:val="00845D99"/>
    <w:rsid w:val="00874209"/>
    <w:rsid w:val="00894B90"/>
    <w:rsid w:val="00894EB8"/>
    <w:rsid w:val="008F65DB"/>
    <w:rsid w:val="008F679F"/>
    <w:rsid w:val="008F686A"/>
    <w:rsid w:val="009016FA"/>
    <w:rsid w:val="00961028"/>
    <w:rsid w:val="009762BD"/>
    <w:rsid w:val="00977D76"/>
    <w:rsid w:val="0099212A"/>
    <w:rsid w:val="009A2C26"/>
    <w:rsid w:val="009A5D65"/>
    <w:rsid w:val="009A5F98"/>
    <w:rsid w:val="009A73E6"/>
    <w:rsid w:val="00A21497"/>
    <w:rsid w:val="00A27263"/>
    <w:rsid w:val="00A426FC"/>
    <w:rsid w:val="00A44E0B"/>
    <w:rsid w:val="00A52CDD"/>
    <w:rsid w:val="00A7523D"/>
    <w:rsid w:val="00A85B1C"/>
    <w:rsid w:val="00A93874"/>
    <w:rsid w:val="00A9410D"/>
    <w:rsid w:val="00A94E12"/>
    <w:rsid w:val="00A95A2C"/>
    <w:rsid w:val="00AA4BF8"/>
    <w:rsid w:val="00AB5E8C"/>
    <w:rsid w:val="00AE0D84"/>
    <w:rsid w:val="00B2482C"/>
    <w:rsid w:val="00B60F2A"/>
    <w:rsid w:val="00B80C4A"/>
    <w:rsid w:val="00B8380E"/>
    <w:rsid w:val="00B96D51"/>
    <w:rsid w:val="00B97F8A"/>
    <w:rsid w:val="00BA049B"/>
    <w:rsid w:val="00BA400B"/>
    <w:rsid w:val="00BB2EB3"/>
    <w:rsid w:val="00BC6DB5"/>
    <w:rsid w:val="00BD3617"/>
    <w:rsid w:val="00BE7DF0"/>
    <w:rsid w:val="00C07FDB"/>
    <w:rsid w:val="00C37E31"/>
    <w:rsid w:val="00CA0B98"/>
    <w:rsid w:val="00CA11B0"/>
    <w:rsid w:val="00CD6684"/>
    <w:rsid w:val="00CF323C"/>
    <w:rsid w:val="00D0298E"/>
    <w:rsid w:val="00D06577"/>
    <w:rsid w:val="00D1783C"/>
    <w:rsid w:val="00D25A46"/>
    <w:rsid w:val="00D341CE"/>
    <w:rsid w:val="00D34787"/>
    <w:rsid w:val="00D34A0B"/>
    <w:rsid w:val="00D442C9"/>
    <w:rsid w:val="00D57355"/>
    <w:rsid w:val="00D61002"/>
    <w:rsid w:val="00DA0097"/>
    <w:rsid w:val="00DA7CE0"/>
    <w:rsid w:val="00DB1B54"/>
    <w:rsid w:val="00DB4053"/>
    <w:rsid w:val="00DC2969"/>
    <w:rsid w:val="00DC577A"/>
    <w:rsid w:val="00DD4D2B"/>
    <w:rsid w:val="00DD5305"/>
    <w:rsid w:val="00DE5CAA"/>
    <w:rsid w:val="00DF0641"/>
    <w:rsid w:val="00DF0BB9"/>
    <w:rsid w:val="00E20F98"/>
    <w:rsid w:val="00E35FAA"/>
    <w:rsid w:val="00E507FE"/>
    <w:rsid w:val="00E52070"/>
    <w:rsid w:val="00E5526F"/>
    <w:rsid w:val="00E555F2"/>
    <w:rsid w:val="00E60F4B"/>
    <w:rsid w:val="00E65A45"/>
    <w:rsid w:val="00E65A79"/>
    <w:rsid w:val="00E711DF"/>
    <w:rsid w:val="00E76554"/>
    <w:rsid w:val="00E779D7"/>
    <w:rsid w:val="00EB5CC8"/>
    <w:rsid w:val="00EB68AF"/>
    <w:rsid w:val="00EC0493"/>
    <w:rsid w:val="00EC539D"/>
    <w:rsid w:val="00ED3019"/>
    <w:rsid w:val="00EF4F50"/>
    <w:rsid w:val="00F21874"/>
    <w:rsid w:val="00F218E9"/>
    <w:rsid w:val="00F57C66"/>
    <w:rsid w:val="00F75535"/>
    <w:rsid w:val="00F778E0"/>
    <w:rsid w:val="00FA2471"/>
    <w:rsid w:val="00FA7107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97"/>
  </w:style>
  <w:style w:type="paragraph" w:styleId="1">
    <w:name w:val="heading 1"/>
    <w:basedOn w:val="a"/>
    <w:next w:val="a"/>
    <w:link w:val="10"/>
    <w:uiPriority w:val="9"/>
    <w:qFormat/>
    <w:rsid w:val="00A214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A2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4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97"/>
  </w:style>
  <w:style w:type="paragraph" w:styleId="1">
    <w:name w:val="heading 1"/>
    <w:basedOn w:val="a"/>
    <w:next w:val="a"/>
    <w:link w:val="10"/>
    <w:uiPriority w:val="9"/>
    <w:qFormat/>
    <w:rsid w:val="00A214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A2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4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519</Words>
  <Characters>2960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2018-06-17T10:59:00Z</dcterms:created>
  <dcterms:modified xsi:type="dcterms:W3CDTF">2018-06-17T10:59:00Z</dcterms:modified>
</cp:coreProperties>
</file>