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EB" w:rsidRDefault="00E235EB" w:rsidP="00E235EB">
      <w:pPr>
        <w:pStyle w:val="1"/>
        <w:shd w:val="clear" w:color="auto" w:fill="FFFFFF"/>
        <w:spacing w:before="0" w:line="630" w:lineRule="atLeast"/>
        <w:jc w:val="center"/>
        <w:rPr>
          <w:color w:val="6E0017"/>
          <w:sz w:val="45"/>
          <w:szCs w:val="45"/>
        </w:rPr>
      </w:pPr>
      <w:r w:rsidRPr="0031074B">
        <w:rPr>
          <w:color w:val="6E0017"/>
          <w:sz w:val="45"/>
          <w:szCs w:val="45"/>
        </w:rPr>
        <w:t>Рассказы</w:t>
      </w:r>
      <w:r>
        <w:rPr>
          <w:color w:val="6E0017"/>
          <w:sz w:val="45"/>
          <w:szCs w:val="45"/>
        </w:rPr>
        <w:t xml:space="preserve"> о музыкальных инструментах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b/>
          <w:color w:val="000000"/>
          <w:sz w:val="52"/>
        </w:rPr>
        <w:t xml:space="preserve">       </w:t>
      </w:r>
    </w:p>
    <w:p w:rsidR="00E235EB" w:rsidRDefault="00E235EB" w:rsidP="00E235EB">
      <w:pPr>
        <w:shd w:val="clear" w:color="auto" w:fill="FFFFFF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E235EB" w:rsidRDefault="00E235EB" w:rsidP="00E235EB">
      <w:pPr>
        <w:shd w:val="clear" w:color="auto" w:fill="FFFFFF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E235EB" w:rsidRDefault="00E235EB" w:rsidP="00E235EB">
      <w:pPr>
        <w:shd w:val="clear" w:color="auto" w:fill="FFFFFF"/>
        <w:spacing w:line="270" w:lineRule="atLeast"/>
        <w:rPr>
          <w:rFonts w:ascii="Tahoma" w:hAnsi="Tahoma" w:cs="Tahoma"/>
          <w:color w:val="000000"/>
          <w:sz w:val="18"/>
          <w:szCs w:val="18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rFonts w:ascii="Verdana" w:eastAsiaTheme="majorEastAsia" w:hAnsi="Verdana"/>
          <w:color w:val="FF0000"/>
        </w:rPr>
      </w:pPr>
      <w:r>
        <w:rPr>
          <w:rStyle w:val="a4"/>
          <w:rFonts w:ascii="Verdana" w:eastAsiaTheme="majorEastAsia" w:hAnsi="Verdana"/>
          <w:color w:val="FF0000"/>
        </w:rPr>
        <w:t>ЧУДО-СВИСТУЛЬКА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000000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— Мама, в деревню пришел бродячий торговец, — радостно рассказывал мальчик. — У него полный ящик свистулек. Есть овечки, есть коровки, а больше всего глиняных и деревянных птичек. Стоят всего копейку.</w:t>
      </w:r>
      <w:r>
        <w:rPr>
          <w:rFonts w:ascii="Verdana" w:hAnsi="Verdana"/>
          <w:color w:val="000000"/>
        </w:rPr>
        <w:br/>
        <w:t>— Сынок, у нас нет денег даже на хлеб, осталась одна картошка, — ответила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мама.</w:t>
      </w:r>
      <w:r>
        <w:rPr>
          <w:rFonts w:ascii="Verdana" w:hAnsi="Verdana"/>
          <w:color w:val="000000"/>
        </w:rPr>
        <w:br/>
        <w:t>— Тогда я не пойду на праздник весны,</w:t>
      </w:r>
      <w:proofErr w:type="gramStart"/>
      <w:r>
        <w:rPr>
          <w:rFonts w:ascii="Verdana" w:hAnsi="Verdana"/>
          <w:color w:val="000000"/>
        </w:rPr>
        <w:t>—р</w:t>
      </w:r>
      <w:proofErr w:type="gramEnd"/>
      <w:r>
        <w:rPr>
          <w:rFonts w:ascii="Verdana" w:hAnsi="Verdana"/>
          <w:color w:val="000000"/>
        </w:rPr>
        <w:t>асстроился мальчик. — Все дети будут соревноваться в игре на свистульках, а я не смогу. Победитель получит большой пряник.</w:t>
      </w:r>
      <w:r>
        <w:rPr>
          <w:rFonts w:ascii="Verdana" w:hAnsi="Verdana"/>
          <w:color w:val="000000"/>
        </w:rPr>
        <w:br/>
        <w:t>Мама улыбнулась и хитро спросила:</w:t>
      </w:r>
      <w:r>
        <w:rPr>
          <w:rFonts w:ascii="Verdana" w:hAnsi="Verdana"/>
          <w:color w:val="000000"/>
        </w:rPr>
        <w:br/>
        <w:t>— А как же синичка, которую ты зимой спас от мороза? На празднике все дети будут отпускать птичек на волю, а кто отпустит нашу птичку?</w:t>
      </w:r>
      <w:r>
        <w:rPr>
          <w:rFonts w:ascii="Verdana" w:hAnsi="Verdana"/>
          <w:color w:val="000000"/>
        </w:rPr>
        <w:br/>
        <w:t xml:space="preserve">— </w:t>
      </w:r>
      <w:proofErr w:type="spellStart"/>
      <w:r>
        <w:rPr>
          <w:rFonts w:ascii="Verdana" w:hAnsi="Verdana"/>
          <w:color w:val="000000"/>
        </w:rPr>
        <w:t>Цвинь-цвинь</w:t>
      </w:r>
      <w:proofErr w:type="spellEnd"/>
      <w:r>
        <w:rPr>
          <w:rFonts w:ascii="Verdana" w:hAnsi="Verdana"/>
          <w:color w:val="000000"/>
        </w:rPr>
        <w:t>, — звонко пропела синичка на подоконнике.</w:t>
      </w:r>
      <w:r>
        <w:rPr>
          <w:rFonts w:ascii="Verdana" w:hAnsi="Verdana"/>
          <w:color w:val="000000"/>
        </w:rPr>
        <w:br/>
        <w:t>— Хорошо, — согласился мальчик. — Все покупают птиц у торговца, чтобы на празднике их отпустить, а у меня своя синичка есть.</w:t>
      </w:r>
      <w:r>
        <w:rPr>
          <w:rFonts w:ascii="Verdana" w:hAnsi="Verdana"/>
          <w:color w:val="000000"/>
        </w:rPr>
        <w:br/>
        <w:t>На следующий день был праздник весны. Мама разбудила сына пораньше и вручила ему испеченного из теста румяного жаворонка.</w:t>
      </w:r>
      <w:r>
        <w:rPr>
          <w:rFonts w:ascii="Verdana" w:hAnsi="Verdana"/>
          <w:color w:val="000000"/>
        </w:rPr>
        <w:br/>
        <w:t>— Мама, откуда ты муку взяла? — удивился мальчик.</w:t>
      </w:r>
      <w:r>
        <w:rPr>
          <w:rFonts w:ascii="Verdana" w:hAnsi="Verdana"/>
          <w:color w:val="000000"/>
        </w:rPr>
        <w:br/>
        <w:t>— У соседки заняла, обещала ей летом огород прополоть, — ответила мать.</w:t>
      </w:r>
      <w:r>
        <w:rPr>
          <w:rFonts w:ascii="Verdana" w:hAnsi="Verdana"/>
          <w:color w:val="000000"/>
        </w:rPr>
        <w:br/>
        <w:t>На празднике было весело. Все дети надели своих жаворонков на длинные палочки и с пригорков подбрасывали их как можно выше к солнышку.</w:t>
      </w:r>
      <w:r>
        <w:rPr>
          <w:rFonts w:ascii="Verdana" w:hAnsi="Verdana"/>
          <w:color w:val="000000"/>
        </w:rPr>
        <w:br/>
        <w:t>Потом жаворонков съедали, но не целиком. Головку жаворонка надо было оставить для домочадцев или для домашней скотины, чтобы к ним пришло здоровье и благополучие. Мальчик оставил для своей мамы половину жаворонка. Когда испеченные жаворонки были съедены, а живые птички выпущены на волю, наступила очередь музыкальных состязаний, песен и хороводов.</w:t>
      </w:r>
      <w:r>
        <w:rPr>
          <w:rFonts w:ascii="Verdana" w:hAnsi="Verdana"/>
          <w:color w:val="000000"/>
        </w:rPr>
        <w:br/>
        <w:t>Первыми состязались в игре на свистульках дети. Ярко раскрашенные глиняные и деревянные свистульки нежно звенели и резко свистели. Дети старались подражать птичьим трелям. Мальчик побрел прочь.</w:t>
      </w:r>
      <w:r>
        <w:rPr>
          <w:rFonts w:ascii="Verdana" w:hAnsi="Verdana"/>
          <w:color w:val="000000"/>
        </w:rPr>
        <w:br/>
        <w:t xml:space="preserve">— </w:t>
      </w:r>
      <w:proofErr w:type="spellStart"/>
      <w:r>
        <w:rPr>
          <w:rFonts w:ascii="Verdana" w:hAnsi="Verdana"/>
          <w:color w:val="000000"/>
        </w:rPr>
        <w:t>Цвинь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цвинь</w:t>
      </w:r>
      <w:proofErr w:type="spellEnd"/>
      <w:r>
        <w:rPr>
          <w:rFonts w:ascii="Verdana" w:hAnsi="Verdana"/>
          <w:color w:val="000000"/>
        </w:rPr>
        <w:t>, — вилась над ним его синичка.</w:t>
      </w:r>
      <w:r>
        <w:rPr>
          <w:rFonts w:ascii="Verdana" w:hAnsi="Verdana"/>
          <w:color w:val="000000"/>
        </w:rPr>
        <w:br/>
        <w:t>— Лети в лес, ты теперь свободна, — махнул мальчик рукой.</w:t>
      </w:r>
      <w:r>
        <w:rPr>
          <w:rFonts w:ascii="Verdana" w:hAnsi="Verdana"/>
          <w:color w:val="000000"/>
        </w:rPr>
        <w:br/>
        <w:t xml:space="preserve">Но синичка не улетела, а села на плечо мальчика. Он хотел взять птичку и подбросить ее в воздух, но вдруг увидел, что в его руке не живая синичка, а глиняная свистулька. Синенькая, с желтым цветком на грудке и с черными глазками. Сбоку на ней, как и положено, было несколько </w:t>
      </w:r>
      <w:r>
        <w:rPr>
          <w:rFonts w:ascii="Verdana" w:hAnsi="Verdana"/>
          <w:color w:val="000000"/>
        </w:rPr>
        <w:lastRenderedPageBreak/>
        <w:t>дырочек, а в хвостике отверстие для вдувания воздуха.</w:t>
      </w:r>
      <w:r>
        <w:rPr>
          <w:rFonts w:ascii="Verdana" w:hAnsi="Verdana"/>
          <w:color w:val="000000"/>
        </w:rPr>
        <w:br/>
        <w:t>Крепко зажав свистульку в руке, мальчик побежал обратно на праздник.</w:t>
      </w:r>
      <w:r>
        <w:rPr>
          <w:rFonts w:ascii="Verdana" w:hAnsi="Verdana"/>
          <w:color w:val="000000"/>
        </w:rPr>
        <w:br/>
        <w:t>Вечером он рассказал маме:</w:t>
      </w:r>
      <w:r>
        <w:rPr>
          <w:rFonts w:ascii="Verdana" w:hAnsi="Verdana"/>
          <w:color w:val="000000"/>
        </w:rPr>
        <w:br/>
        <w:t>— Моя свистулька пела, как настоящая синичка. Меня все время просили играть на ней. Дали большой пряник, а еще вот это.</w:t>
      </w:r>
      <w:r>
        <w:rPr>
          <w:rFonts w:ascii="Verdana" w:hAnsi="Verdana"/>
          <w:color w:val="000000"/>
        </w:rPr>
        <w:br/>
        <w:t>Мальчик разжал ладошку и показал медную монетку.</w:t>
      </w:r>
      <w:r>
        <w:rPr>
          <w:rFonts w:ascii="Verdana" w:hAnsi="Verdana"/>
          <w:color w:val="000000"/>
        </w:rPr>
        <w:br/>
        <w:t>— А где же твоя чудо-свистулька? — улыбнулась мама.</w:t>
      </w:r>
      <w:r>
        <w:rPr>
          <w:rFonts w:ascii="Verdana" w:hAnsi="Verdana"/>
          <w:color w:val="000000"/>
        </w:rPr>
        <w:br/>
        <w:t>— Это была не чудо-свистулька, а чудо-синичка. Когда я подошел к нашему дому, глиняная птичка вдруг ожила в моей руке, вспорхнула и улетела.</w:t>
      </w:r>
      <w:r>
        <w:rPr>
          <w:rFonts w:ascii="Verdana" w:hAnsi="Verdana"/>
          <w:color w:val="000000"/>
        </w:rPr>
        <w:br/>
        <w:t>— Синичка отплатила тебе добром за добро, — задумчиво проговорила мама.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  <w:r w:rsidRPr="00E235EB">
        <w:rPr>
          <w:rStyle w:val="a4"/>
          <w:rFonts w:eastAsiaTheme="majorEastAsia"/>
          <w:color w:val="000000"/>
          <w:sz w:val="32"/>
          <w:szCs w:val="32"/>
        </w:rPr>
        <w:t>Вопросы и задания</w:t>
      </w:r>
      <w:r>
        <w:rPr>
          <w:rStyle w:val="a4"/>
          <w:rFonts w:eastAsiaTheme="majorEastAsia"/>
          <w:color w:val="000000"/>
          <w:sz w:val="32"/>
          <w:szCs w:val="32"/>
        </w:rPr>
        <w:t>:</w:t>
      </w:r>
      <w:r w:rsidRPr="00E235EB">
        <w:rPr>
          <w:color w:val="000000"/>
          <w:sz w:val="32"/>
          <w:szCs w:val="32"/>
        </w:rPr>
        <w:br/>
        <w:t>• Почему синичка в руках у мальчика превратилась в свистульку?</w:t>
      </w:r>
      <w:r w:rsidRPr="00E235EB">
        <w:rPr>
          <w:color w:val="000000"/>
          <w:sz w:val="32"/>
          <w:szCs w:val="32"/>
        </w:rPr>
        <w:br/>
        <w:t>• Нарисуйте свистульку-синичку и украсьте ее узорами.</w:t>
      </w:r>
      <w:r w:rsidRPr="00E235EB">
        <w:rPr>
          <w:color w:val="000000"/>
          <w:sz w:val="32"/>
          <w:szCs w:val="32"/>
        </w:rPr>
        <w:br/>
        <w:t>• Как вы думаете, должны ли люди праздновать наступление разных времен года?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P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 wp14:anchorId="653DE7E0" wp14:editId="12F57B02">
            <wp:extent cx="2286000" cy="1076325"/>
            <wp:effectExtent l="0" t="0" r="0" b="9525"/>
            <wp:docPr id="6" name="Рисунок 6" descr="https://image.jimcdn.com/app/cms/image/transf/dimension=240x1024:format=jpg/path/scfb0bdc6a2c7d28d/image/ia51ff655cad694f9/version/139512502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s://image.jimcdn.com/app/cms/image/transf/dimension=240x1024:format=jpg/path/scfb0bdc6a2c7d28d/image/ia51ff655cad694f9/version/1395125022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Флейта — это звук волшебный, </w:t>
      </w:r>
      <w:r>
        <w:rPr>
          <w:rFonts w:ascii="Verdana" w:hAnsi="Verdana"/>
          <w:color w:val="000000"/>
        </w:rPr>
        <w:br/>
        <w:t>Это голос сокровенный, </w:t>
      </w:r>
      <w:r>
        <w:rPr>
          <w:rFonts w:ascii="Verdana" w:hAnsi="Verdana"/>
          <w:color w:val="000000"/>
        </w:rPr>
        <w:br/>
        <w:t>Это счастье и покой, </w:t>
      </w:r>
      <w:r>
        <w:rPr>
          <w:rFonts w:ascii="Verdana" w:hAnsi="Verdana"/>
          <w:color w:val="000000"/>
        </w:rPr>
        <w:br/>
        <w:t>Это разговор с душой.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Это сердца излиянье, </w:t>
      </w:r>
      <w:r>
        <w:rPr>
          <w:rFonts w:ascii="Verdana" w:hAnsi="Verdana"/>
          <w:color w:val="000000"/>
        </w:rPr>
        <w:br/>
        <w:t>Добрых сил в него вливанье, </w:t>
      </w:r>
      <w:r>
        <w:rPr>
          <w:rFonts w:ascii="Verdana" w:hAnsi="Verdana"/>
          <w:color w:val="000000"/>
        </w:rPr>
        <w:br/>
        <w:t>Это крылья красоты, </w:t>
      </w:r>
      <w:r>
        <w:rPr>
          <w:rFonts w:ascii="Verdana" w:hAnsi="Verdana"/>
          <w:color w:val="000000"/>
        </w:rPr>
        <w:br/>
        <w:t>Голос веры и мечты.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Флейта — сказочная фея, </w:t>
      </w:r>
      <w:r>
        <w:rPr>
          <w:rFonts w:ascii="Verdana" w:hAnsi="Verdana"/>
          <w:color w:val="000000"/>
        </w:rPr>
        <w:br/>
        <w:t>Открывающая двери</w:t>
      </w:r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В мир духовный и хрустальный</w:t>
      </w:r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И таинственно печальный.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  <w:r w:rsidRPr="00E235EB">
        <w:rPr>
          <w:rStyle w:val="a4"/>
          <w:rFonts w:eastAsiaTheme="majorEastAsia"/>
          <w:color w:val="000000"/>
          <w:sz w:val="32"/>
          <w:szCs w:val="32"/>
        </w:rPr>
        <w:t>Вопросы и задания</w:t>
      </w:r>
      <w:r>
        <w:rPr>
          <w:rStyle w:val="a4"/>
          <w:rFonts w:eastAsiaTheme="majorEastAsia"/>
          <w:color w:val="000000"/>
          <w:sz w:val="32"/>
          <w:szCs w:val="32"/>
        </w:rPr>
        <w:t>:</w:t>
      </w:r>
      <w:r w:rsidRPr="00E235EB">
        <w:rPr>
          <w:color w:val="000000"/>
          <w:sz w:val="32"/>
          <w:szCs w:val="32"/>
        </w:rPr>
        <w:br/>
        <w:t>• Почему голос флейты сравнивается с образом феи?</w:t>
      </w:r>
      <w:r w:rsidRPr="00E235EB">
        <w:rPr>
          <w:color w:val="000000"/>
          <w:sz w:val="32"/>
          <w:szCs w:val="32"/>
        </w:rPr>
        <w:br/>
        <w:t>• Прослушайте музыку флейты и нарисуйте фею этой музыки.</w:t>
      </w:r>
      <w:r w:rsidRPr="00E235EB">
        <w:rPr>
          <w:color w:val="000000"/>
          <w:sz w:val="32"/>
          <w:szCs w:val="32"/>
        </w:rPr>
        <w:br/>
        <w:t>• Придумайте сказку о том, как фея Флейтовой Музыки пригласила вас в свой сказочный музыкальный дворец.</w:t>
      </w:r>
      <w:r w:rsidRPr="00E235EB">
        <w:rPr>
          <w:color w:val="000000"/>
          <w:sz w:val="32"/>
          <w:szCs w:val="32"/>
        </w:rPr>
        <w:br/>
        <w:t>• Придумайте сказку о том, как духовые инструменты выбрали флейту своей королевой. Нарисуйте королеву-флейту в музыкальной короне. 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P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</w:rPr>
      </w:pPr>
    </w:p>
    <w:p w:rsidR="00E235EB" w:rsidRDefault="00E235EB" w:rsidP="00E235EB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lastRenderedPageBreak/>
        <w:drawing>
          <wp:inline distT="0" distB="0" distL="0" distR="0" wp14:anchorId="6E7CAE27" wp14:editId="4031F160">
            <wp:extent cx="2000250" cy="2667000"/>
            <wp:effectExtent l="0" t="0" r="0" b="0"/>
            <wp:docPr id="5" name="Рисунок 5" descr="https://image.jimcdn.com/app/cms/image/transf/none/path/scfb0bdc6a2c7d28d/image/ia8cce69d4621a546/version/139512537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s://image.jimcdn.com/app/cms/image/transf/none/path/scfb0bdc6a2c7d28d/image/ia8cce69d4621a546/version/1395125373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ней играют не смычком, </w:t>
      </w:r>
      <w:r>
        <w:rPr>
          <w:rFonts w:ascii="Verdana" w:hAnsi="Verdana"/>
          <w:color w:val="000000"/>
        </w:rPr>
        <w:br/>
        <w:t>Звук извлекается щипком. </w:t>
      </w:r>
      <w:r>
        <w:rPr>
          <w:rFonts w:ascii="Verdana" w:hAnsi="Verdana"/>
          <w:color w:val="000000"/>
        </w:rPr>
        <w:br/>
        <w:t>Как струи, струны шелестят, </w:t>
      </w:r>
      <w:r>
        <w:rPr>
          <w:rFonts w:ascii="Verdana" w:hAnsi="Verdana"/>
          <w:color w:val="000000"/>
        </w:rPr>
        <w:br/>
        <w:t>Каскадом сказочным звенят.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Восходят ввысь, назад плывут, </w:t>
      </w:r>
      <w:r>
        <w:rPr>
          <w:rFonts w:ascii="Verdana" w:hAnsi="Verdana"/>
          <w:color w:val="000000"/>
        </w:rPr>
        <w:br/>
        <w:t>Куда-то за собой влекут. </w:t>
      </w:r>
      <w:r>
        <w:rPr>
          <w:rFonts w:ascii="Verdana" w:hAnsi="Verdana"/>
          <w:color w:val="000000"/>
        </w:rPr>
        <w:br/>
        <w:t>Подобны шепоту волны, </w:t>
      </w:r>
      <w:r>
        <w:rPr>
          <w:rFonts w:ascii="Verdana" w:hAnsi="Verdana"/>
          <w:color w:val="000000"/>
        </w:rPr>
        <w:br/>
        <w:t>Глубоких тайн они полны.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У арфы ласковый напев, </w:t>
      </w:r>
      <w:r>
        <w:rPr>
          <w:rFonts w:ascii="Verdana" w:hAnsi="Verdana"/>
          <w:color w:val="000000"/>
        </w:rPr>
        <w:br/>
        <w:t>Спокойный, ровный, нараспев. </w:t>
      </w:r>
      <w:r>
        <w:rPr>
          <w:rFonts w:ascii="Verdana" w:hAnsi="Verdana"/>
          <w:color w:val="000000"/>
        </w:rPr>
        <w:br/>
        <w:t>Излечит боль любую в миг</w:t>
      </w:r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Ее таинственный язык.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E235EB" w:rsidRPr="00E235EB" w:rsidRDefault="00E235EB" w:rsidP="00E235EB">
      <w:pPr>
        <w:rPr>
          <w:rFonts w:ascii="Times New Roman" w:hAnsi="Times New Roman" w:cs="Times New Roman"/>
          <w:sz w:val="32"/>
          <w:szCs w:val="32"/>
        </w:rPr>
      </w:pPr>
      <w:r w:rsidRPr="00E235EB"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Вопросы и задания</w:t>
      </w:r>
      <w:r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:</w:t>
      </w:r>
      <w:r w:rsidRPr="00E235EB">
        <w:rPr>
          <w:rFonts w:ascii="Times New Roman" w:hAnsi="Times New Roman" w:cs="Times New Roman"/>
          <w:sz w:val="32"/>
          <w:szCs w:val="32"/>
        </w:rPr>
        <w:br/>
        <w:t>• Предложите детям прослушать музыку арфы.</w:t>
      </w:r>
      <w:r w:rsidRPr="00E235EB">
        <w:rPr>
          <w:rFonts w:ascii="Times New Roman" w:hAnsi="Times New Roman" w:cs="Times New Roman"/>
          <w:sz w:val="32"/>
          <w:szCs w:val="32"/>
        </w:rPr>
        <w:br/>
        <w:t>• Чем звучание арфы отличается от звучания, например, гитары?</w:t>
      </w:r>
      <w:r w:rsidRPr="00E235EB">
        <w:rPr>
          <w:rFonts w:ascii="Times New Roman" w:hAnsi="Times New Roman" w:cs="Times New Roman"/>
          <w:sz w:val="32"/>
          <w:szCs w:val="32"/>
        </w:rPr>
        <w:br/>
        <w:t>• Придумайте сказку о том, как арфа превратилась в прекрасную царевну с таинственным певучим голосом. </w:t>
      </w:r>
    </w:p>
    <w:p w:rsidR="00E235EB" w:rsidRDefault="00E235EB" w:rsidP="00E235EB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lastRenderedPageBreak/>
        <w:drawing>
          <wp:inline distT="0" distB="0" distL="0" distR="0" wp14:anchorId="5705B63B" wp14:editId="112CE4C8">
            <wp:extent cx="2571750" cy="2571750"/>
            <wp:effectExtent l="0" t="0" r="0" b="0"/>
            <wp:docPr id="4" name="Рисунок 4" descr="https://image.jimcdn.com/app/cms/image/transf/dimension=270x1024:format=jpg/path/scfb0bdc6a2c7d28d/image/ic892f527421cf989/version/139512559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s://image.jimcdn.com/app/cms/image/transf/dimension=270x1024:format=jpg/path/scfb0bdc6a2c7d28d/image/ic892f527421cf989/version/1395125598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Гитары звуки у костра, </w:t>
      </w:r>
      <w:r>
        <w:rPr>
          <w:rFonts w:ascii="Verdana" w:hAnsi="Verdana"/>
          <w:color w:val="000000"/>
        </w:rPr>
        <w:br/>
        <w:t>В них столько света и добра! </w:t>
      </w:r>
      <w:r>
        <w:rPr>
          <w:rFonts w:ascii="Verdana" w:hAnsi="Verdana"/>
          <w:color w:val="000000"/>
        </w:rPr>
        <w:br/>
        <w:t>Как самый сокровенный друг </w:t>
      </w:r>
      <w:r>
        <w:rPr>
          <w:rFonts w:ascii="Verdana" w:hAnsi="Verdana"/>
          <w:color w:val="000000"/>
        </w:rPr>
        <w:br/>
        <w:t>Ее напевный, нежный звук.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Он с нашей говорит душой</w:t>
      </w:r>
      <w:proofErr w:type="gramStart"/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И</w:t>
      </w:r>
      <w:proofErr w:type="gramEnd"/>
      <w:r>
        <w:rPr>
          <w:rFonts w:ascii="Verdana" w:hAnsi="Verdana"/>
          <w:color w:val="000000"/>
        </w:rPr>
        <w:t xml:space="preserve"> возвращает ей покой. </w:t>
      </w:r>
      <w:r>
        <w:rPr>
          <w:rFonts w:ascii="Verdana" w:hAnsi="Verdana"/>
          <w:color w:val="000000"/>
        </w:rPr>
        <w:br/>
        <w:t>И песня льется, как нектар, </w:t>
      </w:r>
      <w:r>
        <w:rPr>
          <w:rFonts w:ascii="Verdana" w:hAnsi="Verdana"/>
          <w:color w:val="000000"/>
        </w:rPr>
        <w:br/>
        <w:t>Как долгожданный лучший дар.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И отступает суета, </w:t>
      </w:r>
      <w:r>
        <w:rPr>
          <w:rFonts w:ascii="Verdana" w:hAnsi="Verdana"/>
          <w:color w:val="000000"/>
        </w:rPr>
        <w:br/>
        <w:t>И в сердце просится мечта. </w:t>
      </w:r>
      <w:r>
        <w:rPr>
          <w:rFonts w:ascii="Verdana" w:hAnsi="Verdana"/>
          <w:color w:val="000000"/>
        </w:rPr>
        <w:br/>
        <w:t>И хочется весь мир любить</w:t>
      </w:r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И за любовь благодарить.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E235EB" w:rsidRPr="00E235EB" w:rsidRDefault="00E235EB" w:rsidP="00E235EB">
      <w:pPr>
        <w:rPr>
          <w:rFonts w:ascii="Times New Roman" w:hAnsi="Times New Roman" w:cs="Times New Roman"/>
          <w:sz w:val="32"/>
          <w:szCs w:val="32"/>
        </w:rPr>
      </w:pPr>
      <w:r w:rsidRPr="00E235EB"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Вопросы и задания</w:t>
      </w:r>
      <w:r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:</w:t>
      </w:r>
      <w:r w:rsidRPr="00E235EB">
        <w:rPr>
          <w:rFonts w:ascii="Times New Roman" w:hAnsi="Times New Roman" w:cs="Times New Roman"/>
          <w:sz w:val="32"/>
          <w:szCs w:val="32"/>
        </w:rPr>
        <w:br/>
        <w:t>• Почему люди берут с собой в поход гитару?</w:t>
      </w:r>
      <w:r w:rsidRPr="00E235EB">
        <w:rPr>
          <w:rFonts w:ascii="Times New Roman" w:hAnsi="Times New Roman" w:cs="Times New Roman"/>
          <w:sz w:val="32"/>
          <w:szCs w:val="32"/>
        </w:rPr>
        <w:br/>
        <w:t>• Почему звук гитары как самый сокровенный друг?</w:t>
      </w:r>
      <w:r w:rsidRPr="00E235EB">
        <w:rPr>
          <w:rFonts w:ascii="Times New Roman" w:hAnsi="Times New Roman" w:cs="Times New Roman"/>
          <w:sz w:val="32"/>
          <w:szCs w:val="32"/>
        </w:rPr>
        <w:br/>
        <w:t>• Вы когда-нибудь слушали гитару у костра? Расскажите, что вы чувствовали.</w:t>
      </w:r>
      <w:r w:rsidRPr="00E235EB">
        <w:rPr>
          <w:rFonts w:ascii="Times New Roman" w:hAnsi="Times New Roman" w:cs="Times New Roman"/>
          <w:sz w:val="32"/>
          <w:szCs w:val="32"/>
        </w:rPr>
        <w:br/>
        <w:t>• Придумайте сказку о том, как гитара подружилась с голосом человека.</w:t>
      </w:r>
    </w:p>
    <w:p w:rsidR="00E235EB" w:rsidRDefault="00E235EB" w:rsidP="00E235EB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lastRenderedPageBreak/>
        <w:drawing>
          <wp:inline distT="0" distB="0" distL="0" distR="0" wp14:anchorId="02517CFD" wp14:editId="0B34AF75">
            <wp:extent cx="2286000" cy="2114550"/>
            <wp:effectExtent l="0" t="0" r="0" b="0"/>
            <wp:docPr id="3" name="Рисунок 3" descr="https://image.jimcdn.com/app/cms/image/transf/dimension=240x1024:format=jpg/path/scfb0bdc6a2c7d28d/image/iec1862b105fa2621/version/139512584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s://image.jimcdn.com/app/cms/image/transf/dimension=240x1024:format=jpg/path/scfb0bdc6a2c7d28d/image/iec1862b105fa2621/version/1395125842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Фортепьяно — что такое? </w:t>
      </w:r>
      <w:r>
        <w:rPr>
          <w:rFonts w:ascii="Verdana" w:hAnsi="Verdana"/>
          <w:color w:val="000000"/>
        </w:rPr>
        <w:br/>
        <w:t>Это таинство большое, </w:t>
      </w:r>
      <w:r>
        <w:rPr>
          <w:rFonts w:ascii="Verdana" w:hAnsi="Verdana"/>
          <w:color w:val="000000"/>
        </w:rPr>
        <w:br/>
        <w:t>Разных клавиш разговор, </w:t>
      </w:r>
      <w:r>
        <w:rPr>
          <w:rFonts w:ascii="Verdana" w:hAnsi="Verdana"/>
          <w:color w:val="000000"/>
        </w:rPr>
        <w:br/>
        <w:t>Черно-белый вечный спор.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В черных клавишах бемоли</w:t>
      </w:r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И диезы звонко спорят. </w:t>
      </w:r>
      <w:r>
        <w:rPr>
          <w:rFonts w:ascii="Verdana" w:hAnsi="Verdana"/>
          <w:color w:val="000000"/>
        </w:rPr>
        <w:br/>
        <w:t>В белых — чистые тона, </w:t>
      </w:r>
      <w:r>
        <w:rPr>
          <w:rFonts w:ascii="Verdana" w:hAnsi="Verdana"/>
          <w:color w:val="000000"/>
        </w:rPr>
        <w:br/>
        <w:t>Ровная у них стена.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Нрав у белых — величавый, </w:t>
      </w:r>
      <w:r>
        <w:rPr>
          <w:rFonts w:ascii="Verdana" w:hAnsi="Verdana"/>
          <w:color w:val="000000"/>
        </w:rPr>
        <w:br/>
        <w:t>Короли они праву. </w:t>
      </w:r>
      <w:r>
        <w:rPr>
          <w:rFonts w:ascii="Verdana" w:hAnsi="Verdana"/>
          <w:color w:val="000000"/>
        </w:rPr>
        <w:br/>
        <w:t>Черных это возмущает, </w:t>
      </w:r>
      <w:r>
        <w:rPr>
          <w:rFonts w:ascii="Verdana" w:hAnsi="Verdana"/>
          <w:color w:val="000000"/>
        </w:rPr>
        <w:br/>
        <w:t>Им величья не хватает.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Ноты в разнобой звучат, </w:t>
      </w:r>
      <w:r>
        <w:rPr>
          <w:rFonts w:ascii="Verdana" w:hAnsi="Verdana"/>
          <w:color w:val="000000"/>
        </w:rPr>
        <w:br/>
        <w:t>Подчиняться не хотят. </w:t>
      </w:r>
      <w:r>
        <w:rPr>
          <w:rFonts w:ascii="Verdana" w:hAnsi="Verdana"/>
          <w:color w:val="000000"/>
        </w:rPr>
        <w:br/>
        <w:t>Примиренье наступает, </w:t>
      </w:r>
      <w:r>
        <w:rPr>
          <w:rFonts w:ascii="Verdana" w:hAnsi="Verdana"/>
          <w:color w:val="000000"/>
        </w:rPr>
        <w:br/>
        <w:t>Если музыкант играет.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E235EB" w:rsidRPr="00E235EB" w:rsidRDefault="00E235EB" w:rsidP="00E235EB">
      <w:pPr>
        <w:rPr>
          <w:rFonts w:ascii="Times New Roman" w:hAnsi="Times New Roman" w:cs="Times New Roman"/>
          <w:sz w:val="32"/>
          <w:szCs w:val="32"/>
        </w:rPr>
      </w:pPr>
      <w:r w:rsidRPr="00E235EB"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Вопросы и задания</w:t>
      </w:r>
      <w:r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:</w:t>
      </w:r>
      <w:r w:rsidRPr="00E235EB">
        <w:rPr>
          <w:rFonts w:ascii="Times New Roman" w:hAnsi="Times New Roman" w:cs="Times New Roman"/>
          <w:sz w:val="32"/>
          <w:szCs w:val="32"/>
        </w:rPr>
        <w:br/>
        <w:t>• Как вы думаете, о чем разговаривают черные и белые клавиши фортепьяно?</w:t>
      </w:r>
      <w:r w:rsidRPr="00E235EB">
        <w:rPr>
          <w:rFonts w:ascii="Times New Roman" w:hAnsi="Times New Roman" w:cs="Times New Roman"/>
          <w:sz w:val="32"/>
          <w:szCs w:val="32"/>
        </w:rPr>
        <w:br/>
        <w:t>• Придумайте сказку о том, как одно фортепьяно захотело иметь разноцветные клавиши и что из этого вышло.</w:t>
      </w:r>
      <w:r w:rsidRPr="00E235EB">
        <w:rPr>
          <w:rFonts w:ascii="Times New Roman" w:hAnsi="Times New Roman" w:cs="Times New Roman"/>
          <w:sz w:val="32"/>
          <w:szCs w:val="32"/>
        </w:rPr>
        <w:br/>
        <w:t>• Педагог нажимает разные клавиши и просит детей рассказать, что им напоминает звучание этих клавиш.</w:t>
      </w:r>
    </w:p>
    <w:p w:rsidR="00E235EB" w:rsidRDefault="00E235EB" w:rsidP="00E235EB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ru-RU"/>
        </w:rPr>
        <w:lastRenderedPageBreak/>
        <w:drawing>
          <wp:inline distT="0" distB="0" distL="0" distR="0" wp14:anchorId="7F3BE229" wp14:editId="37603ABE">
            <wp:extent cx="2571750" cy="2019300"/>
            <wp:effectExtent l="0" t="0" r="0" b="0"/>
            <wp:docPr id="2" name="Рисунок 2" descr="https://image.jimcdn.com/app/cms/image/transf/dimension=270x1024:format=jpg/path/scfb0bdc6a2c7d28d/image/i341e2cd2ae10a9c7/version/139512606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s://image.jimcdn.com/app/cms/image/transf/dimension=270x1024:format=jpg/path/scfb0bdc6a2c7d28d/image/i341e2cd2ae10a9c7/version/1395126064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— Ну-ка, гармонист Антошка, </w:t>
      </w:r>
      <w:r>
        <w:rPr>
          <w:rFonts w:ascii="Verdana" w:hAnsi="Verdana"/>
          <w:color w:val="000000"/>
        </w:rPr>
        <w:br/>
        <w:t>Доставай свою гармошку. </w:t>
      </w:r>
      <w:r>
        <w:rPr>
          <w:rFonts w:ascii="Verdana" w:hAnsi="Verdana"/>
          <w:color w:val="000000"/>
        </w:rPr>
        <w:br/>
        <w:t>Чтобы ноги в пляс пошли, </w:t>
      </w:r>
      <w:r>
        <w:rPr>
          <w:rFonts w:ascii="Verdana" w:hAnsi="Verdana"/>
          <w:color w:val="000000"/>
        </w:rPr>
        <w:br/>
        <w:t>Нас скорей развесели.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— Так и быть, — сказал Антон, </w:t>
      </w:r>
      <w:r>
        <w:rPr>
          <w:rFonts w:ascii="Verdana" w:hAnsi="Verdana"/>
          <w:color w:val="000000"/>
        </w:rPr>
        <w:br/>
        <w:t>И достал гармошку он, </w:t>
      </w:r>
      <w:r>
        <w:rPr>
          <w:rFonts w:ascii="Verdana" w:hAnsi="Verdana"/>
          <w:color w:val="000000"/>
        </w:rPr>
        <w:br/>
        <w:t>Широко ее развел,</w:t>
      </w:r>
      <w:r>
        <w:rPr>
          <w:rFonts w:ascii="Verdana" w:hAnsi="Verdana"/>
          <w:color w:val="000000"/>
        </w:rPr>
        <w:br/>
        <w:t>Из гармони звук пошел.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</w:rPr>
        <w:t>Развеселый</w:t>
      </w:r>
      <w:proofErr w:type="gramEnd"/>
      <w:r>
        <w:rPr>
          <w:rFonts w:ascii="Verdana" w:hAnsi="Verdana"/>
          <w:color w:val="000000"/>
        </w:rPr>
        <w:t>, удалой, </w:t>
      </w:r>
      <w:r>
        <w:rPr>
          <w:rFonts w:ascii="Verdana" w:hAnsi="Verdana"/>
          <w:color w:val="000000"/>
        </w:rPr>
        <w:br/>
        <w:t>Всем знакомый и родной. </w:t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</w:rPr>
        <w:t>Эге-гей</w:t>
      </w:r>
      <w:proofErr w:type="gramEnd"/>
      <w:r>
        <w:rPr>
          <w:rFonts w:ascii="Verdana" w:hAnsi="Verdana"/>
          <w:color w:val="000000"/>
        </w:rPr>
        <w:t>, играй, гармошка, </w:t>
      </w:r>
      <w:r>
        <w:rPr>
          <w:rFonts w:ascii="Verdana" w:hAnsi="Verdana"/>
          <w:color w:val="000000"/>
        </w:rPr>
        <w:br/>
        <w:t>Молодчина наш Антошка!</w:t>
      </w:r>
    </w:p>
    <w:p w:rsidR="00E235EB" w:rsidRDefault="00E235EB" w:rsidP="00E235E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E235EB" w:rsidRPr="00E235EB" w:rsidRDefault="00E235EB" w:rsidP="00E235EB">
      <w:pPr>
        <w:rPr>
          <w:rFonts w:ascii="Times New Roman" w:hAnsi="Times New Roman" w:cs="Times New Roman"/>
          <w:sz w:val="32"/>
          <w:szCs w:val="32"/>
        </w:rPr>
      </w:pPr>
      <w:r w:rsidRPr="00E235EB">
        <w:rPr>
          <w:rStyle w:val="a4"/>
          <w:rFonts w:ascii="Times New Roman" w:eastAsiaTheme="majorEastAsia" w:hAnsi="Times New Roman" w:cs="Times New Roman"/>
          <w:color w:val="000000"/>
          <w:sz w:val="32"/>
          <w:szCs w:val="32"/>
        </w:rPr>
        <w:t>Вопросы и задания</w:t>
      </w:r>
      <w:r w:rsidRPr="00E235EB">
        <w:rPr>
          <w:rFonts w:ascii="Times New Roman" w:hAnsi="Times New Roman" w:cs="Times New Roman"/>
          <w:sz w:val="32"/>
          <w:szCs w:val="32"/>
        </w:rPr>
        <w:br/>
        <w:t>• Чем похожи и чем отличаются аккордеон, гармонь и баян?</w:t>
      </w:r>
    </w:p>
    <w:p w:rsidR="00E235EB" w:rsidRPr="00E235EB" w:rsidRDefault="00E235EB" w:rsidP="00E235EB">
      <w:pPr>
        <w:rPr>
          <w:rFonts w:ascii="Times New Roman" w:hAnsi="Times New Roman" w:cs="Times New Roman"/>
          <w:sz w:val="32"/>
          <w:szCs w:val="32"/>
        </w:rPr>
      </w:pPr>
      <w:r w:rsidRPr="00E235EB">
        <w:rPr>
          <w:rFonts w:ascii="Times New Roman" w:hAnsi="Times New Roman" w:cs="Times New Roman"/>
          <w:sz w:val="32"/>
          <w:szCs w:val="32"/>
        </w:rPr>
        <w:t>• Придумайте веселую историю о деревенском гармонисте. </w:t>
      </w:r>
    </w:p>
    <w:p w:rsidR="00E235EB" w:rsidRDefault="00E235EB" w:rsidP="00E235EB"/>
    <w:p w:rsidR="00E235EB" w:rsidRDefault="00E235EB" w:rsidP="00E235EB"/>
    <w:p w:rsidR="00E235EB" w:rsidRDefault="00E235EB" w:rsidP="00E235EB"/>
    <w:p w:rsidR="006521DC" w:rsidRDefault="006521DC"/>
    <w:sectPr w:rsidR="006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EB"/>
    <w:rsid w:val="0000787D"/>
    <w:rsid w:val="00013B2C"/>
    <w:rsid w:val="0001414C"/>
    <w:rsid w:val="000472A2"/>
    <w:rsid w:val="00047D3A"/>
    <w:rsid w:val="00057789"/>
    <w:rsid w:val="00066846"/>
    <w:rsid w:val="00067F42"/>
    <w:rsid w:val="00080DFF"/>
    <w:rsid w:val="00083AB4"/>
    <w:rsid w:val="000A2D1B"/>
    <w:rsid w:val="000D7D2F"/>
    <w:rsid w:val="000E07A3"/>
    <w:rsid w:val="000F3CAD"/>
    <w:rsid w:val="001019C1"/>
    <w:rsid w:val="001323CE"/>
    <w:rsid w:val="00140D54"/>
    <w:rsid w:val="00143341"/>
    <w:rsid w:val="00155F77"/>
    <w:rsid w:val="00161B44"/>
    <w:rsid w:val="00163766"/>
    <w:rsid w:val="00186F7C"/>
    <w:rsid w:val="00190451"/>
    <w:rsid w:val="0019170C"/>
    <w:rsid w:val="001960A1"/>
    <w:rsid w:val="001B3F23"/>
    <w:rsid w:val="001B7D4C"/>
    <w:rsid w:val="001C2D52"/>
    <w:rsid w:val="001D1E43"/>
    <w:rsid w:val="001F7827"/>
    <w:rsid w:val="0022796C"/>
    <w:rsid w:val="002303BA"/>
    <w:rsid w:val="00237118"/>
    <w:rsid w:val="00243000"/>
    <w:rsid w:val="00245421"/>
    <w:rsid w:val="00291275"/>
    <w:rsid w:val="00292ABC"/>
    <w:rsid w:val="002B7C7C"/>
    <w:rsid w:val="002F6574"/>
    <w:rsid w:val="00300C63"/>
    <w:rsid w:val="003115CF"/>
    <w:rsid w:val="00335BDC"/>
    <w:rsid w:val="00335E0F"/>
    <w:rsid w:val="00355954"/>
    <w:rsid w:val="00365FCA"/>
    <w:rsid w:val="003668E9"/>
    <w:rsid w:val="003830DC"/>
    <w:rsid w:val="00394C28"/>
    <w:rsid w:val="00394C99"/>
    <w:rsid w:val="003A0255"/>
    <w:rsid w:val="003C1181"/>
    <w:rsid w:val="003C1DD8"/>
    <w:rsid w:val="003D3181"/>
    <w:rsid w:val="003D7689"/>
    <w:rsid w:val="00411630"/>
    <w:rsid w:val="004165FC"/>
    <w:rsid w:val="00420366"/>
    <w:rsid w:val="00433EAD"/>
    <w:rsid w:val="004412FE"/>
    <w:rsid w:val="00447596"/>
    <w:rsid w:val="004608D1"/>
    <w:rsid w:val="00472743"/>
    <w:rsid w:val="004A0E30"/>
    <w:rsid w:val="004B0B4F"/>
    <w:rsid w:val="004B38C4"/>
    <w:rsid w:val="004C6B21"/>
    <w:rsid w:val="004D073C"/>
    <w:rsid w:val="004D3A1D"/>
    <w:rsid w:val="004D4C03"/>
    <w:rsid w:val="004E05E2"/>
    <w:rsid w:val="004E09D2"/>
    <w:rsid w:val="004E1AD7"/>
    <w:rsid w:val="004E2CF1"/>
    <w:rsid w:val="004E5C3E"/>
    <w:rsid w:val="00500F04"/>
    <w:rsid w:val="0051602B"/>
    <w:rsid w:val="00521232"/>
    <w:rsid w:val="00524C99"/>
    <w:rsid w:val="0053521F"/>
    <w:rsid w:val="005629AA"/>
    <w:rsid w:val="00583061"/>
    <w:rsid w:val="005963E3"/>
    <w:rsid w:val="00596AE0"/>
    <w:rsid w:val="005A1B9A"/>
    <w:rsid w:val="005B31AD"/>
    <w:rsid w:val="005D4D64"/>
    <w:rsid w:val="00602A09"/>
    <w:rsid w:val="006309FE"/>
    <w:rsid w:val="00650CDF"/>
    <w:rsid w:val="006521DC"/>
    <w:rsid w:val="00656470"/>
    <w:rsid w:val="00664718"/>
    <w:rsid w:val="00667FF0"/>
    <w:rsid w:val="006B0EEE"/>
    <w:rsid w:val="006D0282"/>
    <w:rsid w:val="00700EFC"/>
    <w:rsid w:val="00710FA7"/>
    <w:rsid w:val="00724D5E"/>
    <w:rsid w:val="00725FE2"/>
    <w:rsid w:val="0074658A"/>
    <w:rsid w:val="00752FF8"/>
    <w:rsid w:val="00761EE0"/>
    <w:rsid w:val="00766665"/>
    <w:rsid w:val="007835AB"/>
    <w:rsid w:val="00786451"/>
    <w:rsid w:val="00790ED6"/>
    <w:rsid w:val="007A055C"/>
    <w:rsid w:val="007B226F"/>
    <w:rsid w:val="007B5E46"/>
    <w:rsid w:val="007C17A3"/>
    <w:rsid w:val="007E0F35"/>
    <w:rsid w:val="007E6157"/>
    <w:rsid w:val="007E6BE3"/>
    <w:rsid w:val="007F2D89"/>
    <w:rsid w:val="007F3676"/>
    <w:rsid w:val="007F57C6"/>
    <w:rsid w:val="00825928"/>
    <w:rsid w:val="008439EA"/>
    <w:rsid w:val="00845D99"/>
    <w:rsid w:val="00874209"/>
    <w:rsid w:val="00894B90"/>
    <w:rsid w:val="00894EB8"/>
    <w:rsid w:val="008F65DB"/>
    <w:rsid w:val="008F679F"/>
    <w:rsid w:val="008F686A"/>
    <w:rsid w:val="009016FA"/>
    <w:rsid w:val="00961028"/>
    <w:rsid w:val="009762BD"/>
    <w:rsid w:val="00977D76"/>
    <w:rsid w:val="0099212A"/>
    <w:rsid w:val="009A2C26"/>
    <w:rsid w:val="009A5D65"/>
    <w:rsid w:val="009A5F98"/>
    <w:rsid w:val="009A73E6"/>
    <w:rsid w:val="00A27263"/>
    <w:rsid w:val="00A426FC"/>
    <w:rsid w:val="00A44E0B"/>
    <w:rsid w:val="00A52CDD"/>
    <w:rsid w:val="00A7523D"/>
    <w:rsid w:val="00A85B1C"/>
    <w:rsid w:val="00A93874"/>
    <w:rsid w:val="00A9410D"/>
    <w:rsid w:val="00A94E12"/>
    <w:rsid w:val="00A95A2C"/>
    <w:rsid w:val="00AA4BF8"/>
    <w:rsid w:val="00AB5E8C"/>
    <w:rsid w:val="00AE0D84"/>
    <w:rsid w:val="00B2482C"/>
    <w:rsid w:val="00B60F2A"/>
    <w:rsid w:val="00B80C4A"/>
    <w:rsid w:val="00B8380E"/>
    <w:rsid w:val="00B96D51"/>
    <w:rsid w:val="00B97F8A"/>
    <w:rsid w:val="00BA049B"/>
    <w:rsid w:val="00BA400B"/>
    <w:rsid w:val="00BB2EB3"/>
    <w:rsid w:val="00BC6DB5"/>
    <w:rsid w:val="00BD3617"/>
    <w:rsid w:val="00BE7DF0"/>
    <w:rsid w:val="00C07FDB"/>
    <w:rsid w:val="00C37E31"/>
    <w:rsid w:val="00CA0B98"/>
    <w:rsid w:val="00CA11B0"/>
    <w:rsid w:val="00CD6684"/>
    <w:rsid w:val="00CF323C"/>
    <w:rsid w:val="00D0298E"/>
    <w:rsid w:val="00D06577"/>
    <w:rsid w:val="00D1783C"/>
    <w:rsid w:val="00D25A46"/>
    <w:rsid w:val="00D341CE"/>
    <w:rsid w:val="00D34787"/>
    <w:rsid w:val="00D34A0B"/>
    <w:rsid w:val="00D442C9"/>
    <w:rsid w:val="00D57355"/>
    <w:rsid w:val="00D61002"/>
    <w:rsid w:val="00DA0097"/>
    <w:rsid w:val="00DA7CE0"/>
    <w:rsid w:val="00DB1B54"/>
    <w:rsid w:val="00DB4053"/>
    <w:rsid w:val="00DC2969"/>
    <w:rsid w:val="00DC577A"/>
    <w:rsid w:val="00DD4D2B"/>
    <w:rsid w:val="00DD5305"/>
    <w:rsid w:val="00DE5CAA"/>
    <w:rsid w:val="00DF0641"/>
    <w:rsid w:val="00DF0BB9"/>
    <w:rsid w:val="00E20F98"/>
    <w:rsid w:val="00E235EB"/>
    <w:rsid w:val="00E35FAA"/>
    <w:rsid w:val="00E507FE"/>
    <w:rsid w:val="00E52070"/>
    <w:rsid w:val="00E5526F"/>
    <w:rsid w:val="00E555F2"/>
    <w:rsid w:val="00E60F4B"/>
    <w:rsid w:val="00E65A45"/>
    <w:rsid w:val="00E65A79"/>
    <w:rsid w:val="00E711DF"/>
    <w:rsid w:val="00E76554"/>
    <w:rsid w:val="00E779D7"/>
    <w:rsid w:val="00EB5CC8"/>
    <w:rsid w:val="00EB68AF"/>
    <w:rsid w:val="00EC0493"/>
    <w:rsid w:val="00EC539D"/>
    <w:rsid w:val="00ED3019"/>
    <w:rsid w:val="00EF4F50"/>
    <w:rsid w:val="00F21874"/>
    <w:rsid w:val="00F218E9"/>
    <w:rsid w:val="00F57C66"/>
    <w:rsid w:val="00F75535"/>
    <w:rsid w:val="00F778E0"/>
    <w:rsid w:val="00FA2471"/>
    <w:rsid w:val="00FA7107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EB"/>
  </w:style>
  <w:style w:type="paragraph" w:styleId="1">
    <w:name w:val="heading 1"/>
    <w:basedOn w:val="a"/>
    <w:next w:val="a"/>
    <w:link w:val="10"/>
    <w:uiPriority w:val="9"/>
    <w:qFormat/>
    <w:rsid w:val="00E23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2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5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EB"/>
  </w:style>
  <w:style w:type="paragraph" w:styleId="1">
    <w:name w:val="heading 1"/>
    <w:basedOn w:val="a"/>
    <w:next w:val="a"/>
    <w:link w:val="10"/>
    <w:uiPriority w:val="9"/>
    <w:qFormat/>
    <w:rsid w:val="00E23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2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5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878</Words>
  <Characters>5006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2018-06-17T11:01:00Z</dcterms:created>
  <dcterms:modified xsi:type="dcterms:W3CDTF">2018-06-17T11:06:00Z</dcterms:modified>
</cp:coreProperties>
</file>