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81" w:rsidRDefault="00540481" w:rsidP="00540481">
      <w:p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A71E90"/>
          <w:sz w:val="56"/>
          <w:szCs w:val="32"/>
          <w:lang w:eastAsia="ru-RU"/>
        </w:rPr>
      </w:pPr>
      <w:r w:rsidRPr="00C77E90">
        <w:rPr>
          <w:rFonts w:ascii="Times New Roman" w:eastAsia="Times New Roman" w:hAnsi="Times New Roman" w:cs="Times New Roman"/>
          <w:b/>
          <w:bCs/>
          <w:noProof/>
          <w:color w:val="A71E90"/>
          <w:sz w:val="56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-25400</wp:posOffset>
            </wp:positionV>
            <wp:extent cx="2458720" cy="3686810"/>
            <wp:effectExtent l="19050" t="0" r="0" b="0"/>
            <wp:wrapThrough wrapText="bothSides">
              <wp:wrapPolygon edited="0">
                <wp:start x="-167" y="0"/>
                <wp:lineTo x="-167" y="21540"/>
                <wp:lineTo x="21589" y="21540"/>
                <wp:lineTo x="21589" y="0"/>
                <wp:lineTo x="-167" y="0"/>
              </wp:wrapPolygon>
            </wp:wrapThrough>
            <wp:docPr id="1" name="Рисунок 1" descr="C:\Users\Лена\Новая папка\Documents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Новая папка\Documents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481" w:rsidRDefault="00540481" w:rsidP="00540481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  <w:t xml:space="preserve">     </w:t>
      </w:r>
      <w:r w:rsidRPr="00833352"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  <w:t xml:space="preserve">История праздника </w:t>
      </w:r>
    </w:p>
    <w:p w:rsidR="00540481" w:rsidRPr="00C77E90" w:rsidRDefault="00540481" w:rsidP="00540481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  <w:t xml:space="preserve">      </w:t>
      </w:r>
      <w:r w:rsidRPr="00C77E90"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  <w:t>«</w:t>
      </w:r>
      <w:r w:rsidRPr="00833352"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  <w:t>День Матери</w:t>
      </w:r>
      <w:r w:rsidRPr="00C77E90">
        <w:rPr>
          <w:rFonts w:ascii="Times New Roman" w:eastAsia="Times New Roman" w:hAnsi="Times New Roman" w:cs="Times New Roman"/>
          <w:b/>
          <w:bCs/>
          <w:color w:val="A71E90"/>
          <w:sz w:val="56"/>
          <w:szCs w:val="32"/>
          <w:lang w:eastAsia="ru-RU"/>
        </w:rPr>
        <w:t>»</w:t>
      </w:r>
    </w:p>
    <w:p w:rsidR="00540481" w:rsidRDefault="00540481" w:rsidP="00540481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40"/>
          <w:szCs w:val="32"/>
          <w:lang w:eastAsia="ru-RU"/>
        </w:rPr>
      </w:pPr>
    </w:p>
    <w:p w:rsidR="00540481" w:rsidRPr="00833352" w:rsidRDefault="00540481" w:rsidP="00540481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История этого праздника начинается еще в Древнем мире. Древние люди считали, что на небесах живут боги и у богов, так же как у людей, обязатель</w:t>
      </w:r>
      <w:r w:rsidRPr="001C647A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но есть главная богиня — богиня -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мать</w:t>
      </w:r>
      <w:r w:rsidRPr="001C647A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. Без матери не может быть жизни,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как на небе, так и на земле. Мать надо беречь, относиться к ней с почтением и любовью.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1C647A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      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Современный День матери за рубежом появился благодаря простой американской женщине по имени Энн (Анна). Смерть матери, которая была очень добрым и мудрым человеком, потрясла Энн. Ей казалось, что она не успела выразить своей маме, как сильно её любила. И тогда Энн вместе с другими женщинами обратилась к правительству США с просьбой в память о</w:t>
      </w:r>
      <w:r w:rsidR="00864C71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бо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всех матерях</w:t>
      </w:r>
      <w:r w:rsidRPr="001C647A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,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установить общий праздник — </w:t>
      </w:r>
      <w:r w:rsidRPr="00833352">
        <w:rPr>
          <w:rFonts w:ascii="Times New Roman" w:eastAsia="Times New Roman" w:hAnsi="Times New Roman" w:cs="Times New Roman"/>
          <w:color w:val="FF0000"/>
          <w:sz w:val="40"/>
          <w:szCs w:val="23"/>
          <w:u w:val="single"/>
          <w:lang w:eastAsia="ru-RU"/>
        </w:rPr>
        <w:t>День матери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. Их желание исполнилось.</w:t>
      </w:r>
    </w:p>
    <w:p w:rsidR="00540481" w:rsidRPr="001C647A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1C647A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       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Праздник отмечают во многих странах, но в разное время</w:t>
      </w:r>
      <w:r w:rsidRPr="001C647A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. В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мае — Индия, США, Мексика,</w:t>
      </w:r>
      <w:r w:rsidRPr="001C647A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Украина, в октябре — Беларусь.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Люди поздравляют своих матерей, делают им подарки, выполняют всю домашнюю работу, чтобы они отдохнули, навещают их, если живут далеко. В США и Австралии в честь праздника матери прикалывают на одежду гвоздику.</w:t>
      </w:r>
    </w:p>
    <w:p w:rsidR="00540481" w:rsidRPr="00833352" w:rsidRDefault="00540481" w:rsidP="0054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lastRenderedPageBreak/>
        <w:t xml:space="preserve">         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В России День матери — молодой праздник. Ещё не сложилась традиция, как его отмечать в семье. Главное, чтобы каждая мама была окружена заботой, вниманием и любовью самых близких людей, особенно своих детей. Президент Российской Федерации поздравляет в этот день многодетных матерей, посвятивших свою жизнь семье, заботе о детях. Ведь вырастить и воспитать даже одного ребёнка — нелёгкий труд каждой матери. </w:t>
      </w:r>
      <w:proofErr w:type="gramStart"/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Самым</w:t>
      </w:r>
      <w:proofErr w:type="gramEnd"/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отличившимся</w:t>
      </w:r>
      <w:r w:rsidR="00864C71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,  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вручают орден</w:t>
      </w:r>
      <w:r w:rsidRPr="001C647A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 xml:space="preserve">  </w:t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«Родительская слава».</w:t>
      </w:r>
    </w:p>
    <w:p w:rsidR="00540481" w:rsidRPr="001C647A" w:rsidRDefault="00540481" w:rsidP="00540481">
      <w:pPr>
        <w:shd w:val="clear" w:color="auto" w:fill="FFFFFF"/>
        <w:spacing w:after="0" w:line="240" w:lineRule="auto"/>
        <w:outlineLvl w:val="2"/>
        <w:rPr>
          <w:rFonts w:ascii="Times New Roman" w:eastAsia="MS Gothic" w:hAnsi="Times New Roman" w:cs="Times New Roman"/>
          <w:color w:val="000000"/>
          <w:sz w:val="40"/>
          <w:szCs w:val="23"/>
          <w:lang w:eastAsia="ru-RU"/>
        </w:rPr>
      </w:pPr>
    </w:p>
    <w:p w:rsidR="00540481" w:rsidRPr="00833352" w:rsidRDefault="00540481" w:rsidP="0054048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48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9306F"/>
          <w:sz w:val="48"/>
          <w:szCs w:val="29"/>
          <w:bdr w:val="none" w:sz="0" w:space="0" w:color="auto" w:frame="1"/>
          <w:lang w:eastAsia="ru-RU"/>
        </w:rPr>
        <w:t xml:space="preserve">                  </w:t>
      </w:r>
      <w:r w:rsidRPr="001C647A">
        <w:rPr>
          <w:rFonts w:ascii="Times New Roman" w:eastAsia="Times New Roman" w:hAnsi="Times New Roman" w:cs="Times New Roman"/>
          <w:b/>
          <w:bCs/>
          <w:i/>
          <w:iCs/>
          <w:color w:val="39306F"/>
          <w:sz w:val="48"/>
          <w:szCs w:val="29"/>
          <w:bdr w:val="none" w:sz="0" w:space="0" w:color="auto" w:frame="1"/>
          <w:lang w:eastAsia="ru-RU"/>
        </w:rPr>
        <w:t>День Матери</w:t>
      </w:r>
      <w:bookmarkStart w:id="0" w:name="_GoBack"/>
      <w:bookmarkEnd w:id="0"/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Сколько праздников радостных есть!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Только этот — торжественный самый: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Есть на свете особая честь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Называться простым словом «мама».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 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Есть на свете особая роль —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Дать любимой семье продолжение.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И в День матери даже король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Перед мамой встаёт на колени.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 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Праздник мамы — один день в году.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157480</wp:posOffset>
            </wp:positionV>
            <wp:extent cx="2369820" cy="2949575"/>
            <wp:effectExtent l="0" t="0" r="0" b="3175"/>
            <wp:wrapThrough wrapText="bothSides">
              <wp:wrapPolygon edited="0">
                <wp:start x="0" y="0"/>
                <wp:lineTo x="0" y="21484"/>
                <wp:lineTo x="21357" y="21484"/>
                <wp:lineTo x="21357" y="0"/>
                <wp:lineTo x="0" y="0"/>
              </wp:wrapPolygon>
            </wp:wrapThrough>
            <wp:docPr id="3" name="Рисунок 2" descr="C:\Users\Лена\Новая папка\Documents\den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Новая папка\Documents\den_mate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Но ведь жизнь потому не прервётся,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Что и в радостный день, и в беду,</w:t>
      </w:r>
    </w:p>
    <w:p w:rsidR="00540481" w:rsidRPr="00833352" w:rsidRDefault="00540481" w:rsidP="0054048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  <w:r w:rsidRPr="00833352"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  <w:t>Мама мамой для нас остаётся.</w:t>
      </w:r>
    </w:p>
    <w:p w:rsidR="00540481" w:rsidRPr="00833352" w:rsidRDefault="00540481" w:rsidP="0054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3"/>
          <w:lang w:eastAsia="ru-RU"/>
        </w:rPr>
      </w:pPr>
    </w:p>
    <w:p w:rsidR="00540481" w:rsidRPr="001C647A" w:rsidRDefault="00540481" w:rsidP="00540481">
      <w:pPr>
        <w:rPr>
          <w:rFonts w:ascii="Times New Roman" w:hAnsi="Times New Roman" w:cs="Times New Roman"/>
          <w:sz w:val="40"/>
        </w:rPr>
      </w:pPr>
    </w:p>
    <w:p w:rsidR="00E13800" w:rsidRDefault="00E13800"/>
    <w:sectPr w:rsidR="00E13800" w:rsidSect="001C647A">
      <w:pgSz w:w="11906" w:h="16838"/>
      <w:pgMar w:top="851" w:right="851" w:bottom="851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481"/>
    <w:rsid w:val="00540481"/>
    <w:rsid w:val="00864C71"/>
    <w:rsid w:val="00E1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>Krokoz™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dcterms:created xsi:type="dcterms:W3CDTF">2017-11-21T09:26:00Z</dcterms:created>
  <dcterms:modified xsi:type="dcterms:W3CDTF">2018-10-10T17:12:00Z</dcterms:modified>
</cp:coreProperties>
</file>