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2F65" w14:textId="77777777" w:rsidR="002D76C3" w:rsidRDefault="002D76C3"/>
    <w:tbl>
      <w:tblPr>
        <w:tblStyle w:val="a4"/>
        <w:tblpPr w:leftFromText="180" w:rightFromText="180" w:horzAnchor="margin" w:tblpXSpec="right" w:tblpY="-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975863" w14:paraId="545032E8" w14:textId="77777777" w:rsidTr="002D76C3">
        <w:tc>
          <w:tcPr>
            <w:tcW w:w="2802" w:type="dxa"/>
          </w:tcPr>
          <w:p w14:paraId="11D30561" w14:textId="67DE0384" w:rsidR="002D76C3" w:rsidRDefault="002D76C3" w:rsidP="0097586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Приложение 4</w:t>
            </w:r>
          </w:p>
          <w:p w14:paraId="4B39D723" w14:textId="77777777" w:rsidR="002D76C3" w:rsidRDefault="002D76C3" w:rsidP="00975863">
            <w:pPr>
              <w:rPr>
                <w:rFonts w:ascii="Times New Roman" w:hAnsi="Times New Roman"/>
                <w:color w:val="000000" w:themeColor="text1"/>
              </w:rPr>
            </w:pPr>
          </w:p>
          <w:p w14:paraId="27B316EB" w14:textId="4D31FD66" w:rsidR="00975863" w:rsidRPr="00314F7E" w:rsidRDefault="00975863" w:rsidP="00975863">
            <w:pPr>
              <w:rPr>
                <w:rFonts w:ascii="Times New Roman" w:hAnsi="Times New Roman"/>
                <w:color w:val="000000" w:themeColor="text1"/>
              </w:rPr>
            </w:pPr>
            <w:r w:rsidRPr="00314F7E">
              <w:rPr>
                <w:rFonts w:ascii="Times New Roman" w:hAnsi="Times New Roman"/>
                <w:color w:val="000000" w:themeColor="text1"/>
              </w:rPr>
              <w:t>УТВЕРЖДЕНО</w:t>
            </w:r>
          </w:p>
          <w:p w14:paraId="1C830D31" w14:textId="77777777" w:rsidR="00975863" w:rsidRPr="00314F7E" w:rsidRDefault="00975863" w:rsidP="00975863">
            <w:pPr>
              <w:rPr>
                <w:rFonts w:ascii="Times New Roman" w:hAnsi="Times New Roman"/>
                <w:color w:val="000000" w:themeColor="text1"/>
              </w:rPr>
            </w:pPr>
            <w:r w:rsidRPr="00314F7E">
              <w:rPr>
                <w:rFonts w:ascii="Times New Roman" w:hAnsi="Times New Roman"/>
                <w:color w:val="000000" w:themeColor="text1"/>
              </w:rPr>
              <w:t>приказом учреждения</w:t>
            </w:r>
          </w:p>
          <w:p w14:paraId="59C0CB9D" w14:textId="2B36D544" w:rsidR="00975863" w:rsidRPr="00975863" w:rsidRDefault="00975863" w:rsidP="00975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E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041FE2">
              <w:rPr>
                <w:rFonts w:ascii="Times New Roman" w:hAnsi="Times New Roman"/>
                <w:color w:val="000000" w:themeColor="text1"/>
              </w:rPr>
              <w:t>17.09.2021 № 02/09-100</w:t>
            </w:r>
          </w:p>
        </w:tc>
      </w:tr>
    </w:tbl>
    <w:p w14:paraId="6B8C6F77" w14:textId="77777777" w:rsidR="00975863" w:rsidRDefault="00975863" w:rsidP="00975863">
      <w:pPr>
        <w:jc w:val="right"/>
        <w:rPr>
          <w:rFonts w:ascii="Times New Roman" w:hAnsi="Times New Roman"/>
          <w:color w:val="000000" w:themeColor="text1"/>
        </w:rPr>
      </w:pPr>
    </w:p>
    <w:p w14:paraId="22538C3A" w14:textId="71F0A56B" w:rsidR="005A12F1" w:rsidRPr="00402CAB" w:rsidRDefault="005A12F1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2538C3B" w14:textId="77777777" w:rsidR="001A5609" w:rsidRDefault="005A12F1" w:rsidP="001A5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>о рекламе платных образовательных услуг</w:t>
      </w:r>
    </w:p>
    <w:p w14:paraId="22538C3C" w14:textId="02389523" w:rsidR="005A12F1" w:rsidRPr="00402CAB" w:rsidRDefault="005A12F1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F25BD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12»</w:t>
      </w:r>
    </w:p>
    <w:p w14:paraId="22538C3D" w14:textId="77777777" w:rsidR="000F401A" w:rsidRPr="00402CAB" w:rsidRDefault="000F401A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38C3E" w14:textId="77777777" w:rsidR="005A12F1" w:rsidRPr="00402CAB" w:rsidRDefault="005A12F1" w:rsidP="00402C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2538C3F" w14:textId="77777777" w:rsidR="00402CAB" w:rsidRPr="00402CAB" w:rsidRDefault="00402CAB" w:rsidP="00402CA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38C40" w14:textId="0B5BB121" w:rsidR="005A12F1" w:rsidRPr="00402CAB" w:rsidRDefault="0091460C" w:rsidP="00402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Предметом регулирования настоящего Положения (далее</w:t>
      </w:r>
      <w:r w:rsidR="006F0C24"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>Положение) является</w:t>
      </w:r>
    </w:p>
    <w:p w14:paraId="22538C41" w14:textId="781A8655" w:rsidR="005A12F1" w:rsidRPr="00402CAB" w:rsidRDefault="005A12F1" w:rsidP="0040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91460C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№ 12»</w:t>
      </w:r>
      <w:r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911864">
        <w:rPr>
          <w:rFonts w:ascii="Times New Roman" w:hAnsi="Times New Roman" w:cs="Times New Roman"/>
          <w:sz w:val="24"/>
          <w:szCs w:val="24"/>
        </w:rPr>
        <w:t xml:space="preserve">(далее-Учреждение) </w:t>
      </w:r>
      <w:r w:rsidRPr="00402CAB">
        <w:rPr>
          <w:rFonts w:ascii="Times New Roman" w:hAnsi="Times New Roman" w:cs="Times New Roman"/>
          <w:sz w:val="24"/>
          <w:szCs w:val="24"/>
        </w:rPr>
        <w:t>в области рекламы.</w:t>
      </w:r>
    </w:p>
    <w:p w14:paraId="22538C42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1.2.</w:t>
      </w:r>
      <w:r w:rsidR="00402CAB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с:</w:t>
      </w:r>
    </w:p>
    <w:p w14:paraId="22538C43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законом РФ от 13.03.2006 № 38-ФЗ «О рекламе»;</w:t>
      </w:r>
    </w:p>
    <w:p w14:paraId="22538C44" w14:textId="77777777" w:rsidR="005A12F1" w:rsidRPr="00402CAB" w:rsidRDefault="005A12F1" w:rsidP="000A2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законом РФ от 29.12.2012 </w:t>
      </w:r>
      <w:r w:rsidR="00911864">
        <w:rPr>
          <w:rFonts w:ascii="Times New Roman" w:hAnsi="Times New Roman" w:cs="Times New Roman"/>
          <w:sz w:val="24"/>
          <w:szCs w:val="24"/>
        </w:rPr>
        <w:t>№</w:t>
      </w:r>
      <w:r w:rsidRPr="00402CAB">
        <w:rPr>
          <w:rFonts w:ascii="Times New Roman" w:hAnsi="Times New Roman" w:cs="Times New Roman"/>
          <w:sz w:val="24"/>
          <w:szCs w:val="24"/>
        </w:rPr>
        <w:t xml:space="preserve"> 273-ФЗ «Об о</w:t>
      </w:r>
      <w:r w:rsidR="000A291E">
        <w:rPr>
          <w:rFonts w:ascii="Times New Roman" w:hAnsi="Times New Roman" w:cs="Times New Roman"/>
          <w:sz w:val="24"/>
          <w:szCs w:val="24"/>
        </w:rPr>
        <w:t>бразовании в РФ</w:t>
      </w:r>
      <w:r w:rsidRPr="00402CAB">
        <w:rPr>
          <w:rFonts w:ascii="Times New Roman" w:hAnsi="Times New Roman" w:cs="Times New Roman"/>
          <w:sz w:val="24"/>
          <w:szCs w:val="24"/>
        </w:rPr>
        <w:t>»;</w:t>
      </w:r>
    </w:p>
    <w:p w14:paraId="22538C45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Правилами оказания платных образовательны</w:t>
      </w:r>
      <w:r w:rsidR="000A291E">
        <w:rPr>
          <w:rFonts w:ascii="Times New Roman" w:hAnsi="Times New Roman" w:cs="Times New Roman"/>
          <w:sz w:val="24"/>
          <w:szCs w:val="24"/>
        </w:rPr>
        <w:t>х услуг, утверждёнными Постанов</w:t>
      </w:r>
      <w:r w:rsidRPr="00402CAB">
        <w:rPr>
          <w:rFonts w:ascii="Times New Roman" w:hAnsi="Times New Roman" w:cs="Times New Roman"/>
          <w:sz w:val="24"/>
          <w:szCs w:val="24"/>
        </w:rPr>
        <w:t>лением Правительства РФ</w:t>
      </w:r>
      <w:r w:rsidR="00911864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от 15.08.2013 № 706;</w:t>
      </w:r>
    </w:p>
    <w:p w14:paraId="22538C46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Постановлением Правительства РФ от 20.12.2012 № 1346</w:t>
      </w:r>
      <w:r w:rsidR="000A291E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«Об утверждении положения о государственном надзоре в области рекламы»;</w:t>
      </w:r>
    </w:p>
    <w:p w14:paraId="22538C47" w14:textId="77777777" w:rsidR="005A12F1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Уставом</w:t>
      </w:r>
      <w:r w:rsidR="00553ECD">
        <w:rPr>
          <w:rFonts w:ascii="Times New Roman" w:hAnsi="Times New Roman" w:cs="Times New Roman"/>
          <w:sz w:val="24"/>
          <w:szCs w:val="24"/>
        </w:rPr>
        <w:t xml:space="preserve"> У</w:t>
      </w:r>
      <w:r w:rsidR="00911864">
        <w:rPr>
          <w:rFonts w:ascii="Times New Roman" w:hAnsi="Times New Roman" w:cs="Times New Roman"/>
          <w:sz w:val="24"/>
          <w:szCs w:val="24"/>
        </w:rPr>
        <w:t>чреждения</w:t>
      </w:r>
      <w:r w:rsidRPr="00402CAB">
        <w:rPr>
          <w:rFonts w:ascii="Times New Roman" w:hAnsi="Times New Roman" w:cs="Times New Roman"/>
          <w:sz w:val="24"/>
          <w:szCs w:val="24"/>
        </w:rPr>
        <w:t>.</w:t>
      </w:r>
    </w:p>
    <w:p w14:paraId="22538C48" w14:textId="77777777" w:rsidR="00402CAB" w:rsidRPr="00402CAB" w:rsidRDefault="00402CAB" w:rsidP="0040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49" w14:textId="77777777" w:rsidR="005A12F1" w:rsidRPr="002C09EF" w:rsidRDefault="005A12F1" w:rsidP="002C09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EF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настоящем Положении</w:t>
      </w:r>
    </w:p>
    <w:p w14:paraId="22538C4A" w14:textId="77777777" w:rsidR="002C09EF" w:rsidRPr="002C09EF" w:rsidRDefault="002C09EF" w:rsidP="002C09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38C4B" w14:textId="77777777" w:rsidR="005A12F1" w:rsidRPr="00402CAB" w:rsidRDefault="005A12F1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2.1. В настоящем Положении используются следующие основные понятия:</w:t>
      </w:r>
    </w:p>
    <w:p w14:paraId="22538C4C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реклама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информация, распространенная любым способом, в любой форме и с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использованием любых средств, адресованная неопре</w:t>
      </w:r>
      <w:r w:rsidR="00A11553">
        <w:rPr>
          <w:rFonts w:ascii="Times New Roman" w:hAnsi="Times New Roman" w:cs="Times New Roman"/>
          <w:sz w:val="24"/>
          <w:szCs w:val="24"/>
        </w:rPr>
        <w:t>деленному кругу лиц и направлен</w:t>
      </w:r>
      <w:r w:rsidR="005A12F1" w:rsidRPr="00402CAB">
        <w:rPr>
          <w:rFonts w:ascii="Times New Roman" w:hAnsi="Times New Roman" w:cs="Times New Roman"/>
          <w:sz w:val="24"/>
          <w:szCs w:val="24"/>
        </w:rPr>
        <w:t>ная на привлечение внимания к объекту рекламирования, формирование или поддержание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интереса к нему и его продвижение на рынке;</w:t>
      </w:r>
    </w:p>
    <w:p w14:paraId="22538C4D" w14:textId="77777777" w:rsidR="005A12F1" w:rsidRPr="00402CAB" w:rsidRDefault="00E66588" w:rsidP="007E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объект рекламирования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товар, средства индивидуализации юридического лица</w:t>
      </w:r>
      <w:r w:rsidR="007E7BA5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и (или) товара, изготовитель или продавец товара, результаты интеллектуальной деятельности</w:t>
      </w:r>
      <w:r w:rsidR="00A11553">
        <w:rPr>
          <w:rFonts w:ascii="Times New Roman" w:hAnsi="Times New Roman" w:cs="Times New Roman"/>
          <w:sz w:val="24"/>
          <w:szCs w:val="24"/>
        </w:rPr>
        <w:t xml:space="preserve">, 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либо мероприятие, на привлечение внимания к которым направлена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реклама;</w:t>
      </w:r>
    </w:p>
    <w:p w14:paraId="22538C4E" w14:textId="77777777" w:rsidR="005A12F1" w:rsidRPr="00402CAB" w:rsidRDefault="00E66588" w:rsidP="007E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товар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продукт деятельности (в том числе работа, услуга), предназначенный для</w:t>
      </w:r>
      <w:r w:rsidR="007E7BA5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продажи, обмена или иного введения в оборот;</w:t>
      </w:r>
    </w:p>
    <w:p w14:paraId="22538C4F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ненадлежащая реклама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реклама, не соотве</w:t>
      </w:r>
      <w:r w:rsidR="00A11553">
        <w:rPr>
          <w:rFonts w:ascii="Times New Roman" w:hAnsi="Times New Roman" w:cs="Times New Roman"/>
          <w:sz w:val="24"/>
          <w:szCs w:val="24"/>
        </w:rPr>
        <w:t>тствующая требованиям законодат</w:t>
      </w:r>
      <w:r w:rsidR="005A12F1" w:rsidRPr="00402CAB">
        <w:rPr>
          <w:rFonts w:ascii="Times New Roman" w:hAnsi="Times New Roman" w:cs="Times New Roman"/>
          <w:sz w:val="24"/>
          <w:szCs w:val="24"/>
        </w:rPr>
        <w:t>ельства Российской Федерации;</w:t>
      </w:r>
    </w:p>
    <w:p w14:paraId="22538C50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рекламодатель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изготовитель или продавец товара либо иное определившее объект рекламирования и (или) содержание рекламы лицо;</w:t>
      </w:r>
    </w:p>
    <w:p w14:paraId="22538C51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рекламопроизводитель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лицо, осуществляющее полностью или частично приведение информации в готовую для распространения в виде рекламы форму;</w:t>
      </w:r>
    </w:p>
    <w:p w14:paraId="22538C52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лицо, осуществляющее распространение рекламы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любым способом, в любой форме и с использованием любых средств;</w:t>
      </w:r>
    </w:p>
    <w:p w14:paraId="22538C53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потребители рекламы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лица, на привлечени</w:t>
      </w:r>
      <w:r w:rsidR="00A11553">
        <w:rPr>
          <w:rFonts w:ascii="Times New Roman" w:hAnsi="Times New Roman" w:cs="Times New Roman"/>
          <w:sz w:val="24"/>
          <w:szCs w:val="24"/>
        </w:rPr>
        <w:t>е внимания которых к объекту ре</w:t>
      </w:r>
      <w:r w:rsidR="005A12F1" w:rsidRPr="00402CAB">
        <w:rPr>
          <w:rFonts w:ascii="Times New Roman" w:hAnsi="Times New Roman" w:cs="Times New Roman"/>
          <w:sz w:val="24"/>
          <w:szCs w:val="24"/>
        </w:rPr>
        <w:t>кламирования направлена реклама;</w:t>
      </w:r>
    </w:p>
    <w:p w14:paraId="22538C54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социальная реклама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информация, распространённая любым способом, в любой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форме и с использованием любых средств, адресованная неопределенному кругу лиц и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направленная на достижение благотворительных и иных общественно полезных целей, а</w:t>
      </w:r>
      <w:r w:rsidR="00A11553">
        <w:rPr>
          <w:rFonts w:ascii="Times New Roman" w:hAnsi="Times New Roman" w:cs="Times New Roman"/>
          <w:sz w:val="24"/>
          <w:szCs w:val="24"/>
        </w:rPr>
        <w:t xml:space="preserve"> </w:t>
      </w:r>
      <w:r w:rsidR="005A12F1" w:rsidRPr="00402CAB">
        <w:rPr>
          <w:rFonts w:ascii="Times New Roman" w:hAnsi="Times New Roman" w:cs="Times New Roman"/>
          <w:sz w:val="24"/>
          <w:szCs w:val="24"/>
        </w:rPr>
        <w:t>также обеспечение интересов государства;</w:t>
      </w:r>
    </w:p>
    <w:p w14:paraId="22538C55" w14:textId="77777777" w:rsidR="005A12F1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антимонопольный орган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федеральный антимонопольный орган и его территориальные органы.</w:t>
      </w:r>
    </w:p>
    <w:p w14:paraId="22538C56" w14:textId="77777777" w:rsidR="00E444DE" w:rsidRPr="00402CAB" w:rsidRDefault="00E444DE" w:rsidP="000F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57" w14:textId="77777777" w:rsidR="005A12F1" w:rsidRPr="00E444DE" w:rsidRDefault="005A12F1" w:rsidP="00E444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DE">
        <w:rPr>
          <w:rFonts w:ascii="Times New Roman" w:hAnsi="Times New Roman" w:cs="Times New Roman"/>
          <w:b/>
          <w:sz w:val="24"/>
          <w:szCs w:val="24"/>
        </w:rPr>
        <w:t xml:space="preserve">Требования к рекламе </w:t>
      </w:r>
      <w:r w:rsidR="00C86BFA">
        <w:rPr>
          <w:rFonts w:ascii="Times New Roman" w:hAnsi="Times New Roman" w:cs="Times New Roman"/>
          <w:b/>
          <w:sz w:val="24"/>
          <w:szCs w:val="24"/>
        </w:rPr>
        <w:t>У</w:t>
      </w:r>
      <w:r w:rsidRPr="00E444DE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14:paraId="22538C58" w14:textId="77777777" w:rsidR="00E444DE" w:rsidRPr="00E444DE" w:rsidRDefault="00E444DE" w:rsidP="00E444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59" w14:textId="77777777" w:rsidR="005A12F1" w:rsidRPr="00402CAB" w:rsidRDefault="005A12F1" w:rsidP="00C8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3.1. Реклама должна быть добросовестной и достоверной. Недобросовестная реклама и недостоверная реклама не допускаются.</w:t>
      </w:r>
    </w:p>
    <w:p w14:paraId="22538C5A" w14:textId="77777777" w:rsidR="005A12F1" w:rsidRPr="00402CAB" w:rsidRDefault="005A12F1" w:rsidP="00C8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3.2. Недобросовестной признается реклама, которая:</w:t>
      </w:r>
    </w:p>
    <w:p w14:paraId="22538C5B" w14:textId="77777777" w:rsidR="005A12F1" w:rsidRPr="00402CAB" w:rsidRDefault="005A12F1" w:rsidP="00C8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содержит некорректные сравнения рекламируемого товара с находящимися в</w:t>
      </w:r>
      <w:r w:rsidR="00C86BF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обороте товарами, которые произведены другими изготовителями или реализуются другими продавцами;</w:t>
      </w:r>
    </w:p>
    <w:p w14:paraId="22538C5C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порочит честь, достоинство или деловую репутацию лица, в том числе конкурента;</w:t>
      </w:r>
    </w:p>
    <w:p w14:paraId="22538C5D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</w:t>
      </w:r>
      <w:r w:rsidR="00A16CC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другого товара, товарный знак или знак обслуживания которого тождествен или сходен до</w:t>
      </w:r>
      <w:r w:rsidR="00A16CC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</w:t>
      </w:r>
      <w:r w:rsidR="00A16CC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видом рекламы изготовителя или продавца такого товара;</w:t>
      </w:r>
    </w:p>
    <w:p w14:paraId="22538C5E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является актом недобросовестной конкуренции в соответствии с антимонополь</w:t>
      </w:r>
      <w:r w:rsidR="00A16CCA">
        <w:rPr>
          <w:rFonts w:ascii="Times New Roman" w:hAnsi="Times New Roman" w:cs="Times New Roman"/>
          <w:sz w:val="24"/>
          <w:szCs w:val="24"/>
        </w:rPr>
        <w:t>н</w:t>
      </w:r>
      <w:r w:rsidRPr="00402CAB">
        <w:rPr>
          <w:rFonts w:ascii="Times New Roman" w:hAnsi="Times New Roman" w:cs="Times New Roman"/>
          <w:sz w:val="24"/>
          <w:szCs w:val="24"/>
        </w:rPr>
        <w:t>ым законодательством.</w:t>
      </w:r>
    </w:p>
    <w:p w14:paraId="22538C5F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3.3. Недостоверной признается реклама, которая содержит не соответствующие</w:t>
      </w:r>
      <w:r w:rsidR="005B6A3C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действительности сведения:</w:t>
      </w:r>
    </w:p>
    <w:p w14:paraId="22538C60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14:paraId="22538C61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о любых характеристиках товара, в том числе о его природе, составе, способе и</w:t>
      </w:r>
      <w:r w:rsidR="0075139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</w:t>
      </w:r>
      <w:r w:rsidR="0075139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соответствии, знаков соответствия и знаков обращения на рынке, сроках службы, сроках</w:t>
      </w:r>
      <w:r w:rsidR="0075139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годности товара;</w:t>
      </w:r>
    </w:p>
    <w:p w14:paraId="22538C62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14:paraId="22538C63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о стоимости или цене товара, порядке его оплаты, размере скидок, тарифов и</w:t>
      </w:r>
      <w:r w:rsidR="00E234D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других условиях приобретения товара;</w:t>
      </w:r>
    </w:p>
    <w:p w14:paraId="22538C64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5) об условиях доставки, обмена, ремонта и обслуживания товара;</w:t>
      </w:r>
    </w:p>
    <w:p w14:paraId="22538C65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6) о гарантийных обязательствах изготовителя или продавца товара;</w:t>
      </w:r>
    </w:p>
    <w:p w14:paraId="22538C66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7) об исключительных правах на результаты интеллектуальной деятельности и</w:t>
      </w:r>
      <w:r w:rsidR="00E234D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приравненные к ним средства индивидуализации юридического лица, средства индивидуализации товара;</w:t>
      </w:r>
    </w:p>
    <w:p w14:paraId="22538C67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8) о правах на использование официальных государственных символов (флагов,</w:t>
      </w:r>
      <w:r w:rsidR="00E234D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гербов, гимнов) и символов международных организаций;</w:t>
      </w:r>
    </w:p>
    <w:p w14:paraId="22538C68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9) об официальном или общественном признании, о получении медалей, призов,</w:t>
      </w:r>
      <w:r w:rsidR="00E234D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дипломов или иных наград;</w:t>
      </w:r>
    </w:p>
    <w:p w14:paraId="22538C69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14:paraId="22538C6A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11) о результатах исследований и испытаний;</w:t>
      </w:r>
    </w:p>
    <w:p w14:paraId="22538C6B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12) о предоставлении дополнительных прав или преимуществ приобретателю рекламируемого товара;</w:t>
      </w:r>
    </w:p>
    <w:p w14:paraId="22538C6C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13) о фактическом размере спроса на рекламируемый или иной товар;</w:t>
      </w:r>
    </w:p>
    <w:p w14:paraId="22538C6D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14) об объеме производства или продажи рекламируемого или иного товара;</w:t>
      </w:r>
    </w:p>
    <w:p w14:paraId="22538C6E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15) о правилах и сроках проведения стимулирующей лотереи, конкурса, игры или</w:t>
      </w:r>
      <w:r w:rsidR="00BB081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иного подобного мероприятия, в том числе о сроках окончания приема заявок на участие в</w:t>
      </w:r>
      <w:r w:rsidR="00BB081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нем, количестве призов или выигрышей по его результатам, сроках, месте и порядке их</w:t>
      </w:r>
      <w:r w:rsidR="00BB081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получения, а также об источнике информации о таком мероприятии;</w:t>
      </w:r>
    </w:p>
    <w:p w14:paraId="22538C6F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lastRenderedPageBreak/>
        <w:t>16) о правилах и сроках проведения основанных на риске игр, пари, в том числе о</w:t>
      </w:r>
      <w:r w:rsidR="00BB081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количестве призов или выигрышей по результатам проведения основанных на риске игр,</w:t>
      </w:r>
      <w:r w:rsidR="00BB081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</w:t>
      </w:r>
      <w:r w:rsidR="00BB0813">
        <w:rPr>
          <w:rFonts w:ascii="Times New Roman" w:hAnsi="Times New Roman" w:cs="Times New Roman"/>
          <w:sz w:val="24"/>
          <w:szCs w:val="24"/>
        </w:rPr>
        <w:t xml:space="preserve"> о</w:t>
      </w:r>
      <w:r w:rsidRPr="00402CAB">
        <w:rPr>
          <w:rFonts w:ascii="Times New Roman" w:hAnsi="Times New Roman" w:cs="Times New Roman"/>
          <w:sz w:val="24"/>
          <w:szCs w:val="24"/>
        </w:rPr>
        <w:t>б основанных на риске играх, пари;</w:t>
      </w:r>
    </w:p>
    <w:p w14:paraId="22538C70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17) об источнике информации, подлежащей раскрытию в соответствии с федеральными законами;</w:t>
      </w:r>
    </w:p>
    <w:p w14:paraId="22538C71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</w:t>
      </w:r>
      <w:r w:rsidR="00E31150">
        <w:rPr>
          <w:rFonts w:ascii="Times New Roman" w:hAnsi="Times New Roman" w:cs="Times New Roman"/>
          <w:sz w:val="24"/>
          <w:szCs w:val="24"/>
        </w:rPr>
        <w:t xml:space="preserve">  л</w:t>
      </w:r>
      <w:r w:rsidRPr="00402CAB">
        <w:rPr>
          <w:rFonts w:ascii="Times New Roman" w:hAnsi="Times New Roman" w:cs="Times New Roman"/>
          <w:sz w:val="24"/>
          <w:szCs w:val="24"/>
        </w:rPr>
        <w:t>ицам в соответствии с федеральными законами или иными нормативными правовыми</w:t>
      </w:r>
      <w:r w:rsidR="00E3115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актами Российской Федерации;</w:t>
      </w:r>
    </w:p>
    <w:p w14:paraId="22538C72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19) о лице, обязавшемся по ценной бумаге;</w:t>
      </w:r>
    </w:p>
    <w:p w14:paraId="22538C73" w14:textId="77777777" w:rsidR="005A12F1" w:rsidRPr="00402CAB" w:rsidRDefault="005A154E" w:rsidP="000F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12F1" w:rsidRPr="00402CAB">
        <w:rPr>
          <w:rFonts w:ascii="Times New Roman" w:hAnsi="Times New Roman" w:cs="Times New Roman"/>
          <w:sz w:val="24"/>
          <w:szCs w:val="24"/>
        </w:rPr>
        <w:t>20) об изготовителе или о продавце рекламируемого товара.</w:t>
      </w:r>
    </w:p>
    <w:p w14:paraId="22538C74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3.4. Реклама не должна:</w:t>
      </w:r>
    </w:p>
    <w:p w14:paraId="22538C75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побуждать к совершению противоправных действий;</w:t>
      </w:r>
    </w:p>
    <w:p w14:paraId="22538C76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призывать к насилию и жестокости;</w:t>
      </w:r>
    </w:p>
    <w:p w14:paraId="22538C77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иметь сходство с дорожными знаками или иным образом угрожать безопасности</w:t>
      </w:r>
      <w:r w:rsidR="00E3115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движения автомобильного, железнодорожного, водного, воздушного транспорта;</w:t>
      </w:r>
    </w:p>
    <w:p w14:paraId="22538C78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формировать негативное отношение к лицам, не пользующимся рекламируемыми товарами, или осуждать таких лиц;</w:t>
      </w:r>
    </w:p>
    <w:p w14:paraId="22538C79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5) содержать информацию порнографического характера.</w:t>
      </w:r>
    </w:p>
    <w:p w14:paraId="22538C7A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3.5. В рекламе не допускаются:</w:t>
      </w:r>
    </w:p>
    <w:p w14:paraId="22538C7B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использование иностранных слов и выражений, которые могут привести к искажению смысла информации;</w:t>
      </w:r>
    </w:p>
    <w:p w14:paraId="22538C7C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14:paraId="22538C7D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демонстрация процессов курения и потребления алкогольной продукции;</w:t>
      </w:r>
    </w:p>
    <w:p w14:paraId="22538C7E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</w:t>
      </w:r>
      <w:r w:rsidR="00E3115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работников;</w:t>
      </w:r>
    </w:p>
    <w:p w14:paraId="22538C7F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5) указание на то, что рекламируемый товар произведен с использованием тканей</w:t>
      </w:r>
      <w:r w:rsidR="00E3115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эмбриона человека.</w:t>
      </w:r>
    </w:p>
    <w:p w14:paraId="22538C80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3.6. В рекламе не допускается использование бранных слов, непристойных и</w:t>
      </w:r>
      <w:r w:rsidR="0077135B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оскорбительных образов, сравнений и выражений, в том числе в отношении пола, расы,</w:t>
      </w:r>
    </w:p>
    <w:p w14:paraId="22538C81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национальности, профессии, социальной категории, возр</w:t>
      </w:r>
      <w:r w:rsidR="00DA7599">
        <w:rPr>
          <w:rFonts w:ascii="Times New Roman" w:hAnsi="Times New Roman" w:cs="Times New Roman"/>
          <w:sz w:val="24"/>
          <w:szCs w:val="24"/>
        </w:rPr>
        <w:t>аста, языка человека и граждани</w:t>
      </w:r>
      <w:r w:rsidRPr="00402CAB">
        <w:rPr>
          <w:rFonts w:ascii="Times New Roman" w:hAnsi="Times New Roman" w:cs="Times New Roman"/>
          <w:sz w:val="24"/>
          <w:szCs w:val="24"/>
        </w:rPr>
        <w:t>на, официальных государственных символов (флагов, г</w:t>
      </w:r>
      <w:r w:rsidR="00DA7599">
        <w:rPr>
          <w:rFonts w:ascii="Times New Roman" w:hAnsi="Times New Roman" w:cs="Times New Roman"/>
          <w:sz w:val="24"/>
          <w:szCs w:val="24"/>
        </w:rPr>
        <w:t>ербов, гимнов), религиозных сим</w:t>
      </w:r>
      <w:r w:rsidRPr="00402CAB">
        <w:rPr>
          <w:rFonts w:ascii="Times New Roman" w:hAnsi="Times New Roman" w:cs="Times New Roman"/>
          <w:sz w:val="24"/>
          <w:szCs w:val="24"/>
        </w:rPr>
        <w:t>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</w:t>
      </w:r>
      <w:r w:rsidR="00042189">
        <w:rPr>
          <w:rFonts w:ascii="Times New Roman" w:hAnsi="Times New Roman" w:cs="Times New Roman"/>
          <w:sz w:val="24"/>
          <w:szCs w:val="24"/>
        </w:rPr>
        <w:t>ного наследия.</w:t>
      </w:r>
    </w:p>
    <w:p w14:paraId="22538C82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3.7.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этом искажается смысл информации и вводятся в заблуждение потребители рекламы.</w:t>
      </w:r>
    </w:p>
    <w:p w14:paraId="22538C83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3.8. В рекламе товаров и иных объектов рекламирования стоимостные показатели</w:t>
      </w:r>
    </w:p>
    <w:p w14:paraId="22538C84" w14:textId="77777777" w:rsidR="005A12F1" w:rsidRPr="00402CAB" w:rsidRDefault="005A12F1" w:rsidP="00D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должны быть указаны в рублях, а в случае необходимости дополнительно могут быть указаны в иностранной валюте.</w:t>
      </w:r>
    </w:p>
    <w:p w14:paraId="22538C85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lastRenderedPageBreak/>
        <w:t>3.9. 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не должны содержаться сведения, не соответствующие таким правилам или регламентам.</w:t>
      </w:r>
    </w:p>
    <w:p w14:paraId="22538C86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3.10. Не допускаются использование в радио-, теле-, видео-, аудио- и кинопродукции или в другой продукции распространение скрытой рекламы, то есть рекламы, которая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оказывает не осознаваемое потребителями рекламы воздействие на их сознание, в том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числе такое воздействие путем использования специаль</w:t>
      </w:r>
      <w:r w:rsidR="00DA7599">
        <w:rPr>
          <w:rFonts w:ascii="Times New Roman" w:hAnsi="Times New Roman" w:cs="Times New Roman"/>
          <w:sz w:val="24"/>
          <w:szCs w:val="24"/>
        </w:rPr>
        <w:t>ных видеовставок (двойной звуко</w:t>
      </w:r>
      <w:r w:rsidRPr="00402CAB">
        <w:rPr>
          <w:rFonts w:ascii="Times New Roman" w:hAnsi="Times New Roman" w:cs="Times New Roman"/>
          <w:sz w:val="24"/>
          <w:szCs w:val="24"/>
        </w:rPr>
        <w:t>записи) и иными способами.</w:t>
      </w:r>
    </w:p>
    <w:p w14:paraId="22538C87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3.11. Не допускается размещение рекламы в учебниках, учебных пособиях, другой</w:t>
      </w:r>
    </w:p>
    <w:p w14:paraId="22538C88" w14:textId="77777777" w:rsidR="005A12F1" w:rsidRPr="00402CAB" w:rsidRDefault="005A12F1" w:rsidP="00D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учебной литературе, предназначенных для обучения детей по основным образовательным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программам дошкольного образования, в тетрадях.</w:t>
      </w:r>
    </w:p>
    <w:p w14:paraId="22538C89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3.12. Не допускается размещение рекламы информационной продукции, подлежащей классификации в соответствии с требованиями Федерального закона от 29</w:t>
      </w:r>
      <w:r w:rsidR="00DA7599">
        <w:rPr>
          <w:rFonts w:ascii="Times New Roman" w:hAnsi="Times New Roman" w:cs="Times New Roman"/>
          <w:sz w:val="24"/>
          <w:szCs w:val="24"/>
        </w:rPr>
        <w:t>.12.2010</w:t>
      </w:r>
      <w:r w:rsidRPr="00402CAB">
        <w:rPr>
          <w:rFonts w:ascii="Times New Roman" w:hAnsi="Times New Roman" w:cs="Times New Roman"/>
          <w:sz w:val="24"/>
          <w:szCs w:val="24"/>
        </w:rPr>
        <w:t xml:space="preserve"> </w:t>
      </w:r>
      <w:r w:rsidR="00DA7599">
        <w:rPr>
          <w:rFonts w:ascii="Times New Roman" w:hAnsi="Times New Roman" w:cs="Times New Roman"/>
          <w:sz w:val="24"/>
          <w:szCs w:val="24"/>
        </w:rPr>
        <w:t>№</w:t>
      </w:r>
      <w:r w:rsidRPr="00402CAB">
        <w:rPr>
          <w:rFonts w:ascii="Times New Roman" w:hAnsi="Times New Roman" w:cs="Times New Roman"/>
          <w:sz w:val="24"/>
          <w:szCs w:val="24"/>
        </w:rPr>
        <w:t xml:space="preserve"> 436-ФЗ </w:t>
      </w:r>
      <w:r w:rsidR="00DA7599">
        <w:rPr>
          <w:rFonts w:ascii="Times New Roman" w:hAnsi="Times New Roman" w:cs="Times New Roman"/>
          <w:sz w:val="24"/>
          <w:szCs w:val="24"/>
        </w:rPr>
        <w:t>«</w:t>
      </w:r>
      <w:r w:rsidRPr="00402CAB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 и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развитию</w:t>
      </w:r>
      <w:r w:rsidR="00DA7599">
        <w:rPr>
          <w:rFonts w:ascii="Times New Roman" w:hAnsi="Times New Roman" w:cs="Times New Roman"/>
          <w:sz w:val="24"/>
          <w:szCs w:val="24"/>
        </w:rPr>
        <w:t>»</w:t>
      </w:r>
      <w:r w:rsidRPr="00402CAB">
        <w:rPr>
          <w:rFonts w:ascii="Times New Roman" w:hAnsi="Times New Roman" w:cs="Times New Roman"/>
          <w:sz w:val="24"/>
          <w:szCs w:val="24"/>
        </w:rPr>
        <w:t>, без указания категории данной информационной продукции.</w:t>
      </w:r>
    </w:p>
    <w:p w14:paraId="22538C8A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3.13. Не допускается распространение рекламы, содержащей информацию, запрещенную для распространения среди детей в соответствии с Федеральным законом от </w:t>
      </w:r>
      <w:r w:rsidR="00DA7599" w:rsidRPr="00DA7599">
        <w:rPr>
          <w:rFonts w:ascii="Times New Roman" w:hAnsi="Times New Roman" w:cs="Times New Roman"/>
          <w:sz w:val="24"/>
          <w:szCs w:val="24"/>
        </w:rPr>
        <w:t xml:space="preserve">29.12.2010 № 436-ФЗ «О защите детей от информации, причиняющей вред их здоровью и развитию», </w:t>
      </w:r>
      <w:r w:rsidRPr="00402CAB">
        <w:rPr>
          <w:rFonts w:ascii="Times New Roman" w:hAnsi="Times New Roman" w:cs="Times New Roman"/>
          <w:sz w:val="24"/>
          <w:szCs w:val="24"/>
        </w:rPr>
        <w:t>в предназначенных для детей образовательных организациях, детских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сто метров от границ территорий указанных организаций.</w:t>
      </w:r>
    </w:p>
    <w:p w14:paraId="22538C8B" w14:textId="77777777" w:rsidR="005A12F1" w:rsidRDefault="005A12F1" w:rsidP="00D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3.14. При производстве, размещении и распространении рекламы соблюдаются</w:t>
      </w:r>
      <w:r w:rsidR="00DA7599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14:paraId="22538C8C" w14:textId="77777777" w:rsidR="00042189" w:rsidRPr="00042189" w:rsidRDefault="00042189" w:rsidP="0004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38C8D" w14:textId="77777777" w:rsidR="005A12F1" w:rsidRPr="00042189" w:rsidRDefault="00042189" w:rsidP="0004218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12F1" w:rsidRPr="00042189">
        <w:rPr>
          <w:rFonts w:ascii="Times New Roman" w:hAnsi="Times New Roman" w:cs="Times New Roman"/>
          <w:b/>
          <w:sz w:val="24"/>
          <w:szCs w:val="24"/>
        </w:rPr>
        <w:t>Социальная реклама</w:t>
      </w:r>
    </w:p>
    <w:p w14:paraId="22538C8E" w14:textId="77777777" w:rsidR="00042189" w:rsidRDefault="00042189" w:rsidP="000421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8F" w14:textId="77777777" w:rsidR="005A12F1" w:rsidRPr="00402CAB" w:rsidRDefault="005A12F1" w:rsidP="00C6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4.1. </w:t>
      </w:r>
      <w:r w:rsidR="00057285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 может выступать рекламодателем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социальной рекламы.</w:t>
      </w:r>
    </w:p>
    <w:p w14:paraId="22538C90" w14:textId="77777777" w:rsidR="005A12F1" w:rsidRPr="00402CAB" w:rsidRDefault="005A12F1" w:rsidP="0005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4.2. </w:t>
      </w:r>
      <w:r w:rsidR="00057285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 осуществляет размещение заказов на</w:t>
      </w:r>
      <w:r w:rsidR="00057285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производство и распространение социальной рекламы в соответствии с законодательством</w:t>
      </w:r>
      <w:r w:rsidR="00057285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22538C91" w14:textId="77777777" w:rsidR="005A12F1" w:rsidRPr="00402CAB" w:rsidRDefault="005A12F1" w:rsidP="00E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4.3. В социальной рекламе не допускается упоминание о</w:t>
      </w:r>
      <w:r w:rsidR="00057285">
        <w:rPr>
          <w:rFonts w:ascii="Times New Roman" w:hAnsi="Times New Roman" w:cs="Times New Roman"/>
          <w:sz w:val="24"/>
          <w:szCs w:val="24"/>
        </w:rPr>
        <w:t>б</w:t>
      </w:r>
      <w:r w:rsidRPr="00402CAB">
        <w:rPr>
          <w:rFonts w:ascii="Times New Roman" w:hAnsi="Times New Roman" w:cs="Times New Roman"/>
          <w:sz w:val="24"/>
          <w:szCs w:val="24"/>
        </w:rPr>
        <w:t xml:space="preserve"> конкретных марках (моделях, артикулах) товаров, товарных знаках, знаках обслуживания и об иных средствах их</w:t>
      </w:r>
      <w:r w:rsidR="00EA755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индивидуализации, о физических лицах и юридических лицах, за исключением случаев,</w:t>
      </w:r>
      <w:r w:rsidR="00EA755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предусмотренных пунктом 4.4. настоящего раздела.</w:t>
      </w:r>
    </w:p>
    <w:p w14:paraId="22538C92" w14:textId="77777777" w:rsidR="005A12F1" w:rsidRDefault="005A12F1" w:rsidP="00E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4.4. В социальной рекламе допускается упоминание о</w:t>
      </w:r>
      <w:r w:rsidR="0067159D">
        <w:rPr>
          <w:rFonts w:ascii="Times New Roman" w:hAnsi="Times New Roman" w:cs="Times New Roman"/>
          <w:sz w:val="24"/>
          <w:szCs w:val="24"/>
        </w:rPr>
        <w:t>б У</w:t>
      </w:r>
      <w:r w:rsidRPr="00402CAB">
        <w:rPr>
          <w:rFonts w:ascii="Times New Roman" w:hAnsi="Times New Roman" w:cs="Times New Roman"/>
          <w:sz w:val="24"/>
          <w:szCs w:val="24"/>
        </w:rPr>
        <w:t xml:space="preserve">чреждении в случаях, если содержание этой рекламы непосредственно связано с информацией о деятельности </w:t>
      </w:r>
      <w:r w:rsidR="001750B3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чреждения, направленной на</w:t>
      </w:r>
      <w:r w:rsidR="00EA755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достижение благотворительных или иных общественно полезных целей.</w:t>
      </w:r>
    </w:p>
    <w:p w14:paraId="22538C93" w14:textId="77777777" w:rsidR="00DA7599" w:rsidRPr="00402CAB" w:rsidRDefault="00DA7599" w:rsidP="00E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38C94" w14:textId="77777777" w:rsidR="005A12F1" w:rsidRPr="00DA7599" w:rsidRDefault="005A12F1" w:rsidP="00DA75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99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2538C95" w14:textId="77777777" w:rsidR="00DA7599" w:rsidRPr="00DA7599" w:rsidRDefault="00DA7599" w:rsidP="00DA75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96" w14:textId="77777777" w:rsidR="005A12F1" w:rsidRPr="00402CAB" w:rsidRDefault="00DB1230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тветсвенность за рекламу </w:t>
      </w:r>
      <w:r w:rsidR="001750B3">
        <w:rPr>
          <w:rFonts w:ascii="Times New Roman" w:hAnsi="Times New Roman" w:cs="Times New Roman"/>
          <w:sz w:val="24"/>
          <w:szCs w:val="24"/>
        </w:rPr>
        <w:t>У</w:t>
      </w:r>
      <w:r w:rsidR="00423855">
        <w:rPr>
          <w:rFonts w:ascii="Times New Roman" w:hAnsi="Times New Roman" w:cs="Times New Roman"/>
          <w:sz w:val="24"/>
          <w:szCs w:val="24"/>
        </w:rPr>
        <w:t>чреждения и ока</w:t>
      </w:r>
      <w:r w:rsidR="005A12F1" w:rsidRPr="00402CAB">
        <w:rPr>
          <w:rFonts w:ascii="Times New Roman" w:hAnsi="Times New Roman" w:cs="Times New Roman"/>
          <w:sz w:val="24"/>
          <w:szCs w:val="24"/>
        </w:rPr>
        <w:t>зываемых им платных образовательных услуг несёт ру</w:t>
      </w:r>
      <w:r w:rsidR="00423855">
        <w:rPr>
          <w:rFonts w:ascii="Times New Roman" w:hAnsi="Times New Roman" w:cs="Times New Roman"/>
          <w:sz w:val="24"/>
          <w:szCs w:val="24"/>
        </w:rPr>
        <w:t xml:space="preserve">ководитель </w:t>
      </w:r>
      <w:r w:rsidR="001750B3">
        <w:rPr>
          <w:rFonts w:ascii="Times New Roman" w:hAnsi="Times New Roman" w:cs="Times New Roman"/>
          <w:sz w:val="24"/>
          <w:szCs w:val="24"/>
        </w:rPr>
        <w:t>У</w:t>
      </w:r>
      <w:r w:rsidR="005A12F1" w:rsidRPr="00402CAB">
        <w:rPr>
          <w:rFonts w:ascii="Times New Roman" w:hAnsi="Times New Roman" w:cs="Times New Roman"/>
          <w:sz w:val="24"/>
          <w:szCs w:val="24"/>
        </w:rPr>
        <w:t>чреждения.</w:t>
      </w:r>
    </w:p>
    <w:p w14:paraId="22538C97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5.2. Размещение рекламы </w:t>
      </w:r>
      <w:r w:rsidR="00DB1230">
        <w:rPr>
          <w:rFonts w:ascii="Times New Roman" w:hAnsi="Times New Roman" w:cs="Times New Roman"/>
          <w:sz w:val="24"/>
          <w:szCs w:val="24"/>
        </w:rPr>
        <w:t>Учреждения и</w:t>
      </w:r>
      <w:r w:rsidR="00423855">
        <w:rPr>
          <w:rFonts w:ascii="Times New Roman" w:hAnsi="Times New Roman" w:cs="Times New Roman"/>
          <w:sz w:val="24"/>
          <w:szCs w:val="24"/>
        </w:rPr>
        <w:t>(или) ока</w:t>
      </w:r>
      <w:r w:rsidRPr="00402CAB">
        <w:rPr>
          <w:rFonts w:ascii="Times New Roman" w:hAnsi="Times New Roman" w:cs="Times New Roman"/>
          <w:sz w:val="24"/>
          <w:szCs w:val="24"/>
        </w:rPr>
        <w:t>зываемых им платных образовательных услуг осущест</w:t>
      </w:r>
      <w:r w:rsidR="00423855">
        <w:rPr>
          <w:rFonts w:ascii="Times New Roman" w:hAnsi="Times New Roman" w:cs="Times New Roman"/>
          <w:sz w:val="24"/>
          <w:szCs w:val="24"/>
        </w:rPr>
        <w:t>вляется только по разрешению ру</w:t>
      </w:r>
      <w:r w:rsidRPr="00402CAB">
        <w:rPr>
          <w:rFonts w:ascii="Times New Roman" w:hAnsi="Times New Roman" w:cs="Times New Roman"/>
          <w:sz w:val="24"/>
          <w:szCs w:val="24"/>
        </w:rPr>
        <w:t xml:space="preserve">ководителя </w:t>
      </w:r>
      <w:r w:rsidR="00DB1230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чреждения.</w:t>
      </w:r>
    </w:p>
    <w:p w14:paraId="22538C98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5.3. По приказу руководителя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 xml:space="preserve">чреждения назначается уполномоченное лицо в сфере рекламы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и</w:t>
      </w:r>
      <w:r w:rsidR="00423855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оказываемых им платных образовательных услуг (далее Уполномоченное лицо), которое:</w:t>
      </w:r>
    </w:p>
    <w:p w14:paraId="22538C99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lastRenderedPageBreak/>
        <w:t>- может самостоятельно выполнять отдельные функции рекламопроизводителя;</w:t>
      </w:r>
    </w:p>
    <w:p w14:paraId="22538C9A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готовит предложения для руководителя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по объектам рекламирования;</w:t>
      </w:r>
    </w:p>
    <w:p w14:paraId="22538C9B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обеспечивает взаимодействие с другими рекламопроизводителями и рекламораспространителями;</w:t>
      </w:r>
    </w:p>
    <w:p w14:paraId="22538C9C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обеспечивает соответствие рекламы дошкольного образовательного учреждения и</w:t>
      </w:r>
    </w:p>
    <w:p w14:paraId="22538C9D" w14:textId="77777777" w:rsidR="005A12F1" w:rsidRPr="00402CAB" w:rsidRDefault="005A12F1" w:rsidP="00C61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оказываемых им платных образовательных услуг требованиям законодательства Российской Федерации о рекламе;</w:t>
      </w:r>
    </w:p>
    <w:p w14:paraId="22538C9E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обеспечивает регулярное проведение анализа эффективности рекламы;</w:t>
      </w:r>
    </w:p>
    <w:p w14:paraId="22538C9F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готовит и вносит предложения руководителю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по повышению эффективности рекламы, а также по внедрению новых форм,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способов, технологий рекламы для продвижения платн</w:t>
      </w:r>
      <w:r w:rsidR="00C615F7">
        <w:rPr>
          <w:rFonts w:ascii="Times New Roman" w:hAnsi="Times New Roman" w:cs="Times New Roman"/>
          <w:sz w:val="24"/>
          <w:szCs w:val="24"/>
        </w:rPr>
        <w:t>ых образовательных услуг, оказы</w:t>
      </w:r>
      <w:r w:rsidRPr="00402CAB">
        <w:rPr>
          <w:rFonts w:ascii="Times New Roman" w:hAnsi="Times New Roman" w:cs="Times New Roman"/>
          <w:sz w:val="24"/>
          <w:szCs w:val="24"/>
        </w:rPr>
        <w:t xml:space="preserve">ваемых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чреждением;</w:t>
      </w:r>
    </w:p>
    <w:p w14:paraId="22538CA0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выполняет поручения руководителя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чреждения,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 xml:space="preserve">связанные с рекламой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и оказываемых им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p w14:paraId="22538CA1" w14:textId="77777777" w:rsidR="005A12F1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5.4. Руководитель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и Уполномоченное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лицо несут ответственность за производство, размеще</w:t>
      </w:r>
      <w:r w:rsidR="00C615F7">
        <w:rPr>
          <w:rFonts w:ascii="Times New Roman" w:hAnsi="Times New Roman" w:cs="Times New Roman"/>
          <w:sz w:val="24"/>
          <w:szCs w:val="24"/>
        </w:rPr>
        <w:t>ние и распространение рекламы У</w:t>
      </w:r>
      <w:r w:rsidRPr="00402CAB">
        <w:rPr>
          <w:rFonts w:ascii="Times New Roman" w:hAnsi="Times New Roman" w:cs="Times New Roman"/>
          <w:sz w:val="24"/>
          <w:szCs w:val="24"/>
        </w:rPr>
        <w:t>чреждения и оказываемых им платных образовательных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услуг, а так же за выполнение настоящего Положения в соответствии с действующим законодательством.</w:t>
      </w:r>
    </w:p>
    <w:p w14:paraId="22538CA2" w14:textId="77777777" w:rsidR="00C615F7" w:rsidRPr="00402CAB" w:rsidRDefault="00C615F7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38CA3" w14:textId="77777777" w:rsidR="005A12F1" w:rsidRPr="00C615F7" w:rsidRDefault="005A12F1" w:rsidP="00C615F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F7">
        <w:rPr>
          <w:rFonts w:ascii="Times New Roman" w:hAnsi="Times New Roman" w:cs="Times New Roman"/>
          <w:b/>
          <w:sz w:val="24"/>
          <w:szCs w:val="24"/>
        </w:rPr>
        <w:t>Представление информации о рекламе в антимонопольный орган</w:t>
      </w:r>
    </w:p>
    <w:p w14:paraId="22538CA4" w14:textId="77777777" w:rsidR="00C615F7" w:rsidRPr="00C615F7" w:rsidRDefault="00C615F7" w:rsidP="00C6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CA5" w14:textId="77777777" w:rsidR="005A12F1" w:rsidRPr="00402CAB" w:rsidRDefault="005A12F1" w:rsidP="00C6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6.1.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 представляет в антимонопольный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орган (его должностным лицам) по его мотивированному требованию в установленный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срок необходимые документы, материалы, объяснения, информацию в письменной и (или)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устной форме (в том числе информацию, составляющую коммерческую, служебную и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иную охраняемую законом тайну), включая служебную переписку в электронном виде, а</w:t>
      </w:r>
      <w:r w:rsidR="00C615F7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так же обеспечивает уполномоченным должностным лицам антимонопольного органа доступ к такой информации.</w:t>
      </w:r>
    </w:p>
    <w:p w14:paraId="22538CA6" w14:textId="77777777" w:rsidR="009C4A00" w:rsidRPr="00402CAB" w:rsidRDefault="00626F10" w:rsidP="00C6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6.2.О</w:t>
      </w:r>
      <w:r w:rsidR="005A12F1" w:rsidRPr="00402CAB">
        <w:rPr>
          <w:rFonts w:ascii="Times New Roman" w:hAnsi="Times New Roman" w:cs="Times New Roman"/>
          <w:sz w:val="24"/>
          <w:szCs w:val="24"/>
        </w:rPr>
        <w:t>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венность за выполнение пункта 6.1. настоящего раздела несёт руководитель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="005A12F1" w:rsidRPr="00402CAB">
        <w:rPr>
          <w:rFonts w:ascii="Times New Roman" w:hAnsi="Times New Roman" w:cs="Times New Roman"/>
          <w:sz w:val="24"/>
          <w:szCs w:val="24"/>
        </w:rPr>
        <w:t>чреждения в соответствии с действующим законодательством.</w:t>
      </w:r>
    </w:p>
    <w:sectPr w:rsidR="009C4A00" w:rsidRPr="0040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57196"/>
    <w:multiLevelType w:val="multilevel"/>
    <w:tmpl w:val="2F84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D421208"/>
    <w:multiLevelType w:val="hybridMultilevel"/>
    <w:tmpl w:val="9CAE48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55C"/>
    <w:rsid w:val="00041FE2"/>
    <w:rsid w:val="00042189"/>
    <w:rsid w:val="00057285"/>
    <w:rsid w:val="000A291E"/>
    <w:rsid w:val="000F401A"/>
    <w:rsid w:val="001750B3"/>
    <w:rsid w:val="001A5609"/>
    <w:rsid w:val="001C52D2"/>
    <w:rsid w:val="001D0AAE"/>
    <w:rsid w:val="002C09EF"/>
    <w:rsid w:val="002D76C3"/>
    <w:rsid w:val="0038755C"/>
    <w:rsid w:val="003F25BD"/>
    <w:rsid w:val="00402CAB"/>
    <w:rsid w:val="00423855"/>
    <w:rsid w:val="00553ECD"/>
    <w:rsid w:val="005A12F1"/>
    <w:rsid w:val="005A154E"/>
    <w:rsid w:val="005B6A3C"/>
    <w:rsid w:val="005F5244"/>
    <w:rsid w:val="00626F10"/>
    <w:rsid w:val="0067159D"/>
    <w:rsid w:val="006F0C24"/>
    <w:rsid w:val="0075139D"/>
    <w:rsid w:val="0077135B"/>
    <w:rsid w:val="007E7BA5"/>
    <w:rsid w:val="00911864"/>
    <w:rsid w:val="0091460C"/>
    <w:rsid w:val="00975863"/>
    <w:rsid w:val="009C4A00"/>
    <w:rsid w:val="00A11553"/>
    <w:rsid w:val="00A16CCA"/>
    <w:rsid w:val="00BB0813"/>
    <w:rsid w:val="00C615F7"/>
    <w:rsid w:val="00C86BFA"/>
    <w:rsid w:val="00D762DD"/>
    <w:rsid w:val="00DA7599"/>
    <w:rsid w:val="00DB1230"/>
    <w:rsid w:val="00E234D0"/>
    <w:rsid w:val="00E31150"/>
    <w:rsid w:val="00E444DE"/>
    <w:rsid w:val="00E66588"/>
    <w:rsid w:val="00E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8C3A"/>
  <w15:docId w15:val="{68225C9F-270D-41A2-B99D-1D175C48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AB"/>
    <w:pPr>
      <w:ind w:left="720"/>
      <w:contextualSpacing/>
    </w:pPr>
  </w:style>
  <w:style w:type="table" w:styleId="a4">
    <w:name w:val="Table Grid"/>
    <w:basedOn w:val="a1"/>
    <w:uiPriority w:val="59"/>
    <w:unhideWhenUsed/>
    <w:rsid w:val="0097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Елена Зворыгина</cp:lastModifiedBy>
  <cp:revision>47</cp:revision>
  <dcterms:created xsi:type="dcterms:W3CDTF">2017-12-01T12:31:00Z</dcterms:created>
  <dcterms:modified xsi:type="dcterms:W3CDTF">2021-10-21T07:19:00Z</dcterms:modified>
</cp:coreProperties>
</file>