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73" w:rsidRPr="00052273" w:rsidRDefault="00052273" w:rsidP="00052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73">
        <w:rPr>
          <w:rFonts w:ascii="Georgia" w:eastAsia="Times New Roman" w:hAnsi="Georgia" w:cs="Times New Roman"/>
          <w:b/>
          <w:bCs/>
          <w:color w:val="CC0000"/>
          <w:sz w:val="27"/>
          <w:szCs w:val="27"/>
          <w:lang w:eastAsia="ru-RU"/>
        </w:rPr>
        <w:t>Участие  педагогов ДОУ  в конкурсах различного уровня, 2021 -2022 учебный  год</w:t>
      </w:r>
    </w:p>
    <w:tbl>
      <w:tblPr>
        <w:tblW w:w="10160" w:type="dxa"/>
        <w:tblCellSpacing w:w="7" w:type="dxa"/>
        <w:tblInd w:w="-9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1697"/>
        <w:gridCol w:w="1573"/>
        <w:gridCol w:w="2924"/>
        <w:gridCol w:w="1654"/>
      </w:tblGrid>
      <w:tr w:rsidR="00052273" w:rsidRPr="00052273" w:rsidTr="00052273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Наименование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Результат участия</w:t>
            </w:r>
          </w:p>
        </w:tc>
      </w:tr>
      <w:tr w:rsidR="00052273" w:rsidRPr="00052273" w:rsidTr="00052273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"Цветами славен наш район" Номинация Цветочная композиция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</w:t>
            </w:r>
            <w:bookmarkStart w:id="0" w:name="_GoBack"/>
            <w:bookmarkEnd w:id="0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иципальный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26.08.2021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Станкович</w:t>
            </w:r>
            <w:proofErr w:type="spellEnd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Н.Ю., Давыдова О.В., </w:t>
            </w:r>
            <w:proofErr w:type="spellStart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Колтина</w:t>
            </w:r>
            <w:proofErr w:type="spellEnd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Грамота </w:t>
            </w:r>
          </w:p>
          <w:p w:rsidR="00052273" w:rsidRPr="00052273" w:rsidRDefault="00052273" w:rsidP="00052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 место</w:t>
            </w:r>
          </w:p>
        </w:tc>
      </w:tr>
      <w:tr w:rsidR="00052273" w:rsidRPr="00052273" w:rsidTr="00052273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"Самая волшебная профессия"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28.09.2021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Беднякова</w:t>
            </w:r>
            <w:proofErr w:type="spellEnd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1 степени</w:t>
            </w:r>
          </w:p>
        </w:tc>
      </w:tr>
      <w:tr w:rsidR="00052273" w:rsidRPr="00052273" w:rsidTr="00052273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"Мастера дошкольных дел"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05.10.2021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Логвиненко Л.Т.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Свидетельство участника</w:t>
            </w:r>
          </w:p>
        </w:tc>
      </w:tr>
      <w:tr w:rsidR="00052273" w:rsidRPr="00052273" w:rsidTr="00052273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"Люблю тебя, природа, в любое время года"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25.11.2021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Беднякова</w:t>
            </w:r>
            <w:proofErr w:type="spellEnd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1 степени</w:t>
            </w:r>
          </w:p>
        </w:tc>
      </w:tr>
      <w:tr w:rsidR="00052273" w:rsidRPr="00052273" w:rsidTr="00052273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"Мы встречаем Новый год"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04.12.2021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Иванова М.А., </w:t>
            </w:r>
            <w:proofErr w:type="spellStart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Станкович</w:t>
            </w:r>
            <w:proofErr w:type="spellEnd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Н.Ю.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73" w:rsidRPr="00052273" w:rsidTr="00052273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"Подарок для Деда Мороза"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07.12.2021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Иванова М.А., </w:t>
            </w:r>
            <w:proofErr w:type="spellStart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Видякина</w:t>
            </w:r>
            <w:proofErr w:type="spellEnd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2 степени Иванова М.А.</w:t>
            </w:r>
          </w:p>
        </w:tc>
      </w:tr>
      <w:tr w:rsidR="00052273" w:rsidRPr="00052273" w:rsidTr="00052273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"Новогодний калейдоскоп"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06.12.2021-25.12.2021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Педагоги ДОУ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052273" w:rsidRPr="00052273" w:rsidTr="00052273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"Добрые проекты"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"Муниципальный"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15.11.2021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Житкова Е.В., </w:t>
            </w:r>
            <w:proofErr w:type="spellStart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Беднякова</w:t>
            </w:r>
            <w:proofErr w:type="spellEnd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Т.А., Блохина Н.В., Юрманова Л.Ю., Давыдова О.В. 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Дипломы первой и третьей  степени</w:t>
            </w:r>
          </w:p>
        </w:tc>
      </w:tr>
      <w:tr w:rsidR="00052273" w:rsidRPr="00052273" w:rsidTr="00052273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"Валеная краса"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08.02.2022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Блохина Н.В., </w:t>
            </w:r>
            <w:proofErr w:type="spellStart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Белинова</w:t>
            </w:r>
            <w:proofErr w:type="spellEnd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М.В., Иванова М.А., </w:t>
            </w:r>
            <w:proofErr w:type="spellStart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Беднякова</w:t>
            </w:r>
            <w:proofErr w:type="spellEnd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Благодарственные письма</w:t>
            </w:r>
          </w:p>
        </w:tc>
      </w:tr>
      <w:tr w:rsidR="00052273" w:rsidRPr="00052273" w:rsidTr="00052273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"В поисках живого добра" конкурс видеороликов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Межрегиональный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10.03.2022 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Давыдова О.В.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Благодарственное письмо</w:t>
            </w:r>
          </w:p>
        </w:tc>
      </w:tr>
      <w:tr w:rsidR="00052273" w:rsidRPr="00052273" w:rsidTr="00052273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Интерактивное наглядное пособие "</w:t>
            </w:r>
            <w:proofErr w:type="spellStart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Лэпбук</w:t>
            </w:r>
            <w:proofErr w:type="spellEnd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15.03.2022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Иванова М.А., Борзенко Н.Ю.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052273" w:rsidRPr="00052273" w:rsidTr="00052273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"Театральные ступеньки"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Борзенко Н.А., </w:t>
            </w:r>
            <w:proofErr w:type="spellStart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Колтина</w:t>
            </w:r>
            <w:proofErr w:type="spellEnd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052273" w:rsidRPr="00052273" w:rsidTr="00052273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"Пасхальная радость"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15.04.2022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Белинова</w:t>
            </w:r>
            <w:proofErr w:type="spellEnd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М.В., </w:t>
            </w:r>
            <w:proofErr w:type="spellStart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Станкович</w:t>
            </w:r>
            <w:proofErr w:type="spellEnd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Н.Ю. Иванова М.А.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052273" w:rsidRPr="00052273" w:rsidTr="00052273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"Весенний перезвон"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21.04.2022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Кольченко Е.В.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второй степени</w:t>
            </w:r>
          </w:p>
        </w:tc>
      </w:tr>
      <w:tr w:rsidR="00052273" w:rsidRPr="00052273" w:rsidTr="00052273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Майский праздник День Победы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11.04.2022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Григорьева В.В., Борзенко Н.Ю., Иванова М.А.,  Блохина Н.В., </w:t>
            </w:r>
            <w:proofErr w:type="spellStart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Белинова</w:t>
            </w:r>
            <w:proofErr w:type="spellEnd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М.В., </w:t>
            </w:r>
            <w:proofErr w:type="spellStart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Беднякова</w:t>
            </w:r>
            <w:proofErr w:type="spellEnd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Т.А., Киселева С.Г., Житкова Е.В., Птицына Ю.В.,  </w:t>
            </w:r>
            <w:proofErr w:type="spellStart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Суратова</w:t>
            </w:r>
            <w:proofErr w:type="spellEnd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2 степени за подготовку участника Григорьева В.В.</w:t>
            </w:r>
          </w:p>
        </w:tc>
      </w:tr>
      <w:tr w:rsidR="00052273" w:rsidRPr="00052273" w:rsidTr="00052273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Мир полон красоты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Городской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25.04.2022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Давыдова О.В.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Диплом 1 степени  за подготовку победителя </w:t>
            </w:r>
          </w:p>
        </w:tc>
      </w:tr>
      <w:tr w:rsidR="00052273" w:rsidRPr="00052273" w:rsidTr="00052273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"День Победы  </w:t>
            </w:r>
            <w:proofErr w:type="spellStart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дескими</w:t>
            </w:r>
            <w:proofErr w:type="spellEnd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глазами"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29.04.2022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Станкович</w:t>
            </w:r>
            <w:proofErr w:type="spellEnd"/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Н.Ю., Давыдова О.В.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Участник</w:t>
            </w:r>
          </w:p>
        </w:tc>
      </w:tr>
      <w:tr w:rsidR="00052273" w:rsidRPr="00052273" w:rsidTr="00052273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"Приветствую тебя, Весна!"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07.05.2022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Давыдова О.В.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73" w:rsidRPr="00052273" w:rsidRDefault="00052273" w:rsidP="0005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второй степени</w:t>
            </w:r>
          </w:p>
        </w:tc>
      </w:tr>
    </w:tbl>
    <w:p w:rsidR="00B95A5E" w:rsidRDefault="00B95A5E" w:rsidP="00052273">
      <w:pPr>
        <w:ind w:left="-709"/>
      </w:pPr>
    </w:p>
    <w:sectPr w:rsidR="00B9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73"/>
    <w:rsid w:val="00052273"/>
    <w:rsid w:val="00B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ЯО ГАЯО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2022-09-18T14:48:00Z</dcterms:created>
  <dcterms:modified xsi:type="dcterms:W3CDTF">2022-09-18T14:50:00Z</dcterms:modified>
</cp:coreProperties>
</file>