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5" w:rsidRPr="001D1865" w:rsidRDefault="001D1865" w:rsidP="001D1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65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>Участие  педагогов ДОУ  в конкурсах различного уровня, 2018 -2019 учебный  год</w:t>
      </w:r>
    </w:p>
    <w:tbl>
      <w:tblPr>
        <w:tblW w:w="10207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1856"/>
        <w:gridCol w:w="1309"/>
        <w:gridCol w:w="1927"/>
        <w:gridCol w:w="1893"/>
      </w:tblGrid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Наименование конкурса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Результат участия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"Ярославль </w:t>
            </w:r>
            <w:proofErr w:type="gram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</w:t>
            </w:r>
            <w:proofErr w:type="gram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цвету"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28.08.2018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Старнкович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Н.Ю.,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Давыдова О.В.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Победитель, 1 место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"Поможем бездомным животным", социальный видеоролик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23.10.2018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Давыдова О.В.,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Беднякова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Т.А.,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Бухарова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А.Н.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 победителя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"Поможем бездомным животным", социальный рисунок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Давыдова О.В.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"Мой друг – Светофор", конкурс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лэпбуков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Всероссийский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15.10. 2018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Соловьева М.Ю., Давыдова О.В.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 второй степени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Конкурс "Нарядим елку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вместе</w:t>
            </w:r>
            <w:proofErr w:type="gram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""</w:t>
            </w:r>
            <w:proofErr w:type="gram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Новогодняя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игрушка"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03.12.2018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Станкович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Н.Ю. 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Яшумова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Н.Н.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Трофимова Л.С.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 победителя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Единый день безопасности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21.12.2019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Педагоги ДОУ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Единый урок прав человека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22.12.2019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Бибик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И.А.,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Бухарова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А.Н., Капитонова С.Ю.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"Елочка, живи!"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Всероссийская акция – конкурс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15.01.2019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Логвиненко Л.Т.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Станкович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Н.Ю.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Трофимова Л.С.,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Видякина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Е.А.,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Коротнева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Е.В.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Анисимова Л.Н.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Благодарственные письма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"Кормушка нашего двора"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22.01.2019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воспитатели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Благодарственные письма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bCs/>
                <w:color w:val="336666"/>
                <w:sz w:val="21"/>
                <w:szCs w:val="21"/>
                <w:lang w:eastAsia="ru-RU"/>
              </w:rPr>
              <w:t>Тестирование ВФСК ГТО  по нормативу «бег на лыжах»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16.02.2019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Житкова Е.В.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</w:t>
            </w:r>
            <w:r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л</w:t>
            </w: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ом 1 степени, золотой значок ГТО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"Царство Зимушка </w:t>
            </w:r>
            <w:proofErr w:type="gram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-З</w:t>
            </w:r>
            <w:proofErr w:type="gram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има"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18.02.2019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воспитатели групп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</w:t>
            </w: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ификаты участников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"Сударыня-Масленица"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21.02.2019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Киселева С.Г.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видеоролик, сертификат участника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"Лучший уголок по безопасности"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03.03.2019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воспитатели групп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"Валенки, валенки"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26.02.2019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Бабаян И.И.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Иванова М.А.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 xml:space="preserve">Анисимова Л.Н. 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Станкович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Н.Ю.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 xml:space="preserve">Дипломы победителей первой степени в трех номинациях 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>"Волшебная шляпка"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23.03.2019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Станкович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Н.Ю., Птицына Ю.В., Житкова Е.В.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Дипломы участников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"Умные каникулы"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27.03.2019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Смирнова О.А.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Колтина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О.А., Давыдова О.В.,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Кольченко Е.В., Лобода И.Н.,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Суртова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И.В.,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"Пернатая радуга", конкурс рисунков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Городской 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04.04.2019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Давыдова О.В.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 w:right="10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"Пернатая радуга", номинация "Птичий дом"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04.04.2019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Беднякова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Т.А.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 победителя первой степени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"Человек труда – сила, надежда и доблесть Ярославля", 2 этап.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15.05.2019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Блохина Н.В.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 победителя первой степени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"Наш школьный двор"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21.05.2019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Сотрудники детского сада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Вышли во второй этап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Муниципальное учреждение культуры "Централизованная система детских библиотек г. Ярославля" детская библиотека  – филиал № 6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районный фестиваль театрализованных представлений "На сцене -  сказка"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Музыкальный руководитель Кольченко Е.В.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Диплом первой степени.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Лучшее мероприятие природоохранной направленности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Проект "Земля – наш дом, природа – храм!"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Диплом  первой степени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Фестиваль "Ярославская область – территория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Эколят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Бибик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И.А., Киселева С.Г.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Давыдова О.В.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Бухарова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Дети старших и подготовительных групп приняты в ряды </w:t>
            </w:r>
            <w:proofErr w:type="spellStart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Эколят</w:t>
            </w:r>
            <w:proofErr w:type="spellEnd"/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Проект "Чистая страна"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2019 год</w:t>
            </w:r>
          </w:p>
          <w:p w:rsidR="001D1865" w:rsidRPr="001D1865" w:rsidRDefault="001D1865" w:rsidP="001D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Благодарность депутата Ярославской областной </w:t>
            </w:r>
            <w:r w:rsidRPr="001D1865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lastRenderedPageBreak/>
              <w:t>Думы Партии "Единая Россия"</w:t>
            </w:r>
          </w:p>
        </w:tc>
      </w:tr>
      <w:tr w:rsidR="001D1865" w:rsidRPr="001D1865" w:rsidTr="001D1865">
        <w:trPr>
          <w:tblCellSpacing w:w="7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865" w:rsidRPr="001D1865" w:rsidRDefault="001D1865" w:rsidP="001D186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F21E9D" w:rsidRPr="001D1865" w:rsidRDefault="00F21E9D">
      <w:pPr>
        <w:rPr>
          <w:sz w:val="24"/>
          <w:szCs w:val="24"/>
        </w:rPr>
      </w:pPr>
    </w:p>
    <w:sectPr w:rsidR="00F21E9D" w:rsidRPr="001D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5"/>
    <w:rsid w:val="001D1865"/>
    <w:rsid w:val="00F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2019-09-10T06:20:00Z</dcterms:created>
  <dcterms:modified xsi:type="dcterms:W3CDTF">2019-09-10T06:29:00Z</dcterms:modified>
</cp:coreProperties>
</file>