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2" w:rsidRPr="00646DA2" w:rsidRDefault="00646DA2" w:rsidP="0064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46DA2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Участие воспитанников ДОУ в конкурсах различного уровня, 2018 – 2019 учебный год</w:t>
      </w:r>
    </w:p>
    <w:tbl>
      <w:tblPr>
        <w:tblW w:w="9825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1926"/>
        <w:gridCol w:w="1332"/>
        <w:gridCol w:w="2413"/>
        <w:gridCol w:w="1275"/>
      </w:tblGrid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Наименование конкурса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Результат участия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Пятый полумарафон "Бегом по Золотому кольцу"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02.09.2018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Тимур Р.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"Поможем бездомным животным вместе", социальный видеоролик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23.10.2018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 Катя П.,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 Алена Я.,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 группы № 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победителя первой степени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"Поможем бездомным животным вместе", Фоторепортаж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Алена Я.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"Поможем бездомным животным вместе", социальный плакат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 Катя П.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-к</w:t>
            </w:r>
            <w:proofErr w:type="gramEnd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ласс компании "ЛУЧ" "Подарок для мамы"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21.11.2018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 подготовительной группы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участники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"Новогодняя игрушка</w:t>
            </w:r>
            <w:proofErr w:type="gram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"(</w:t>
            </w:r>
            <w:proofErr w:type="gramEnd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для елки на Советской площади)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Городской 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03.12.2018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Педагоги, дети и родители ДОУ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победителя первой степени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Единый день безопасности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21.12.2018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 старших и подготовительных групп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 Единый урок прав человека"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22.12.2018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 подготовительных групп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Конкурс чтецов "Зимняя сказка"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28.12.2018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 группы № 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Первый этап фестиваля "Юный лыжник – 2019"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Городской 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07.01.2019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Семен Х.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Почетная грамота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"Елочка, живи!"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Всероссийская акция – конкурс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15.01.2019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Вова</w:t>
            </w:r>
            <w:proofErr w:type="gram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, Варвара К,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Тимур</w:t>
            </w:r>
            <w:proofErr w:type="gram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, Лиза К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Благодарственные письма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"Кормушка нашего двора"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22.01.2019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воспитанники ДОУ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"Царство Зимушки </w:t>
            </w:r>
            <w:proofErr w:type="gram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-З</w:t>
            </w:r>
            <w:proofErr w:type="gramEnd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има"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18.02.2019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воспитанники ДОУ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Благодарности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"Валенки, валенки"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06.03.2019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Семья Румянцевых, Кирилл Р.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первой степени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Конкурс чтецов, Детская школа искусств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04.03.2019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Анна В.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 участника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"Пернатая радуга"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04.04.2019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Настя Ж., Алена Я.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Семен С., Катя П.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Сертификаты участников, 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Семья Савельевых – Диплом </w:t>
            </w: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>первой степени)</w:t>
            </w:r>
            <w:proofErr w:type="gramEnd"/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>"Человек и природа"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08.04.2019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 групп № 5,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№ 9, 28 участников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Дипломы первой степени (Глеб Ш., Елисей К.)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Дипломы второй степени (Матвей Б., Богдан К., Алена Я.)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Диплом третьей степени (Майя М., </w:t>
            </w:r>
            <w:proofErr w:type="spell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АннаВ</w:t>
            </w:r>
            <w:proofErr w:type="spellEnd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.,  Ева К., Алена </w:t>
            </w:r>
            <w:proofErr w:type="gram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</w:t>
            </w:r>
            <w:proofErr w:type="gramEnd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,, Семен Л.)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bCs/>
                <w:color w:val="336666"/>
                <w:sz w:val="21"/>
                <w:szCs w:val="21"/>
                <w:lang w:eastAsia="ru-RU"/>
              </w:rPr>
              <w:t>Фестиваль Всероссийского комплекса ГТО «Младше всех»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23.03.2019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Мила К., Глеб Ш., Тимур Р., Сергей Л., </w:t>
            </w:r>
            <w:proofErr w:type="gram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емен</w:t>
            </w:r>
            <w:proofErr w:type="spellEnd"/>
            <w:proofErr w:type="gramEnd"/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Х.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участников, значок  ГТО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Фестиваль "Волшебная шляпа"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23.03.2019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Кристина Б., Настя Ж.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Дипломы участников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 "Умные каникулы"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27.03.2019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 подготовительных групп, 46 человек.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Акция "Зеленая ленточка"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24.04.2019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Воспитанники ДОУ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Муниципальное учреждение культуры "Централизованная система детских библиотек г. Ярославля" детская библиотека  – филиал № 6</w:t>
            </w:r>
          </w:p>
          <w:p w:rsidR="00646DA2" w:rsidRPr="00646DA2" w:rsidRDefault="00646DA2" w:rsidP="0064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II</w:t>
            </w:r>
            <w:r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</w:t>
            </w:r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районный фестиваль театрализованных представлений "На сцене -  сказка"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воспитанники  театральной студии "От игры к спектаклю"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Диплом специальный приз "Лучшая мужская роль", Михаил Б.</w:t>
            </w:r>
          </w:p>
        </w:tc>
      </w:tr>
      <w:tr w:rsidR="00646DA2" w:rsidRPr="00646DA2" w:rsidTr="00646DA2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Фестиваль "Ярославская область – территория </w:t>
            </w:r>
            <w:proofErr w:type="spellStart"/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Эколят</w:t>
            </w:r>
            <w:proofErr w:type="spellEnd"/>
            <w:r w:rsidRPr="00646DA2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10.06.2019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A2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Катя П., Алена Я.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DA2" w:rsidRPr="00646DA2" w:rsidRDefault="00646DA2" w:rsidP="0064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FB8" w:rsidRDefault="00D96FB8"/>
    <w:sectPr w:rsidR="00D9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2"/>
    <w:rsid w:val="00646DA2"/>
    <w:rsid w:val="00D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2020-09-03T07:46:00Z</dcterms:created>
  <dcterms:modified xsi:type="dcterms:W3CDTF">2020-09-03T07:47:00Z</dcterms:modified>
</cp:coreProperties>
</file>