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F0" w:rsidRPr="0072151F" w:rsidRDefault="00064DF0" w:rsidP="00064D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>Тема проекта:</w:t>
      </w:r>
    </w:p>
    <w:p w:rsidR="00064DF0" w:rsidRPr="0072151F" w:rsidRDefault="00064DF0" w:rsidP="00064D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>Достижение целевых ориентиров ФГОС</w:t>
      </w:r>
      <w:r w:rsidR="00F3213E"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151F">
        <w:rPr>
          <w:rFonts w:ascii="Times New Roman" w:eastAsia="Calibri" w:hAnsi="Times New Roman" w:cs="Times New Roman"/>
          <w:b/>
          <w:sz w:val="24"/>
          <w:szCs w:val="24"/>
        </w:rPr>
        <w:t>на основе оптимального выбора</w:t>
      </w:r>
    </w:p>
    <w:p w:rsidR="00064DF0" w:rsidRPr="0072151F" w:rsidRDefault="00064DF0" w:rsidP="00064D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>современных педагогических технологий,</w:t>
      </w:r>
    </w:p>
    <w:p w:rsidR="00064DF0" w:rsidRPr="0072151F" w:rsidRDefault="00064DF0" w:rsidP="00064D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151F">
        <w:rPr>
          <w:rFonts w:ascii="Times New Roman" w:eastAsia="Calibri" w:hAnsi="Times New Roman" w:cs="Times New Roman"/>
          <w:b/>
          <w:sz w:val="24"/>
          <w:szCs w:val="24"/>
        </w:rPr>
        <w:t>ориентированных</w:t>
      </w:r>
      <w:proofErr w:type="gramEnd"/>
      <w:r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 на  развитие индивидуальности личности ребенка.</w:t>
      </w:r>
    </w:p>
    <w:p w:rsidR="00064DF0" w:rsidRPr="0072151F" w:rsidRDefault="00064DF0" w:rsidP="00064D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DF0" w:rsidRPr="0072151F" w:rsidRDefault="00064DF0" w:rsidP="00064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политике России XXI века происходят инновационные процессы, коренным образом меняющие всю систему отечественного образования. Образование должно обеспечивать   развитие личности в её неповторимом своеобразии. Государственная политика в сфере образования направлена на 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развития ребенка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открывающих возможности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а также создание развивающей образовательной среды, которая представляет собой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систему условий социализации и индивидуализации детей»</w:t>
      </w:r>
      <w:r w:rsidRPr="00721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(Федеральный государственный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образовательный      стандарт  дошкольного образования)</w:t>
      </w:r>
    </w:p>
    <w:p w:rsidR="00064DF0" w:rsidRPr="0072151F" w:rsidRDefault="00064DF0" w:rsidP="00064DF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Детское образовательное учреждение сегодня - это сложный организм, стремящийся к совершенствованию, развитию, ищущий новые возможности, создающий необходимые условия для удовлетворения потребности ребенка, семьи, общества, обеспечивающий условия для творческой, профессиональной работы педагогов, отвечающей самым современным требованиям. Введение инноваций в образовательный процесс - это необходимость поиска  эффективных форм работы с детьми, это  требование времени.</w:t>
      </w: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принципов реализации ФГОС </w:t>
      </w:r>
      <w:proofErr w:type="gramStart"/>
      <w:r w:rsidRPr="0072151F">
        <w:rPr>
          <w:rFonts w:ascii="Times New Roman" w:eastAsia="Calibri" w:hAnsi="Times New Roman" w:cs="Times New Roman"/>
          <w:sz w:val="24"/>
          <w:szCs w:val="24"/>
        </w:rPr>
        <w:t>ДО является</w:t>
      </w:r>
      <w:proofErr w:type="gramEnd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принцип </w:t>
      </w:r>
      <w:r w:rsidRPr="0072151F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индивидуализации</w:t>
      </w: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. Который подразумевает построение </w:t>
      </w:r>
      <w:r w:rsidRPr="0072151F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</w:t>
      </w: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деятельности на основе </w:t>
      </w:r>
      <w:r w:rsidRPr="0072151F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индивидуальных</w:t>
      </w: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особенностей каждого ребенка, при котором сам ребенок становится активным в выборе содержания своего </w:t>
      </w:r>
      <w:r w:rsidRPr="0072151F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образования</w:t>
      </w: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, становится субъектом </w:t>
      </w:r>
      <w:r w:rsidRPr="0072151F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образования</w:t>
      </w:r>
      <w:r w:rsidRPr="007215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>Индивидуализация – процесс создания и осознания индивидом собственного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за результаты своей деятельности.</w:t>
      </w: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Индивидуализация – обучение, при организации которого учитывается вклад каждого ребенка в процесс обучения. Индивидуализация основывается на предпосылке, что 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 и т.д. В противовес восприятию ребенка как «пустой корзины», которую воспитатель «наполняет» информацией, индивидуализация рассматривает ребенка и воспитателя так, как будто бы они вместе закладывают основы личности, в том числе начала ключевых компетентностей, </w:t>
      </w:r>
      <w:proofErr w:type="spellStart"/>
      <w:r w:rsidRPr="0072151F">
        <w:rPr>
          <w:rFonts w:ascii="Times New Roman" w:eastAsia="Calibri" w:hAnsi="Times New Roman" w:cs="Times New Roman"/>
          <w:sz w:val="24"/>
          <w:szCs w:val="24"/>
        </w:rPr>
        <w:t>природосообразных</w:t>
      </w:r>
      <w:proofErr w:type="spellEnd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дошкольному детству (социальной, коммуникативной, </w:t>
      </w:r>
      <w:proofErr w:type="spellStart"/>
      <w:r w:rsidRPr="0072151F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, информационной и </w:t>
      </w:r>
      <w:proofErr w:type="spellStart"/>
      <w:r w:rsidRPr="0072151F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72151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Современное качественное образование есть, прежде всего, образование, способствующее становлению человека, обретению им своего образа, себя как неповторимой индивидуальности. Сегодня очень важно не столько формировать знания, сколько развивать человека в человеке, развивать механизмы его саморазвития, </w:t>
      </w:r>
      <w:proofErr w:type="spellStart"/>
      <w:r w:rsidRPr="0072151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2151F">
        <w:rPr>
          <w:rFonts w:ascii="Times New Roman" w:eastAsia="Calibri" w:hAnsi="Times New Roman" w:cs="Times New Roman"/>
          <w:sz w:val="24"/>
          <w:szCs w:val="24"/>
        </w:rPr>
        <w:lastRenderedPageBreak/>
        <w:t>самовоспитания, самозащиты, тем самым помочь воспитаннику стать человеком, умеющим жить в мире и согласии с самим собой и окружающими, с природой и культурой. Начало этого саморазвития и становления личности закладывается именно в дошкольном детстве. </w:t>
      </w: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Однако  принципиальная  ориентация  ребенка  на  развитие  самостоятельности, самодеятельности,  а  не  на  следование  внешним  рекомендациям  сама собою не  возникает,  а  требует  специальной  работы  взрослых  в  этом  направлении. </w:t>
      </w: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DF0" w:rsidRPr="0072151F" w:rsidRDefault="00064DF0" w:rsidP="00064D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Проблема </w:t>
      </w:r>
    </w:p>
    <w:p w:rsidR="00064DF0" w:rsidRPr="0072151F" w:rsidRDefault="00064DF0" w:rsidP="00064D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>Противоречие между предъявляемыми требованиями  закон</w:t>
      </w:r>
      <w:r w:rsidR="0072151F" w:rsidRPr="0072151F">
        <w:rPr>
          <w:rFonts w:ascii="Times New Roman" w:eastAsia="Calibri" w:hAnsi="Times New Roman" w:cs="Times New Roman"/>
          <w:sz w:val="24"/>
          <w:szCs w:val="24"/>
        </w:rPr>
        <w:t>а</w:t>
      </w: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Российской Федерации», ФГОС </w:t>
      </w:r>
      <w:proofErr w:type="gramStart"/>
      <w:r w:rsidRPr="0072151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72151F">
        <w:rPr>
          <w:rFonts w:ascii="Times New Roman" w:eastAsia="Calibri" w:hAnsi="Times New Roman" w:cs="Times New Roman"/>
          <w:sz w:val="24"/>
          <w:szCs w:val="24"/>
        </w:rPr>
        <w:t>реальными</w:t>
      </w:r>
      <w:proofErr w:type="gramEnd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возможностями ДОУ по обеспечению</w:t>
      </w:r>
      <w:r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2151F">
        <w:rPr>
          <w:rFonts w:ascii="Times New Roman" w:eastAsia="Calibri" w:hAnsi="Times New Roman" w:cs="Times New Roman"/>
          <w:sz w:val="24"/>
          <w:szCs w:val="24"/>
        </w:rPr>
        <w:t>индивидуальной траектории развития, принятии уникальности  личности каждого ребенка,  формирование его субъектной позиции, учитывая  его потребности,  особенности, интересы  и склонности.</w:t>
      </w:r>
    </w:p>
    <w:p w:rsidR="00064DF0" w:rsidRPr="0072151F" w:rsidRDefault="00064DF0" w:rsidP="00064D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Основываясь </w:t>
      </w:r>
      <w:r w:rsidR="0072151F"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на  принципах и задачах  ФГОС  </w:t>
      </w:r>
      <w:proofErr w:type="gramStart"/>
      <w:r w:rsidRPr="0072151F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, таких как:  </w:t>
      </w:r>
    </w:p>
    <w:p w:rsidR="00064DF0" w:rsidRPr="0072151F" w:rsidRDefault="00064DF0" w:rsidP="00064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при котором сам ребенок становится активным в выборе содержания своего образования, становится субъектом образования</w:t>
      </w:r>
    </w:p>
    <w:p w:rsidR="00064DF0" w:rsidRPr="0072151F" w:rsidRDefault="00064DF0" w:rsidP="00064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способностей и творческого потенциала каждого ребенка</w:t>
      </w:r>
    </w:p>
    <w:p w:rsidR="00064DF0" w:rsidRPr="0072151F" w:rsidRDefault="00064DF0" w:rsidP="00064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64DF0" w:rsidRPr="0072151F" w:rsidRDefault="00064DF0" w:rsidP="00064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вариативности и разнообразия содержания Программ </w:t>
      </w:r>
    </w:p>
    <w:p w:rsidR="00064DF0" w:rsidRPr="0072151F" w:rsidRDefault="00064DF0" w:rsidP="00064D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DF0" w:rsidRPr="0072151F" w:rsidRDefault="00064DF0" w:rsidP="00064DF0">
      <w:pPr>
        <w:spacing w:line="360" w:lineRule="auto"/>
        <w:ind w:left="-540" w:firstLine="9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а так же целевых </w:t>
      </w:r>
      <w:proofErr w:type="spellStart"/>
      <w:proofErr w:type="gramStart"/>
      <w:r w:rsidRPr="0072151F">
        <w:rPr>
          <w:rFonts w:ascii="Times New Roman" w:eastAsia="Calibri" w:hAnsi="Times New Roman" w:cs="Times New Roman"/>
          <w:b/>
          <w:sz w:val="24"/>
          <w:szCs w:val="24"/>
        </w:rPr>
        <w:t>орие</w:t>
      </w:r>
      <w:proofErr w:type="spellEnd"/>
      <w:r w:rsidR="0072151F"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2151F">
        <w:rPr>
          <w:rFonts w:ascii="Times New Roman" w:eastAsia="Calibri" w:hAnsi="Times New Roman" w:cs="Times New Roman"/>
          <w:b/>
          <w:sz w:val="24"/>
          <w:szCs w:val="24"/>
        </w:rPr>
        <w:t>нтирах</w:t>
      </w:r>
      <w:proofErr w:type="spellEnd"/>
      <w:proofErr w:type="gramEnd"/>
      <w:r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151F">
        <w:rPr>
          <w:rFonts w:ascii="Times New Roman" w:eastAsia="Calibri" w:hAnsi="Times New Roman" w:cs="Times New Roman"/>
          <w:b/>
          <w:bCs/>
          <w:sz w:val="24"/>
          <w:szCs w:val="24"/>
        </w:rPr>
        <w:t>на этапе завершения дошкольного образования</w:t>
      </w:r>
      <w:r w:rsidRPr="0072151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64DF0" w:rsidRPr="0072151F" w:rsidRDefault="00064DF0" w:rsidP="0072151F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51F">
        <w:rPr>
          <w:rFonts w:ascii="Times New Roman" w:hAnsi="Times New Roman"/>
          <w:bCs/>
          <w:iCs/>
          <w:sz w:val="24"/>
          <w:szCs w:val="24"/>
        </w:rPr>
        <w:t xml:space="preserve">инициативность </w:t>
      </w:r>
      <w:r w:rsidRPr="0072151F">
        <w:rPr>
          <w:rFonts w:ascii="Times New Roman" w:hAnsi="Times New Roman"/>
          <w:sz w:val="24"/>
          <w:szCs w:val="24"/>
        </w:rPr>
        <w:t xml:space="preserve">и </w:t>
      </w:r>
      <w:r w:rsidRPr="0072151F">
        <w:rPr>
          <w:rFonts w:ascii="Times New Roman" w:hAnsi="Times New Roman"/>
          <w:bCs/>
          <w:iCs/>
          <w:sz w:val="24"/>
          <w:szCs w:val="24"/>
        </w:rPr>
        <w:t xml:space="preserve">самостоятельность </w:t>
      </w:r>
      <w:r w:rsidRPr="0072151F">
        <w:rPr>
          <w:rFonts w:ascii="Times New Roman" w:hAnsi="Times New Roman"/>
          <w:sz w:val="24"/>
          <w:szCs w:val="24"/>
        </w:rPr>
        <w:t>в разных видах деятельности – игре, общении, конструировании и др.;</w:t>
      </w:r>
    </w:p>
    <w:p w:rsidR="00064DF0" w:rsidRPr="0072151F" w:rsidRDefault="00064DF0" w:rsidP="0072151F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51F">
        <w:rPr>
          <w:rFonts w:ascii="Times New Roman" w:hAnsi="Times New Roman"/>
          <w:sz w:val="24"/>
          <w:szCs w:val="24"/>
        </w:rPr>
        <w:t xml:space="preserve">способность </w:t>
      </w:r>
      <w:r w:rsidRPr="0072151F">
        <w:rPr>
          <w:rFonts w:ascii="Times New Roman" w:hAnsi="Times New Roman"/>
          <w:bCs/>
          <w:iCs/>
          <w:sz w:val="24"/>
          <w:szCs w:val="24"/>
        </w:rPr>
        <w:t xml:space="preserve">выбирать </w:t>
      </w:r>
      <w:r w:rsidRPr="0072151F">
        <w:rPr>
          <w:rFonts w:ascii="Times New Roman" w:hAnsi="Times New Roman"/>
          <w:sz w:val="24"/>
          <w:szCs w:val="24"/>
        </w:rPr>
        <w:t xml:space="preserve">себе род занятий, участников совместной деятельности, способность к воплощению разнообразных замыслов; </w:t>
      </w:r>
    </w:p>
    <w:p w:rsidR="00064DF0" w:rsidRPr="0072151F" w:rsidRDefault="00064DF0" w:rsidP="0072151F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51F">
        <w:rPr>
          <w:rFonts w:ascii="Times New Roman" w:hAnsi="Times New Roman"/>
          <w:bCs/>
          <w:iCs/>
          <w:sz w:val="24"/>
          <w:szCs w:val="24"/>
        </w:rPr>
        <w:t>уверенность в своих силах, открытость внешнему миру, положительное отношение к себе и к другим</w:t>
      </w:r>
      <w:r w:rsidRPr="0072151F">
        <w:rPr>
          <w:rFonts w:ascii="Times New Roman" w:hAnsi="Times New Roman"/>
          <w:sz w:val="24"/>
          <w:szCs w:val="24"/>
        </w:rPr>
        <w:t xml:space="preserve">, обладание </w:t>
      </w:r>
      <w:r w:rsidRPr="0072151F">
        <w:rPr>
          <w:rFonts w:ascii="Times New Roman" w:hAnsi="Times New Roman"/>
          <w:bCs/>
          <w:iCs/>
          <w:sz w:val="24"/>
          <w:szCs w:val="24"/>
        </w:rPr>
        <w:t>чувством собственного достоинства;</w:t>
      </w:r>
    </w:p>
    <w:p w:rsidR="00064DF0" w:rsidRPr="0072151F" w:rsidRDefault="00064DF0" w:rsidP="0072151F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51F">
        <w:rPr>
          <w:rFonts w:ascii="Times New Roman" w:hAnsi="Times New Roman"/>
          <w:sz w:val="24"/>
          <w:szCs w:val="24"/>
        </w:rPr>
        <w:t xml:space="preserve">активное </w:t>
      </w:r>
      <w:r w:rsidRPr="0072151F">
        <w:rPr>
          <w:rFonts w:ascii="Times New Roman" w:hAnsi="Times New Roman"/>
          <w:bCs/>
          <w:iCs/>
          <w:sz w:val="24"/>
          <w:szCs w:val="24"/>
        </w:rPr>
        <w:t xml:space="preserve">взаимодействие со сверстниками и взрослыми, </w:t>
      </w:r>
      <w:r w:rsidRPr="0072151F">
        <w:rPr>
          <w:rFonts w:ascii="Times New Roman" w:hAnsi="Times New Roman"/>
          <w:sz w:val="24"/>
          <w:szCs w:val="24"/>
        </w:rPr>
        <w:t xml:space="preserve">умение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064DF0" w:rsidRPr="0072151F" w:rsidRDefault="00064DF0" w:rsidP="0072151F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51F">
        <w:rPr>
          <w:rFonts w:ascii="Times New Roman" w:hAnsi="Times New Roman"/>
          <w:sz w:val="24"/>
          <w:szCs w:val="24"/>
        </w:rPr>
        <w:t xml:space="preserve">развитое </w:t>
      </w:r>
      <w:r w:rsidRPr="0072151F">
        <w:rPr>
          <w:rFonts w:ascii="Times New Roman" w:hAnsi="Times New Roman"/>
          <w:bCs/>
          <w:iCs/>
          <w:sz w:val="24"/>
          <w:szCs w:val="24"/>
        </w:rPr>
        <w:t xml:space="preserve">воображение, </w:t>
      </w:r>
      <w:r w:rsidRPr="0072151F">
        <w:rPr>
          <w:rFonts w:ascii="Times New Roman" w:hAnsi="Times New Roman"/>
          <w:sz w:val="24"/>
          <w:szCs w:val="24"/>
        </w:rPr>
        <w:t xml:space="preserve">способность к </w:t>
      </w:r>
      <w:r w:rsidRPr="0072151F">
        <w:rPr>
          <w:rFonts w:ascii="Times New Roman" w:hAnsi="Times New Roman"/>
          <w:bCs/>
          <w:iCs/>
          <w:sz w:val="24"/>
          <w:szCs w:val="24"/>
        </w:rPr>
        <w:t xml:space="preserve">фантазии, воображению, творчеству </w:t>
      </w:r>
      <w:r w:rsidRPr="0072151F">
        <w:rPr>
          <w:rFonts w:ascii="Times New Roman" w:hAnsi="Times New Roman"/>
          <w:sz w:val="24"/>
          <w:szCs w:val="24"/>
        </w:rPr>
        <w:t>владение разными формами и видами игры;</w:t>
      </w:r>
    </w:p>
    <w:p w:rsidR="00064DF0" w:rsidRPr="0072151F" w:rsidRDefault="00064DF0" w:rsidP="0072151F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51F">
        <w:rPr>
          <w:rFonts w:ascii="Times New Roman" w:hAnsi="Times New Roman"/>
          <w:sz w:val="24"/>
          <w:szCs w:val="24"/>
        </w:rPr>
        <w:t xml:space="preserve">умение </w:t>
      </w:r>
      <w:r w:rsidRPr="0072151F">
        <w:rPr>
          <w:rFonts w:ascii="Times New Roman" w:hAnsi="Times New Roman"/>
          <w:bCs/>
          <w:iCs/>
          <w:sz w:val="24"/>
          <w:szCs w:val="24"/>
        </w:rPr>
        <w:t>подчиняться разным правилам и социальным нормам</w:t>
      </w:r>
      <w:r w:rsidRPr="0072151F">
        <w:rPr>
          <w:rFonts w:ascii="Times New Roman" w:hAnsi="Times New Roman"/>
          <w:sz w:val="24"/>
          <w:szCs w:val="24"/>
        </w:rPr>
        <w:t xml:space="preserve">, различать </w:t>
      </w:r>
      <w:proofErr w:type="gramStart"/>
      <w:r w:rsidRPr="0072151F">
        <w:rPr>
          <w:rFonts w:ascii="Times New Roman" w:hAnsi="Times New Roman"/>
          <w:sz w:val="24"/>
          <w:szCs w:val="24"/>
        </w:rPr>
        <w:t>условную</w:t>
      </w:r>
      <w:proofErr w:type="gramEnd"/>
      <w:r w:rsidRPr="0072151F">
        <w:rPr>
          <w:rFonts w:ascii="Times New Roman" w:hAnsi="Times New Roman"/>
          <w:sz w:val="24"/>
          <w:szCs w:val="24"/>
        </w:rPr>
        <w:t xml:space="preserve"> и реальную ситуации, в том числе игровую и учебную; </w:t>
      </w:r>
    </w:p>
    <w:p w:rsidR="00064DF0" w:rsidRPr="0072151F" w:rsidRDefault="00064DF0" w:rsidP="0072151F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51F">
        <w:rPr>
          <w:rFonts w:ascii="Times New Roman" w:hAnsi="Times New Roman"/>
          <w:bCs/>
          <w:iCs/>
          <w:sz w:val="24"/>
          <w:szCs w:val="24"/>
        </w:rPr>
        <w:t xml:space="preserve">творческие способности </w:t>
      </w:r>
      <w:r w:rsidRPr="0072151F">
        <w:rPr>
          <w:rFonts w:ascii="Times New Roman" w:hAnsi="Times New Roman"/>
          <w:sz w:val="24"/>
          <w:szCs w:val="24"/>
        </w:rPr>
        <w:t>ребёнка также проявляются в рисовании, придумывании сказок, танцах, пении, фантазировании вслух, игре звуками и словами;</w:t>
      </w:r>
    </w:p>
    <w:p w:rsidR="00064DF0" w:rsidRPr="0072151F" w:rsidRDefault="00064DF0" w:rsidP="0072151F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51F">
        <w:rPr>
          <w:rFonts w:ascii="Times New Roman" w:hAnsi="Times New Roman"/>
          <w:sz w:val="24"/>
          <w:szCs w:val="24"/>
        </w:rPr>
        <w:t xml:space="preserve">понимание устной речи и умение выражать свои мысли и желания; </w:t>
      </w:r>
    </w:p>
    <w:p w:rsidR="00064DF0" w:rsidRPr="0072151F" w:rsidRDefault="00064DF0" w:rsidP="0072151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51F">
        <w:rPr>
          <w:rFonts w:ascii="Times New Roman" w:hAnsi="Times New Roman"/>
          <w:sz w:val="24"/>
          <w:szCs w:val="24"/>
        </w:rPr>
        <w:t>любознательность, возникла необходимость</w:t>
      </w:r>
      <w:r w:rsidRPr="007215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2151F">
        <w:rPr>
          <w:rFonts w:ascii="Times New Roman" w:eastAsia="Times New Roman" w:hAnsi="Times New Roman"/>
          <w:sz w:val="24"/>
          <w:szCs w:val="24"/>
          <w:lang w:eastAsia="ru-RU"/>
        </w:rPr>
        <w:t>в создании в   образовательном  учреждении  определенных  педагогических условий для раскрытия индивидуальности ребенка.</w:t>
      </w:r>
    </w:p>
    <w:p w:rsidR="00064DF0" w:rsidRPr="0072151F" w:rsidRDefault="00064DF0" w:rsidP="0072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1F" w:rsidRPr="0072151F" w:rsidRDefault="0072151F" w:rsidP="00064D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DF0" w:rsidRPr="0072151F" w:rsidRDefault="00064DF0" w:rsidP="00064D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Идея проекта: </w:t>
      </w:r>
    </w:p>
    <w:p w:rsidR="00064DF0" w:rsidRPr="0072151F" w:rsidRDefault="00064DF0" w:rsidP="00064D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>Выбрать и  апробировать  оптимальные педагогические технологии, формы работы на основе совместного детско-взрослого проектирования (со-проектирования), ориентированного на развитие индивидуальности личности ребенка с целью  оптимизации образовательного процесса и  успешной социализации детей.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>Предлагаемый проект является логическим продолжением двух предыдущих:</w:t>
      </w:r>
    </w:p>
    <w:p w:rsidR="00064DF0" w:rsidRPr="0072151F" w:rsidRDefault="0072151F" w:rsidP="00064D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064DF0" w:rsidRPr="0072151F">
          <w:rPr>
            <w:rFonts w:ascii="Times New Roman" w:eastAsia="Calibri" w:hAnsi="Times New Roman" w:cs="Times New Roman"/>
            <w:b/>
            <w:bCs/>
            <w:sz w:val="24"/>
            <w:szCs w:val="24"/>
          </w:rPr>
          <w:t>«Анализ индивидуальной образовательной ситуации как механизм моделирования вариативной образовательной среды в ДОУ».</w:t>
        </w:r>
      </w:hyperlink>
      <w:r w:rsidR="00064DF0" w:rsidRPr="0072151F">
        <w:rPr>
          <w:rFonts w:ascii="Times New Roman" w:eastAsia="Calibri" w:hAnsi="Times New Roman" w:cs="Times New Roman"/>
          <w:sz w:val="24"/>
          <w:szCs w:val="24"/>
        </w:rPr>
        <w:t>МИП 2017-2018 учебный год.</w:t>
      </w:r>
    </w:p>
    <w:p w:rsidR="00064DF0" w:rsidRPr="0072151F" w:rsidRDefault="00064DF0" w:rsidP="00064DF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DF0" w:rsidRPr="0072151F" w:rsidRDefault="00064DF0" w:rsidP="0072151F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Проектная </w:t>
      </w:r>
      <w:proofErr w:type="gramStart"/>
      <w:r w:rsidRPr="0072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идея</w:t>
      </w:r>
      <w:proofErr w:type="gramEnd"/>
      <w:r w:rsidRPr="0072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которого </w:t>
      </w:r>
      <w:r w:rsidRPr="0072151F">
        <w:rPr>
          <w:rFonts w:ascii="Times New Roman" w:eastAsia="Times New Roman" w:hAnsi="Times New Roman" w:cs="Times New Roman"/>
          <w:bCs/>
          <w:sz w:val="24"/>
          <w:szCs w:val="24"/>
        </w:rPr>
        <w:t>заключалась в том, чтобы используя механизмы управления, развивать у педагогов компетенции по созданию вариативной среды, дающей возможность каждому ребенку  позитивную социализацию.</w:t>
      </w:r>
    </w:p>
    <w:p w:rsidR="00064DF0" w:rsidRPr="0072151F" w:rsidRDefault="00064DF0" w:rsidP="00064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DF0" w:rsidRPr="0072151F" w:rsidRDefault="00064DF0" w:rsidP="00064DF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bCs/>
          <w:sz w:val="24"/>
          <w:szCs w:val="24"/>
        </w:rPr>
        <w:t>Тема  2018-2019 года "Проектирование  вариативной  среды ДОУ на основе анализа образовательной ситуации на индивидуальном, групповом</w:t>
      </w:r>
      <w:r w:rsidRPr="0072151F">
        <w:rPr>
          <w:rFonts w:ascii="Times New Roman" w:eastAsia="Calibri" w:hAnsi="Times New Roman" w:cs="Times New Roman"/>
          <w:bCs/>
          <w:sz w:val="24"/>
          <w:szCs w:val="24"/>
        </w:rPr>
        <w:t xml:space="preserve"> и институциональном уровне </w:t>
      </w:r>
      <w:r w:rsidRPr="0072151F">
        <w:rPr>
          <w:rFonts w:ascii="Times New Roman" w:eastAsia="Calibri" w:hAnsi="Times New Roman" w:cs="Times New Roman"/>
          <w:b/>
          <w:bCs/>
          <w:sz w:val="24"/>
          <w:szCs w:val="24"/>
        </w:rPr>
        <w:t>".</w:t>
      </w:r>
    </w:p>
    <w:p w:rsidR="00064DF0" w:rsidRPr="0072151F" w:rsidRDefault="00064DF0" w:rsidP="0072151F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2151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Идея реализованного проекта предыдущего года  </w:t>
      </w:r>
      <w:r w:rsidRPr="007215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заключалась в реализации принципов личностно-ориентированной педагогики и </w:t>
      </w:r>
      <w:proofErr w:type="gramStart"/>
      <w:r w:rsidRPr="007215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разработки</w:t>
      </w:r>
      <w:proofErr w:type="gramEnd"/>
      <w:r w:rsidRPr="007215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новых для образовательного учреждения механизмов управления качеством образования в условиях  спроектированной вариативной среды. 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 предыдущих проектов стала  вариативная среда, которая  моделируется и развивается  под каждую ИОС, </w:t>
      </w:r>
      <w:proofErr w:type="gramStart"/>
      <w:r w:rsidRPr="0072151F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 формирующимся у педагогов компетенций  педагогического проектирования на основе </w:t>
      </w:r>
      <w:r w:rsidRPr="007215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личностно-ориентированного подхода.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64DF0" w:rsidRPr="0072151F" w:rsidRDefault="00064DF0" w:rsidP="0072151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Проблема, над которой команда МДОУ «Детский сад № 12»  планирует построить работу в этом году –  выстраивание  системы управления ДОУ, основанной на индивидуализации образовательного процесса, посредством применения современных образовательных технологий. </w:t>
      </w:r>
    </w:p>
    <w:p w:rsidR="0072151F" w:rsidRDefault="0072151F" w:rsidP="00064DF0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51F" w:rsidRDefault="00064DF0" w:rsidP="00721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>Общая цель  2019-2020 учебного года:</w:t>
      </w:r>
    </w:p>
    <w:p w:rsidR="00064DF0" w:rsidRPr="0072151F" w:rsidRDefault="00064DF0" w:rsidP="00721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51F">
        <w:rPr>
          <w:rFonts w:ascii="Times New Roman" w:eastAsia="Calibri" w:hAnsi="Times New Roman" w:cs="Times New Roman"/>
          <w:color w:val="000000"/>
          <w:sz w:val="24"/>
          <w:szCs w:val="24"/>
        </w:rPr>
        <w:t>Повыше</w:t>
      </w:r>
      <w:r w:rsidR="00632972" w:rsidRPr="007215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ние </w:t>
      </w:r>
      <w:r w:rsidRPr="007215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качества </w:t>
      </w:r>
      <w:r w:rsidR="005C7551" w:rsidRPr="007215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</w:t>
      </w:r>
      <w:r w:rsidRPr="007215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через   инноваци</w:t>
      </w:r>
      <w:r w:rsidR="0072151F">
        <w:rPr>
          <w:rFonts w:ascii="Times New Roman" w:eastAsia="Calibri" w:hAnsi="Times New Roman" w:cs="Times New Roman"/>
          <w:color w:val="000000"/>
          <w:sz w:val="24"/>
          <w:szCs w:val="24"/>
        </w:rPr>
        <w:t>онные формы работы, технологии с</w:t>
      </w:r>
      <w:r w:rsidRPr="0072151F">
        <w:rPr>
          <w:rFonts w:ascii="Times New Roman" w:eastAsia="Calibri" w:hAnsi="Times New Roman" w:cs="Times New Roman"/>
          <w:color w:val="000000"/>
          <w:sz w:val="24"/>
          <w:szCs w:val="24"/>
        </w:rPr>
        <w:t>о-проектирования  основанные на индивидуализации образовательного процесса.</w:t>
      </w:r>
    </w:p>
    <w:p w:rsidR="00064DF0" w:rsidRPr="0072151F" w:rsidRDefault="00064DF0" w:rsidP="00064D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Конкретная цель:  </w:t>
      </w:r>
      <w:r w:rsidRPr="007215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Проектировать педагогические  условия  для  комфортного  пребывания, самоопределения и самореализации  каждого ребенка  посредством использования инновационных технологий  </w:t>
      </w:r>
      <w:r w:rsidRPr="0072151F">
        <w:rPr>
          <w:rFonts w:ascii="Times New Roman" w:eastAsia="Calibri" w:hAnsi="Times New Roman" w:cs="Times New Roman"/>
          <w:sz w:val="24"/>
          <w:szCs w:val="24"/>
        </w:rPr>
        <w:t>в условиях  вариативной среды ДОУ</w:t>
      </w:r>
      <w:r w:rsidRPr="0072151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64DF0" w:rsidRPr="0072151F" w:rsidRDefault="00064DF0" w:rsidP="00064D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1. Выявить индивидуальные особенности и возможности ребенка </w:t>
      </w:r>
      <w:proofErr w:type="gramStart"/>
      <w:r w:rsidRPr="0072151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2151F">
        <w:rPr>
          <w:rFonts w:ascii="Times New Roman" w:eastAsia="Calibri" w:hAnsi="Times New Roman" w:cs="Times New Roman"/>
          <w:sz w:val="24"/>
          <w:szCs w:val="24"/>
        </w:rPr>
        <w:t>средс</w:t>
      </w:r>
      <w:r w:rsidR="0072151F">
        <w:rPr>
          <w:rFonts w:ascii="Times New Roman" w:eastAsia="Calibri" w:hAnsi="Times New Roman" w:cs="Times New Roman"/>
          <w:sz w:val="24"/>
          <w:szCs w:val="24"/>
        </w:rPr>
        <w:t>твом</w:t>
      </w:r>
      <w:proofErr w:type="gramEnd"/>
      <w:r w:rsidR="0072151F">
        <w:rPr>
          <w:rFonts w:ascii="Times New Roman" w:eastAsia="Calibri" w:hAnsi="Times New Roman" w:cs="Times New Roman"/>
          <w:sz w:val="24"/>
          <w:szCs w:val="24"/>
        </w:rPr>
        <w:t xml:space="preserve"> технологии </w:t>
      </w:r>
      <w:proofErr w:type="spellStart"/>
      <w:r w:rsidR="0072151F">
        <w:rPr>
          <w:rFonts w:ascii="Times New Roman" w:eastAsia="Calibri" w:hAnsi="Times New Roman" w:cs="Times New Roman"/>
          <w:sz w:val="24"/>
          <w:szCs w:val="24"/>
        </w:rPr>
        <w:t>Социомониторинг</w:t>
      </w:r>
      <w:proofErr w:type="spellEnd"/>
      <w:r w:rsidR="0072151F">
        <w:rPr>
          <w:rFonts w:ascii="Times New Roman" w:eastAsia="Calibri" w:hAnsi="Times New Roman" w:cs="Times New Roman"/>
          <w:sz w:val="24"/>
          <w:szCs w:val="24"/>
        </w:rPr>
        <w:t xml:space="preserve"> Сервис.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lastRenderedPageBreak/>
        <w:t>2. Проектировать и создавать  педагогические, организационные, материально- технические условия  для развития доступного качественного универсального образования с учетом индивидуальных особенностей и способностей каж</w:t>
      </w:r>
      <w:r w:rsidRPr="0072151F">
        <w:rPr>
          <w:rFonts w:ascii="Times New Roman" w:eastAsia="Calibri" w:hAnsi="Times New Roman" w:cs="Times New Roman"/>
          <w:sz w:val="24"/>
          <w:szCs w:val="24"/>
        </w:rPr>
        <w:softHyphen/>
        <w:t xml:space="preserve">дого ребенка. </w:t>
      </w:r>
    </w:p>
    <w:p w:rsidR="00064DF0" w:rsidRPr="0072151F" w:rsidRDefault="00064DF0" w:rsidP="00064D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>3. Организовать  интегрированное  взаимодействие на всех уровнях управления с учетом ИОС ребенка.</w:t>
      </w:r>
    </w:p>
    <w:p w:rsidR="00064DF0" w:rsidRPr="0072151F" w:rsidRDefault="00064DF0" w:rsidP="00064DF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4. Использовать  со-проектирование как инновационную форму работы для   успешной социализации  дошкольников, сотрудничества и сотворчества детей и взрослых. </w:t>
      </w:r>
    </w:p>
    <w:p w:rsidR="00064DF0" w:rsidRPr="0072151F" w:rsidRDefault="00064DF0" w:rsidP="00064DF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4DF0" w:rsidRPr="0072151F" w:rsidRDefault="00064DF0" w:rsidP="00064DF0">
      <w:pPr>
        <w:numPr>
          <w:ilvl w:val="0"/>
          <w:numId w:val="3"/>
        </w:numPr>
        <w:snapToGrid w:val="0"/>
        <w:spacing w:after="0" w:line="240" w:lineRule="auto"/>
        <w:ind w:left="426"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>Продолжить работу по  пополнению  исследовательского кейса ИОС с воспитанниками и  способов их разрешения.</w:t>
      </w:r>
    </w:p>
    <w:p w:rsidR="00064DF0" w:rsidRPr="0072151F" w:rsidRDefault="00064DF0" w:rsidP="00064DF0">
      <w:pPr>
        <w:snapToGrid w:val="0"/>
        <w:spacing w:after="0" w:line="240" w:lineRule="auto"/>
        <w:ind w:left="426" w:hanging="4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DF0" w:rsidRPr="0072151F" w:rsidRDefault="00064DF0" w:rsidP="0072151F">
      <w:pPr>
        <w:numPr>
          <w:ilvl w:val="0"/>
          <w:numId w:val="3"/>
        </w:numPr>
        <w:snapToGri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>Описать успешные практики и формы работы с использованием технологии со-проектирования.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>Используемые формы работы:</w:t>
      </w:r>
    </w:p>
    <w:p w:rsidR="00064DF0" w:rsidRPr="0072151F" w:rsidRDefault="00064DF0" w:rsidP="0072151F">
      <w:pPr>
        <w:numPr>
          <w:ilvl w:val="0"/>
          <w:numId w:val="4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«Лесенка успеха» - по развитию </w:t>
      </w:r>
      <w:proofErr w:type="spellStart"/>
      <w:r w:rsidRPr="0072151F">
        <w:rPr>
          <w:rFonts w:ascii="Times New Roman" w:eastAsia="Calibri" w:hAnsi="Times New Roman" w:cs="Times New Roman"/>
          <w:sz w:val="24"/>
          <w:szCs w:val="24"/>
        </w:rPr>
        <w:t>саморегулятивных</w:t>
      </w:r>
      <w:proofErr w:type="spellEnd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навыков посредством реализации ИОС (на индивидуальном уровне).</w:t>
      </w:r>
    </w:p>
    <w:p w:rsidR="00064DF0" w:rsidRPr="0072151F" w:rsidRDefault="00064DF0" w:rsidP="0072151F">
      <w:pPr>
        <w:numPr>
          <w:ilvl w:val="0"/>
          <w:numId w:val="4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>«Коллективное творческое дело» (далее КТД) – на групповом уровне по реализации творческого проекта группы с учетом потребностей и способностей детей группы.</w:t>
      </w:r>
    </w:p>
    <w:p w:rsidR="00064DF0" w:rsidRDefault="00064DF0" w:rsidP="0072151F">
      <w:pPr>
        <w:numPr>
          <w:ilvl w:val="0"/>
          <w:numId w:val="4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Детско-родительский клуб «Радость общения» по самоопределению и самореализации  ребенка, развитию вариативной среды ДОУ. </w:t>
      </w:r>
    </w:p>
    <w:p w:rsidR="0072151F" w:rsidRPr="0072151F" w:rsidRDefault="0072151F" w:rsidP="0072151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DF0" w:rsidRPr="0072151F" w:rsidRDefault="00064DF0" w:rsidP="0006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Индивидуализированное</w:t>
      </w:r>
      <w:proofErr w:type="gramEnd"/>
      <w:r w:rsid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обучение происходит одновременно на нескольких уровнях. </w:t>
      </w:r>
    </w:p>
    <w:p w:rsidR="00064DF0" w:rsidRPr="0072151F" w:rsidRDefault="00064DF0" w:rsidP="0072151F">
      <w:pPr>
        <w:numPr>
          <w:ilvl w:val="0"/>
          <w:numId w:val="5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>уровень - индивидуальный.</w:t>
      </w: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Со-проектирование «ребенок-педагог». </w:t>
      </w:r>
      <w:proofErr w:type="gramStart"/>
      <w:r w:rsidRPr="0072151F">
        <w:rPr>
          <w:rFonts w:ascii="Times New Roman" w:eastAsia="Calibri" w:hAnsi="Times New Roman" w:cs="Times New Roman"/>
          <w:sz w:val="24"/>
          <w:szCs w:val="24"/>
        </w:rPr>
        <w:t>Направлен</w:t>
      </w:r>
      <w:proofErr w:type="gramEnd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на развитие </w:t>
      </w:r>
      <w:proofErr w:type="spellStart"/>
      <w:r w:rsidRPr="0072151F">
        <w:rPr>
          <w:rFonts w:ascii="Times New Roman" w:eastAsia="Calibri" w:hAnsi="Times New Roman" w:cs="Times New Roman"/>
          <w:sz w:val="24"/>
          <w:szCs w:val="24"/>
        </w:rPr>
        <w:t>саморегулятивных</w:t>
      </w:r>
      <w:proofErr w:type="spellEnd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навыков посредством реализации ИОС.</w:t>
      </w:r>
      <w:r w:rsidR="0072151F">
        <w:rPr>
          <w:rFonts w:ascii="Times New Roman" w:eastAsia="Calibri" w:hAnsi="Times New Roman" w:cs="Times New Roman"/>
          <w:b/>
          <w:sz w:val="24"/>
          <w:szCs w:val="24"/>
        </w:rPr>
        <w:t xml:space="preserve"> «Шаги</w:t>
      </w:r>
      <w:r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 успеха» - </w:t>
      </w:r>
      <w:r w:rsidRPr="0072151F">
        <w:rPr>
          <w:rFonts w:ascii="Times New Roman" w:eastAsia="Calibri" w:hAnsi="Times New Roman" w:cs="Times New Roman"/>
          <w:sz w:val="24"/>
          <w:szCs w:val="24"/>
        </w:rPr>
        <w:t>по расширению коммуникативных связей, разрешению приступов агрессии, работа с детьми с предпосылками одаренности.</w:t>
      </w:r>
    </w:p>
    <w:p w:rsidR="00064DF0" w:rsidRPr="0072151F" w:rsidRDefault="00064DF0" w:rsidP="0072151F">
      <w:pPr>
        <w:numPr>
          <w:ilvl w:val="0"/>
          <w:numId w:val="5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>уровень – групповой</w:t>
      </w:r>
      <w:r w:rsidRPr="007215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632972" w:rsidRPr="0072151F">
        <w:rPr>
          <w:rFonts w:ascii="Times New Roman" w:eastAsia="Calibri" w:hAnsi="Times New Roman" w:cs="Times New Roman"/>
          <w:sz w:val="24"/>
          <w:szCs w:val="24"/>
        </w:rPr>
        <w:t>-</w:t>
      </w:r>
      <w:r w:rsidRPr="0072151F">
        <w:rPr>
          <w:rFonts w:ascii="Times New Roman" w:eastAsia="Calibri" w:hAnsi="Times New Roman" w:cs="Times New Roman"/>
          <w:sz w:val="24"/>
          <w:szCs w:val="24"/>
        </w:rPr>
        <w:t>прое</w:t>
      </w:r>
      <w:r w:rsidR="00632972" w:rsidRPr="0072151F">
        <w:rPr>
          <w:rFonts w:ascii="Times New Roman" w:eastAsia="Calibri" w:hAnsi="Times New Roman" w:cs="Times New Roman"/>
          <w:sz w:val="24"/>
          <w:szCs w:val="24"/>
        </w:rPr>
        <w:t>к</w:t>
      </w: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тирование </w:t>
      </w:r>
      <w:r w:rsidR="00632972" w:rsidRPr="0072151F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2151F">
        <w:rPr>
          <w:rFonts w:ascii="Times New Roman" w:eastAsia="Calibri" w:hAnsi="Times New Roman" w:cs="Times New Roman"/>
          <w:sz w:val="24"/>
          <w:szCs w:val="24"/>
        </w:rPr>
        <w:t>дети-педагог</w:t>
      </w:r>
      <w:proofErr w:type="gramEnd"/>
      <w:r w:rsidRPr="0072151F">
        <w:rPr>
          <w:rFonts w:ascii="Times New Roman" w:eastAsia="Calibri" w:hAnsi="Times New Roman" w:cs="Times New Roman"/>
          <w:sz w:val="24"/>
          <w:szCs w:val="24"/>
        </w:rPr>
        <w:t>, ребенок-подгруппа детей, ребенок</w:t>
      </w:r>
      <w:r w:rsidR="00632972" w:rsidRPr="0072151F">
        <w:rPr>
          <w:rFonts w:ascii="Times New Roman" w:eastAsia="Calibri" w:hAnsi="Times New Roman" w:cs="Times New Roman"/>
          <w:sz w:val="24"/>
          <w:szCs w:val="24"/>
        </w:rPr>
        <w:t>)</w:t>
      </w: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– РППС группы.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Группа представляет собой уникальное </w:t>
      </w:r>
      <w:proofErr w:type="spellStart"/>
      <w:r w:rsidRPr="0072151F">
        <w:rPr>
          <w:rFonts w:ascii="Times New Roman" w:eastAsia="Calibri" w:hAnsi="Times New Roman" w:cs="Times New Roman"/>
          <w:sz w:val="24"/>
          <w:szCs w:val="24"/>
        </w:rPr>
        <w:t>микрообщество</w:t>
      </w:r>
      <w:proofErr w:type="spellEnd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с собственной неповторимой субкультурой (любимые занятия и игры, принятые в группе правила, интересы детей и увлечения взрослых, особенности межличностного общения. </w:t>
      </w:r>
      <w:proofErr w:type="gramEnd"/>
    </w:p>
    <w:p w:rsidR="00064DF0" w:rsidRPr="0072151F" w:rsidRDefault="00064DF0" w:rsidP="0072151F">
      <w:pPr>
        <w:spacing w:before="100" w:beforeAutospacing="1" w:after="100" w:afterAutospacing="1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72151F">
        <w:rPr>
          <w:rFonts w:ascii="Times New Roman" w:eastAsia="Calibri" w:hAnsi="Times New Roman" w:cs="Times New Roman"/>
          <w:sz w:val="24"/>
          <w:szCs w:val="24"/>
        </w:rPr>
        <w:t>уровне</w:t>
      </w:r>
      <w:proofErr w:type="gramEnd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группы индивидуализация может осуществляться в двух аспектах: реализации творческого проекта (КТД) группы с учетом потребностей и способностей детей группы и естественная индивидуализация,  когда каждый ребенок в группе занят своим делом, по собственному желанию и усмотрению.</w:t>
      </w:r>
    </w:p>
    <w:p w:rsidR="00064DF0" w:rsidRPr="0072151F" w:rsidRDefault="00064DF0" w:rsidP="00064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Естественная индивидуализация.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Делая свой собственный выбор (содержания, партнерства, материалов, места и способа работы), каждый ребенок действует по своему усмотрению или по согласованию с другими членами </w:t>
      </w:r>
      <w:proofErr w:type="spell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своем темпе, получая свои результаты. </w:t>
      </w:r>
    </w:p>
    <w:p w:rsidR="00064DF0" w:rsidRPr="0072151F" w:rsidRDefault="00064DF0" w:rsidP="00064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естественная индивидуализация могла состояться, от взрослых требуется умение создавать развивающую предметн</w:t>
      </w:r>
      <w:proofErr w:type="gram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пространственную среду , стимулирующую активность детей, время для игр и самостоятельных занятий.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пополнения РППС с целью естественной индивидуализации используются: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наблюдение ( продолжительность пребывание ребенка в том или ином центре, его позиция при общении в </w:t>
      </w:r>
      <w:proofErr w:type="spell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микрогруппе</w:t>
      </w:r>
      <w:proofErr w:type="spell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(центре) (например, организаторские способности..)</w:t>
      </w:r>
      <w:proofErr w:type="gramEnd"/>
    </w:p>
    <w:p w:rsidR="00064DF0" w:rsidRPr="0072151F" w:rsidRDefault="00064DF0" w:rsidP="0072151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 родителей по выявлению интересов и склонностей детей.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наблюдения и анкетирования родителей индивидуализируется РППС группы, в том числе с привлечением родителей по совместному изготовлению пособий и игр в зависимости от интересов и склонностей ребенка.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Коллективное творческое дело (КТД)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разработана и внедрена доктором педагогических наук, академиком, профессором И.П. Ивановым.</w:t>
      </w:r>
      <w:r w:rsid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 форма работы 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организацию определенного образа жизнедеятельности коллектива, охватывающую все практические дела, отношения, общение, самодеятельные способы организации всех начинаний.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организация совместной деятельности взрослых и детей, при которой все участвуют  в коллективном творчестве, планировании, совместном  проектировании и анализе результатов.</w:t>
      </w:r>
    </w:p>
    <w:p w:rsidR="00064DF0" w:rsidRPr="0072151F" w:rsidRDefault="00064DF0" w:rsidP="00064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и интеллектуальных способностей</w:t>
      </w:r>
    </w:p>
    <w:p w:rsidR="00064DF0" w:rsidRPr="0072151F" w:rsidRDefault="00064DF0" w:rsidP="00064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коммуникационных потребностей</w:t>
      </w:r>
    </w:p>
    <w:p w:rsidR="00064DF0" w:rsidRPr="0072151F" w:rsidRDefault="00064DF0" w:rsidP="00064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правилам и формам совместной деятельности.</w:t>
      </w:r>
    </w:p>
    <w:p w:rsidR="00064DF0" w:rsidRPr="0072151F" w:rsidRDefault="00064DF0" w:rsidP="00064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об окружающем мире</w:t>
      </w:r>
    </w:p>
    <w:p w:rsidR="00064DF0" w:rsidRPr="0072151F" w:rsidRDefault="00064DF0" w:rsidP="00064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навыков проектирования</w:t>
      </w:r>
    </w:p>
    <w:p w:rsidR="00064DF0" w:rsidRPr="0072151F" w:rsidRDefault="00064DF0" w:rsidP="00064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организаторских способностей</w:t>
      </w:r>
    </w:p>
    <w:p w:rsidR="00064DF0" w:rsidRPr="0072151F" w:rsidRDefault="00064DF0" w:rsidP="00064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способности к рефлексии</w:t>
      </w:r>
    </w:p>
    <w:p w:rsidR="00064DF0" w:rsidRPr="0072151F" w:rsidRDefault="00064DF0" w:rsidP="0006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коллективной творческой деятельности лежат три основные идеи:</w:t>
      </w:r>
    </w:p>
    <w:p w:rsidR="00064DF0" w:rsidRPr="0072151F" w:rsidRDefault="00064DF0" w:rsidP="0006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</w:t>
      </w:r>
      <w:proofErr w:type="gram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(совместная работа взрослых и детей)</w:t>
      </w:r>
    </w:p>
    <w:p w:rsidR="00064DF0" w:rsidRPr="0072151F" w:rsidRDefault="00064DF0" w:rsidP="0006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Творческое (нестандартное, нешаблонное, создаваемое в совместной деятельности детей и взрослых)</w:t>
      </w:r>
    </w:p>
    <w:p w:rsidR="00064DF0" w:rsidRPr="0072151F" w:rsidRDefault="00064DF0" w:rsidP="0006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Дело (занятие, действие, мероприятие как забота об улучшении жизни)</w:t>
      </w:r>
    </w:p>
    <w:p w:rsidR="00064DF0" w:rsidRPr="0072151F" w:rsidRDefault="00064DF0" w:rsidP="0006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коллективное, потому что планируется, готовится, совершается и обсуждается воспитанниками и воспитателями, как младшими и старшими товарищами по достижении общей цели группы. </w:t>
      </w:r>
    </w:p>
    <w:p w:rsidR="00064DF0" w:rsidRPr="0072151F" w:rsidRDefault="00064DF0" w:rsidP="0006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творческое, потому что на каждой стадии его осуществления ведется поиск лучших путей, способов, средств решения жизненно важных практических задач.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задачи в процессе КТД ставятся и решаются воспитателями  по преимуществу незаметно для воспитанников, как бы «по ходу», в глубине решения 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жизненно-практической задачи, и открываются воспитанникам в той или иной степени при обсуждении результатов.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КТД и их </w:t>
      </w:r>
      <w:proofErr w:type="spell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-развивающий эффект зависит от умелой организации дела, когда его создателем и участником становится каждый.</w:t>
      </w:r>
      <w:proofErr w:type="gramEnd"/>
    </w:p>
    <w:p w:rsidR="00064DF0" w:rsidRPr="0072151F" w:rsidRDefault="00064DF0" w:rsidP="0006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любом воспитательном мероприятии выполняется 4 психологически </w:t>
      </w:r>
      <w:proofErr w:type="gram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деятельности:</w:t>
      </w:r>
    </w:p>
    <w:p w:rsidR="00064DF0" w:rsidRPr="0072151F" w:rsidRDefault="00064DF0" w:rsidP="00064D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(групповой сбор 3 этапа)</w:t>
      </w:r>
    </w:p>
    <w:p w:rsidR="00064DF0" w:rsidRPr="0072151F" w:rsidRDefault="00064DF0" w:rsidP="00064D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</w:p>
    <w:p w:rsidR="00064DF0" w:rsidRPr="0072151F" w:rsidRDefault="00064DF0" w:rsidP="00064D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деятельности</w:t>
      </w:r>
    </w:p>
    <w:p w:rsidR="00064DF0" w:rsidRPr="0072151F" w:rsidRDefault="00064DF0" w:rsidP="00064D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(рефлексия). </w:t>
      </w:r>
    </w:p>
    <w:p w:rsidR="00064DF0" w:rsidRPr="0072151F" w:rsidRDefault="00064DF0" w:rsidP="0006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 второй этапы (целеполагание и планирование) осуществляются по принципу «группового сбора».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сбор - это часть ежедневного распорядка, проводимая в определенное время, в специально оборудованном месте, когда дети и взрослые обмениваются информацией, обсуждают проблемы, планируют индивидуальную и совместную деятельность, рефлексируют.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группового сбора</w:t>
      </w:r>
    </w:p>
    <w:p w:rsidR="00064DF0" w:rsidRPr="0072151F" w:rsidRDefault="00064DF0" w:rsidP="0072151F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доброжелательных отношений между детьми, создание атмосферы поддержки и сотрудничества между детьми и взрослыми, создание общего положительного эмоционального фона, ощущения психологического комфорта;</w:t>
      </w:r>
    </w:p>
    <w:p w:rsidR="00064DF0" w:rsidRPr="0072151F" w:rsidRDefault="00064DF0" w:rsidP="0072151F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о прошедших или предстоящих событиях, выявление детских интересов;</w:t>
      </w:r>
    </w:p>
    <w:p w:rsidR="00064DF0" w:rsidRPr="0072151F" w:rsidRDefault="00064DF0" w:rsidP="0072151F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некоторых обучающих задач: расширение детских представлений, развитие речи, логического мышления и др.;</w:t>
      </w:r>
    </w:p>
    <w:p w:rsidR="00064DF0" w:rsidRPr="0072151F" w:rsidRDefault="00064DF0" w:rsidP="0072151F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предстоящей деятельности;</w:t>
      </w:r>
    </w:p>
    <w:p w:rsidR="00064DF0" w:rsidRPr="0072151F" w:rsidRDefault="00064DF0" w:rsidP="0072151F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 о материалах в центрах активности на текущий день и планирование деятельности в центрах;</w:t>
      </w:r>
    </w:p>
    <w:p w:rsidR="00064DF0" w:rsidRPr="0072151F" w:rsidRDefault="00064DF0" w:rsidP="0072151F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выбора деятельности на основе собственных интересов и потребностей.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DF0" w:rsidRPr="0072151F" w:rsidRDefault="00064DF0" w:rsidP="0006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этапы более подробно представлены в алгоритме проведения КТД.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Предварительная работа (замысел)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Коллективное планирование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Коллективная подготовка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КТД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Обсуждение итогов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«памятки» для внедрения    полученного положительного опыта в практику</w:t>
      </w:r>
    </w:p>
    <w:p w:rsidR="00064DF0" w:rsidRPr="0072151F" w:rsidRDefault="00064DF0" w:rsidP="00064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этого, выделяется несколько видов КТД по направленности деятельности: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дела. 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цель – развитие у воспитанников познавательных интересов, заинтересованного отношения к таким сторонам жизни, которые недостаточно познаны, полны тайн, загадок, требуют своего раскрытия в коллективном поиске. Можно рекомендовать 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несколько интересных познавательных КТД: день веселых задач, день – путешествие, день разгаданных и неразгаданных тайн, город весёлых мастеров, турнир знатоков. (Исходя из календарн</w:t>
      </w:r>
      <w:proofErr w:type="gram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тематического плана ДОУ)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Трудовые дела. 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трудовых КТД – обогатить знание ребят об окружающем мире, выработать убеждения, что труд – основной источник радостной жизни, воспитать стремление вносить свой вклад в улучшение действительности, а так же привычку реально, бескорыстно, на деле заботиться о близких и далёких людях, работать самостоятельно и творчески. </w:t>
      </w:r>
      <w:proofErr w:type="gram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proofErr w:type="gram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КТД воспитанники и их старшие друзья осуществляют заботу через труд – творчество. Примерами </w:t>
      </w:r>
      <w:proofErr w:type="gram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proofErr w:type="gram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КТД могут быть трудовой десант, почта помощи, сюрприз, подарок далёким друзьям.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Художественные дела 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целенаправленно развивать художественно – эстетические вкусы детей и взрослых, пробуждают желание испробовать себя в творчестве, воспитывают восприимчивость и отзывчивость, благородство души.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рекомендовать следующие КТД: </w:t>
      </w:r>
      <w:proofErr w:type="spell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кольцовка</w:t>
      </w:r>
      <w:proofErr w:type="spell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концерт талантов эстафета любимых занятий, литературно – художественные конкурсы, кукольный театр.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дела 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у воспитанников гражданское отношение к спортивно – оздоровительной стороне жизни.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рекомендовать следующие КТД: </w:t>
      </w:r>
      <w:proofErr w:type="spell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-ринг, веселая спартакиада, юные космонавты, спартакиада народных игр. 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Общественно-политические дела</w:t>
      </w:r>
    </w:p>
    <w:p w:rsidR="00064DF0" w:rsidRPr="0072151F" w:rsidRDefault="00064DF0" w:rsidP="0072151F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расширять и углублять знания о своей Родине, традициях, укреплять гражданское отношение к своей школе. Примерами КТД могут быть: «День знаний», «Новогодний праздник», «Международный день 8 марта», «День победы», «День  Победы».</w:t>
      </w:r>
    </w:p>
    <w:p w:rsidR="00064DF0" w:rsidRPr="0072151F" w:rsidRDefault="00064DF0" w:rsidP="00064D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мероприятия, определяется свой круг забот:</w:t>
      </w:r>
    </w:p>
    <w:p w:rsidR="00064DF0" w:rsidRPr="0072151F" w:rsidRDefault="00064DF0" w:rsidP="00064D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украсить елку</w:t>
      </w:r>
    </w:p>
    <w:p w:rsidR="00064DF0" w:rsidRPr="0072151F" w:rsidRDefault="00064DF0" w:rsidP="00064D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оформить помещение</w:t>
      </w:r>
    </w:p>
    <w:p w:rsidR="00064DF0" w:rsidRPr="0072151F" w:rsidRDefault="00064DF0" w:rsidP="00064D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сюрпризы</w:t>
      </w:r>
    </w:p>
    <w:p w:rsidR="00064DF0" w:rsidRPr="0072151F" w:rsidRDefault="00064DF0" w:rsidP="00064D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изготовить подарки и т.п.</w:t>
      </w:r>
    </w:p>
    <w:p w:rsidR="00064DF0" w:rsidRPr="0072151F" w:rsidRDefault="00064DF0" w:rsidP="00064D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заботы распределяются на выбор по подгруппам. Воспитатель оказывает </w:t>
      </w:r>
      <w:proofErr w:type="spell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недерективную</w:t>
      </w:r>
      <w:proofErr w:type="spell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помощь. После выполненных дел также подводится итог.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педагога на разных этапах осуществления плана коллективной творческой деятельности имеет свои особенности. 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</w:t>
      </w:r>
      <w:proofErr w:type="gramEnd"/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этапе,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планируя коллективные действия, педагог стремится к созданию мотивационного резонанса - возникновению у каждого ребенка желания включиться в коллективное дело. Важно объединить детей общей целью, привлекательностью будущего результата деятельности, вызвать эмоциональный подъем, хороший деловой азарт. Привлекательностью к общему делу является предоставление детям разнообразных изобразительных материалов. Так, например, для аппликации целесообразно использовать не только готовую цветную бумагу, но и вырезки из газет и журналов, готовые рисунки детей; для лепки использовать и тесто, и пластилин с глиной, в рисовании восковые и цветные карандаши, акварель и гуашь, разный строительный материал.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Следующим этапом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коллективном взаимодействии является распределение ролей предстоящей деятельности между детьми. Для того чтобы участие в общем деле помогло каждому ребенку раскрыться со стороны лучших качеств, педагогу важно 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выявить индивидуальные способности и склонности каждого участника. При этом его задача не просто изучить ребенка, а "преподнести" проявления его индивидуальной неповторимости и помочь увидеть его лучшие черты всем детям. Выявление индивидуальных особенностей детей позволяет педагогу наметить перспективу развития коллективного творчества.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организация сотрудничества детей.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данного этапа  заключается в том, что общая цель деятельности выполняется несколькими подгруппами и итоговый результат зависит от качества работы каждой подгруппы. Деятельность такого типа вызывает чувство удовлетворения у каждого ее участника, у ребенка возникает ощущение полезности и личного вклада в общее дело, что придает ему уверенность в своих силах. Разделившись по собственному желанию на подгруппы, дети самостоятельно решают вопросы о том, какой сюжет будет отражен их группой на общем изобразительном поле.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этапы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взаимодействия связаны с достижением, осознанием и оценкой значимости полученного результата. При этом педагог акцентирует внимание детей на личном вкладе каждого в общее дело, подчеркивает, что без совместных усилий реализация коллективного замысла была бы невозможна. Хорошо, когда успешность коллективной деятельности оценивается не только самими детьми, но и людьми, мнением которых они дорожат - родителями, другими воспитателями, детьми других групп.</w:t>
      </w:r>
    </w:p>
    <w:p w:rsidR="00064DF0" w:rsidRPr="0072151F" w:rsidRDefault="00064DF0" w:rsidP="00064D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ровень – Организация работы на уровне ДОУ в форме </w:t>
      </w:r>
    </w:p>
    <w:p w:rsidR="00064DF0" w:rsidRPr="0072151F" w:rsidRDefault="00064DF0" w:rsidP="00064DF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</w:t>
      </w:r>
      <w:proofErr w:type="gramStart"/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72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родительского клуба «Радость общения» </w:t>
      </w:r>
    </w:p>
    <w:p w:rsidR="00064DF0" w:rsidRPr="0072151F" w:rsidRDefault="0072151F" w:rsidP="007215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4DF0"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</w:t>
      </w:r>
      <w:r w:rsidR="00064DF0"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  <w:r w:rsidR="00064DF0"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грамотного построения сотрудничества с семьей имеют уникальную возможность постоянного общения с ней, близкого контакта с </w:t>
      </w:r>
      <w:r w:rsidR="00064DF0"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</w:t>
      </w:r>
      <w:r w:rsidR="00064DF0"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раскрывает хорошие возможности для организации совместной работы в триаде </w:t>
      </w:r>
      <w:r w:rsidR="00064DF0" w:rsidRPr="00721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«семья-ребенок-</w:t>
      </w:r>
      <w:r w:rsidR="00064DF0"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</w:t>
      </w:r>
      <w:r w:rsidR="00064DF0" w:rsidRPr="00721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064DF0"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DF0" w:rsidRPr="0072151F" w:rsidRDefault="00064DF0" w:rsidP="007215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Новизна </w:t>
      </w:r>
      <w:r w:rsidRPr="0072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представленного опыта заключается в использовании 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инновационной формы работы с родителями и детьми – совместном проектировании дел, действий,  </w:t>
      </w:r>
      <w:proofErr w:type="gram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которой основополагающим фактором является субъективная позиция каждого участника.</w:t>
      </w:r>
    </w:p>
    <w:p w:rsidR="00064DF0" w:rsidRPr="0072151F" w:rsidRDefault="00064DF0" w:rsidP="00D6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форма работы как нельзя лучше соответствует основным задачам, выдвигаемым ФГОС </w:t>
      </w:r>
      <w:proofErr w:type="gram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</w:t>
      </w:r>
      <w:proofErr w:type="gramEnd"/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социализация, поддержка инициативы и самостоятельности.</w:t>
      </w:r>
    </w:p>
    <w:p w:rsidR="00064DF0" w:rsidRPr="0072151F" w:rsidRDefault="00064DF0" w:rsidP="00D6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форма работы позволяет реализовать требования образовательного стандарта сделать родителей участниками образовательного процесса в дошкольном учреждении. </w:t>
      </w:r>
    </w:p>
    <w:p w:rsidR="00064DF0" w:rsidRPr="0072151F" w:rsidRDefault="00064DF0" w:rsidP="00D61E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основными социальными заказчиками дошкольного учреждения, взаимодействие с ними строится с учетом интересов и запросов семьи.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клуб как форма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семьей учитывает актуальные потребности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создает условия для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активной жизненной позиции.</w:t>
      </w:r>
    </w:p>
    <w:p w:rsidR="00064DF0" w:rsidRPr="0072151F" w:rsidRDefault="00064DF0" w:rsidP="00D61E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родительского клуба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разный уровень воспитания, статус, различные профессии, но у них общая цель - воспитание и развитие своего ребенка. </w:t>
      </w:r>
    </w:p>
    <w:p w:rsidR="00D61E88" w:rsidRDefault="00D61E88" w:rsidP="0006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DF0" w:rsidRPr="00D61E88" w:rsidRDefault="00064DF0" w:rsidP="0006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родительского клуба:</w:t>
      </w:r>
    </w:p>
    <w:p w:rsidR="00064DF0" w:rsidRPr="0072151F" w:rsidRDefault="00064DF0" w:rsidP="00064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квалифицированную консультативную и практическую помощь родителям по проблемам воспитания и развития ребенка, раскрытия его индивидуальных особенностей, способностей;</w:t>
      </w:r>
    </w:p>
    <w:p w:rsidR="00064DF0" w:rsidRPr="0072151F" w:rsidRDefault="00064DF0" w:rsidP="00064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педагогическую культуру родителей;</w:t>
      </w:r>
    </w:p>
    <w:p w:rsidR="00064DF0" w:rsidRPr="0072151F" w:rsidRDefault="00064DF0" w:rsidP="00064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обогатить воспитательные умения родителей, поддерживать их уверенность в собственных педагогических возможностях;</w:t>
      </w:r>
    </w:p>
    <w:p w:rsidR="00064DF0" w:rsidRPr="0072151F" w:rsidRDefault="00064DF0" w:rsidP="00064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транслировать положительный семейный опыт по воспитанию и развитию детей дошкольного возраста;</w:t>
      </w:r>
    </w:p>
    <w:p w:rsidR="00064DF0" w:rsidRPr="0072151F" w:rsidRDefault="00064DF0" w:rsidP="00064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установлению доверительных отношений между родителями и коллективом детского сада.</w:t>
      </w:r>
    </w:p>
    <w:p w:rsidR="00064DF0" w:rsidRPr="0072151F" w:rsidRDefault="00064DF0" w:rsidP="00D61E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клуба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консультации с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участием педагогов детского сада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совместные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</w:t>
      </w:r>
      <w:proofErr w:type="gramStart"/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родительские встречи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праздники и развлечения, а также мастер-классы.</w:t>
      </w:r>
    </w:p>
    <w:p w:rsidR="00064DF0" w:rsidRPr="0072151F" w:rsidRDefault="00064DF0" w:rsidP="00D61E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проходят мероприятия, способствующие сплочению семей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отметить, что все встречи в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родительском клубе проводятся с участием детей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является для них опытом социализации, в совместной деятельности выполняется. </w:t>
      </w:r>
    </w:p>
    <w:p w:rsidR="00064DF0" w:rsidRPr="0072151F" w:rsidRDefault="00064DF0" w:rsidP="00D61E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организуются в форме интеллектуальных игр, совместной продуктивной деятельности, мастер-классов, театрализованной деятельности и т.д.</w:t>
      </w:r>
    </w:p>
    <w:p w:rsidR="00064DF0" w:rsidRPr="0072151F" w:rsidRDefault="00064DF0" w:rsidP="00D61E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 оказывают родителям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и личностную поддержку,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обращая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развитие индивидуальных  способностей детей, культуру общения с детьми  с целью развития субъективных качеств личности ребенка.</w:t>
      </w:r>
    </w:p>
    <w:p w:rsidR="00064DF0" w:rsidRPr="0072151F" w:rsidRDefault="00064DF0" w:rsidP="00D61E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каждой встречи заседания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родительского клуба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каждому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родителю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вручается памятка с тезисами о прошедшем мероприятии, варианты идей по организации совместно-творческой деятельности в домашних условиях.</w:t>
      </w:r>
    </w:p>
    <w:p w:rsidR="00064DF0" w:rsidRPr="0072151F" w:rsidRDefault="00064DF0" w:rsidP="00D61E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по каким-либо причинам не может посетить заседание </w:t>
      </w:r>
      <w:r w:rsidRPr="0072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родительского клуба</w:t>
      </w: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сайте ДОУ  предоставляется информация о проведении мероприятия.</w:t>
      </w:r>
    </w:p>
    <w:p w:rsidR="00064DF0" w:rsidRPr="0072151F" w:rsidRDefault="00064DF0" w:rsidP="0006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DF0" w:rsidRPr="0072151F" w:rsidRDefault="00064DF0" w:rsidP="00064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встреч может  формулироваться  и запрашиваться  родителями.</w:t>
      </w: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>Результаты:</w:t>
      </w:r>
    </w:p>
    <w:p w:rsidR="00064DF0" w:rsidRPr="0072151F" w:rsidRDefault="00064DF0" w:rsidP="00064D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DF0" w:rsidRPr="0072151F" w:rsidRDefault="00064DF0" w:rsidP="00D61E88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выявлены  дети с индивидуальные особенностями  (с </w:t>
      </w:r>
      <w:proofErr w:type="spellStart"/>
      <w:r w:rsidRPr="0072151F">
        <w:rPr>
          <w:rFonts w:ascii="Times New Roman" w:eastAsia="Calibri" w:hAnsi="Times New Roman" w:cs="Times New Roman"/>
          <w:b/>
          <w:sz w:val="24"/>
          <w:szCs w:val="24"/>
        </w:rPr>
        <w:t>труднеостями</w:t>
      </w:r>
      <w:proofErr w:type="spellEnd"/>
      <w:r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 в социализации)</w:t>
      </w:r>
      <w:proofErr w:type="gramEnd"/>
    </w:p>
    <w:p w:rsidR="00064DF0" w:rsidRPr="0072151F" w:rsidRDefault="00064DF0" w:rsidP="00D61E88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>созданы условия для проявления инициативы и самостоятельности во всех видах  детской деятельности</w:t>
      </w:r>
      <w:proofErr w:type="gramStart"/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064DF0" w:rsidRPr="0072151F" w:rsidRDefault="00064DF0" w:rsidP="00D61E88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>успешно внедрена технология со-проектирования, ориентированная на индивидуализацию ребенка.</w:t>
      </w:r>
    </w:p>
    <w:p w:rsidR="00064DF0" w:rsidRPr="0072151F" w:rsidRDefault="00064DF0" w:rsidP="00D61E88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Организовано интегрированное  взаимодействие со всеми участниками образовательного процесса. </w:t>
      </w:r>
    </w:p>
    <w:p w:rsidR="00064DF0" w:rsidRPr="0072151F" w:rsidRDefault="00064DF0" w:rsidP="00D61E88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  Пополнен кейс ИОС по разрешению  образовательных ситуаций  воспитанников.</w:t>
      </w:r>
    </w:p>
    <w:p w:rsidR="00064DF0" w:rsidRPr="0072151F" w:rsidRDefault="00064DF0" w:rsidP="00D61E88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 xml:space="preserve">Представлены  успешные практики  использования технологии со-проектирования. </w:t>
      </w:r>
    </w:p>
    <w:p w:rsidR="00064DF0" w:rsidRPr="0072151F" w:rsidRDefault="00D61E88" w:rsidP="00064D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ПРОДУКТЫ</w:t>
      </w:r>
      <w:r w:rsidR="00064DF0" w:rsidRPr="0072151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64DF0" w:rsidRPr="0072151F" w:rsidRDefault="00064DF0" w:rsidP="00064DF0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>Описание технологии со-проектирования.</w:t>
      </w:r>
    </w:p>
    <w:p w:rsidR="00064DF0" w:rsidRPr="0072151F" w:rsidRDefault="00064DF0" w:rsidP="00064DF0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 Сценарии коллективно-творческого дела. </w:t>
      </w:r>
    </w:p>
    <w:p w:rsidR="00064DF0" w:rsidRPr="0072151F" w:rsidRDefault="00064DF0" w:rsidP="00064DF0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 xml:space="preserve">Сценарии детско-родительского клуба. </w:t>
      </w:r>
    </w:p>
    <w:p w:rsidR="00064DF0" w:rsidRPr="0072151F" w:rsidRDefault="00064DF0" w:rsidP="00064DF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DF0" w:rsidRPr="0072151F" w:rsidRDefault="00064DF0" w:rsidP="00064D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51F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064DF0" w:rsidRPr="0072151F" w:rsidRDefault="00064DF0" w:rsidP="00D61E8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F">
        <w:rPr>
          <w:rFonts w:ascii="Times New Roman" w:eastAsia="Calibri" w:hAnsi="Times New Roman" w:cs="Times New Roman"/>
          <w:sz w:val="24"/>
          <w:szCs w:val="24"/>
        </w:rPr>
        <w:t>Развитие инновационного процесса в ДОУ предполагает, прежде всего, создание творческой атмосферы в ОУ и в каждой группе, положительный настрой и интерес  в педагогическом коллективе к инициативам и новшествам, созданию условий для принятия разнообразных нововведений,  изменений  в содержание образования, в  методиках и технологиях на основе индивидуализации процесса обучения.</w:t>
      </w:r>
    </w:p>
    <w:p w:rsidR="00064DF0" w:rsidRPr="0072151F" w:rsidRDefault="00064DF0" w:rsidP="00064D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972" w:rsidRPr="0072151F" w:rsidRDefault="00632972" w:rsidP="006329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51F">
        <w:rPr>
          <w:rFonts w:ascii="Times New Roman" w:hAnsi="Times New Roman" w:cs="Times New Roman"/>
          <w:b/>
          <w:bCs/>
          <w:sz w:val="24"/>
          <w:szCs w:val="24"/>
        </w:rPr>
        <w:t>Календарный план реализации проекта: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264"/>
        <w:gridCol w:w="186"/>
        <w:gridCol w:w="1373"/>
        <w:gridCol w:w="142"/>
        <w:gridCol w:w="1842"/>
        <w:gridCol w:w="1276"/>
        <w:gridCol w:w="142"/>
        <w:gridCol w:w="2225"/>
        <w:gridCol w:w="43"/>
      </w:tblGrid>
      <w:tr w:rsidR="00632972" w:rsidRPr="0072151F" w:rsidTr="00632972">
        <w:trPr>
          <w:gridAfter w:val="1"/>
          <w:wAfter w:w="43" w:type="dxa"/>
          <w:trHeight w:val="825"/>
        </w:trPr>
        <w:tc>
          <w:tcPr>
            <w:tcW w:w="538" w:type="dxa"/>
          </w:tcPr>
          <w:p w:rsidR="00632972" w:rsidRPr="0072151F" w:rsidRDefault="00632972" w:rsidP="0072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4" w:type="dxa"/>
          </w:tcPr>
          <w:p w:rsidR="00632972" w:rsidRPr="0072151F" w:rsidRDefault="00632972" w:rsidP="0072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gridSpan w:val="3"/>
          </w:tcPr>
          <w:p w:rsidR="00632972" w:rsidRPr="0072151F" w:rsidRDefault="00632972" w:rsidP="0072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</w:tcPr>
          <w:p w:rsidR="00632972" w:rsidRPr="0072151F" w:rsidRDefault="00632972" w:rsidP="0072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</w:p>
          <w:p w:rsidR="00632972" w:rsidRPr="0072151F" w:rsidRDefault="00632972" w:rsidP="0072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8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25" w:type="dxa"/>
          </w:tcPr>
          <w:p w:rsidR="00632972" w:rsidRPr="0072151F" w:rsidRDefault="00632972" w:rsidP="0072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632972" w:rsidRPr="0072151F" w:rsidTr="0072151F">
        <w:tc>
          <w:tcPr>
            <w:tcW w:w="10031" w:type="dxa"/>
            <w:gridSpan w:val="10"/>
          </w:tcPr>
          <w:p w:rsidR="00632972" w:rsidRPr="0072151F" w:rsidRDefault="00632972" w:rsidP="0072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 (апрель 2019 г. – август 2019 г.)</w:t>
            </w:r>
          </w:p>
        </w:tc>
      </w:tr>
      <w:tr w:rsidR="00632972" w:rsidRPr="0072151F" w:rsidTr="0072151F">
        <w:trPr>
          <w:gridAfter w:val="1"/>
          <w:wAfter w:w="43" w:type="dxa"/>
        </w:trPr>
        <w:tc>
          <w:tcPr>
            <w:tcW w:w="538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632972" w:rsidRPr="0072151F" w:rsidRDefault="00632972" w:rsidP="0029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теоретических, научно-практических материалов по  </w:t>
            </w:r>
            <w:r w:rsidR="007515C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 педагогическим технологиям</w:t>
            </w:r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4593"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ориентированных на  ра</w:t>
            </w:r>
            <w:r w:rsidR="007515C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звитие индивидуальности </w:t>
            </w:r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</w:t>
            </w:r>
            <w:proofErr w:type="gramStart"/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gridSpan w:val="3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</w:tcPr>
          <w:p w:rsidR="00632972" w:rsidRPr="0072151F" w:rsidRDefault="0029459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418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2225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изучены и проанализированы научные и методические материалы по теме проекта</w:t>
            </w:r>
          </w:p>
        </w:tc>
      </w:tr>
      <w:tr w:rsidR="00632972" w:rsidRPr="0072151F" w:rsidTr="0072151F">
        <w:trPr>
          <w:gridAfter w:val="1"/>
          <w:wAfter w:w="43" w:type="dxa"/>
        </w:trPr>
        <w:tc>
          <w:tcPr>
            <w:tcW w:w="538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4" w:type="dxa"/>
          </w:tcPr>
          <w:p w:rsidR="00294593" w:rsidRPr="0072151F" w:rsidRDefault="00632972" w:rsidP="0029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294593" w:rsidRPr="007215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593" w:rsidRPr="00721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целевых ориентиров ФГОС на основе оптимального выбора</w:t>
            </w:r>
            <w:r w:rsidR="00294593"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 педагогических технологий,</w:t>
            </w:r>
            <w:r w:rsidR="00294593"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ориентированных на  развитие ин</w:t>
            </w:r>
            <w:r w:rsidR="00D61E88"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дивидуальности личности ребенка</w:t>
            </w:r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61E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4593" w:rsidRPr="0072151F" w:rsidRDefault="00294593" w:rsidP="002945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72" w:rsidRPr="0072151F" w:rsidRDefault="00632972" w:rsidP="0029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93" w:rsidRPr="0072151F" w:rsidRDefault="00294593" w:rsidP="0029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группа, консультанты  специалисты ГЦРО</w:t>
            </w:r>
          </w:p>
        </w:tc>
        <w:tc>
          <w:tcPr>
            <w:tcW w:w="1842" w:type="dxa"/>
          </w:tcPr>
          <w:p w:rsidR="00632972" w:rsidRPr="0072151F" w:rsidRDefault="0029459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администрация МДОУ</w:t>
            </w:r>
          </w:p>
        </w:tc>
        <w:tc>
          <w:tcPr>
            <w:tcW w:w="1418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 май 2019 г</w:t>
            </w:r>
          </w:p>
        </w:tc>
        <w:tc>
          <w:tcPr>
            <w:tcW w:w="2225" w:type="dxa"/>
          </w:tcPr>
          <w:p w:rsidR="00632972" w:rsidRPr="0072151F" w:rsidRDefault="0029459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разработан проект</w:t>
            </w:r>
          </w:p>
        </w:tc>
      </w:tr>
      <w:tr w:rsidR="00632972" w:rsidRPr="0072151F" w:rsidTr="0072151F">
        <w:trPr>
          <w:gridAfter w:val="1"/>
          <w:wAfter w:w="43" w:type="dxa"/>
        </w:trPr>
        <w:tc>
          <w:tcPr>
            <w:tcW w:w="538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4" w:type="dxa"/>
          </w:tcPr>
          <w:p w:rsidR="00632972" w:rsidRPr="0072151F" w:rsidRDefault="007515C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701" w:type="dxa"/>
            <w:gridSpan w:val="3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</w:tcPr>
          <w:p w:rsidR="00632972" w:rsidRPr="0072151F" w:rsidRDefault="0029459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632972"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418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</w:tc>
        <w:tc>
          <w:tcPr>
            <w:tcW w:w="2225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инновационный проект </w:t>
            </w:r>
          </w:p>
        </w:tc>
      </w:tr>
      <w:tr w:rsidR="00632972" w:rsidRPr="0072151F" w:rsidTr="0072151F">
        <w:tc>
          <w:tcPr>
            <w:tcW w:w="10031" w:type="dxa"/>
            <w:gridSpan w:val="10"/>
          </w:tcPr>
          <w:p w:rsidR="00632972" w:rsidRPr="0072151F" w:rsidRDefault="00632972" w:rsidP="0072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Реализационный этап (сентябрь 2019г. - март 2020 г.)</w:t>
            </w:r>
          </w:p>
        </w:tc>
      </w:tr>
      <w:tr w:rsidR="00632972" w:rsidRPr="0072151F" w:rsidTr="0072151F">
        <w:trPr>
          <w:gridAfter w:val="1"/>
          <w:wAfter w:w="43" w:type="dxa"/>
        </w:trPr>
        <w:tc>
          <w:tcPr>
            <w:tcW w:w="538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0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цикл семинаров, направленных на повышение уровня профессиональной компетентности педагогов по организации   - </w:t>
            </w:r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 педагогических технологий,</w:t>
            </w:r>
            <w:r w:rsidR="00294593"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ориентированных на  ра</w:t>
            </w:r>
            <w:r w:rsidR="007515C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звитие индивидуальности </w:t>
            </w:r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</w:t>
            </w:r>
          </w:p>
          <w:p w:rsidR="00632972" w:rsidRPr="0072151F" w:rsidRDefault="00632972" w:rsidP="007515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972" w:rsidRPr="0072151F" w:rsidRDefault="00632972" w:rsidP="0072151F">
            <w:pPr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тестирование</w:t>
            </w:r>
          </w:p>
          <w:p w:rsidR="007515C3" w:rsidRPr="0072151F" w:rsidRDefault="007515C3" w:rsidP="0072151F">
            <w:pPr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Социомониторинг</w:t>
            </w:r>
            <w:proofErr w:type="spellEnd"/>
            <w:r w:rsidRPr="0072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 </w:t>
            </w:r>
          </w:p>
        </w:tc>
        <w:tc>
          <w:tcPr>
            <w:tcW w:w="1373" w:type="dxa"/>
          </w:tcPr>
          <w:p w:rsidR="00632972" w:rsidRPr="0072151F" w:rsidRDefault="0029459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29459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МДОУ </w:t>
            </w: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32972" w:rsidRPr="0072151F" w:rsidRDefault="0029459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Малышева Н.А.</w:t>
            </w:r>
          </w:p>
          <w:p w:rsidR="00294593" w:rsidRPr="0072151F" w:rsidRDefault="0029459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972" w:rsidRPr="0072151F" w:rsidRDefault="00632972" w:rsidP="0075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</w:t>
            </w:r>
            <w:r w:rsidR="00294593" w:rsidRPr="00721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7" w:type="dxa"/>
            <w:gridSpan w:val="2"/>
          </w:tcPr>
          <w:p w:rsidR="00632972" w:rsidRPr="0072151F" w:rsidRDefault="00632972" w:rsidP="0029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профессиональная компетентность у педагогов </w:t>
            </w:r>
            <w:r w:rsidR="00D61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ДОУ по организации </w:t>
            </w:r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 педагогических технологий,</w:t>
            </w:r>
            <w:r w:rsidR="00294593"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ориентированных на  ра</w:t>
            </w:r>
            <w:r w:rsidR="007515C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звитие индивидуальности </w:t>
            </w:r>
            <w:r w:rsidR="00294593" w:rsidRPr="0072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  <w:tr w:rsidR="00632972" w:rsidRPr="0072151F" w:rsidTr="0072151F">
        <w:trPr>
          <w:gridAfter w:val="1"/>
          <w:wAfter w:w="43" w:type="dxa"/>
        </w:trPr>
        <w:tc>
          <w:tcPr>
            <w:tcW w:w="538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0" w:type="dxa"/>
            <w:gridSpan w:val="2"/>
          </w:tcPr>
          <w:p w:rsidR="00632972" w:rsidRPr="0072151F" w:rsidRDefault="00632972" w:rsidP="007515C3">
            <w:pPr>
              <w:shd w:val="clear" w:color="auto" w:fill="FFFFFF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оптимальный выбор педагогических технологий</w:t>
            </w:r>
            <w:r w:rsidR="007515C3" w:rsidRPr="007215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21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15C3" w:rsidRPr="00721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собственной технологии со-проектирование на основе технологии со-конструирования  </w:t>
            </w:r>
          </w:p>
        </w:tc>
        <w:tc>
          <w:tcPr>
            <w:tcW w:w="1373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84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515C3" w:rsidRPr="007215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67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осуществлен выбор педагогических технологий в соответствие с возрастом детей.</w:t>
            </w:r>
          </w:p>
        </w:tc>
      </w:tr>
      <w:tr w:rsidR="00632972" w:rsidRPr="0072151F" w:rsidTr="0072151F">
        <w:trPr>
          <w:gridAfter w:val="1"/>
          <w:wAfter w:w="43" w:type="dxa"/>
        </w:trPr>
        <w:tc>
          <w:tcPr>
            <w:tcW w:w="538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7515C3" w:rsidRPr="0072151F" w:rsidRDefault="007515C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результатов мониторингов </w:t>
            </w:r>
          </w:p>
          <w:p w:rsidR="007515C3" w:rsidRPr="0072151F" w:rsidRDefault="007515C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632972" w:rsidRPr="0072151F" w:rsidRDefault="007515C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972" w:rsidRPr="0072151F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  <w:tc>
          <w:tcPr>
            <w:tcW w:w="1984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367" w:type="dxa"/>
            <w:gridSpan w:val="2"/>
          </w:tcPr>
          <w:p w:rsidR="00632972" w:rsidRPr="0072151F" w:rsidRDefault="007515C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мониторинга и запуск технологии. Со-проектирования   </w:t>
            </w:r>
          </w:p>
        </w:tc>
      </w:tr>
      <w:tr w:rsidR="00632972" w:rsidRPr="0072151F" w:rsidTr="0072151F">
        <w:trPr>
          <w:gridAfter w:val="1"/>
          <w:wAfter w:w="43" w:type="dxa"/>
        </w:trPr>
        <w:tc>
          <w:tcPr>
            <w:tcW w:w="538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0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модернизация и совершенствование РППС</w:t>
            </w:r>
          </w:p>
        </w:tc>
        <w:tc>
          <w:tcPr>
            <w:tcW w:w="1373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984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61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ДОУ, педагоги</w:t>
            </w:r>
          </w:p>
        </w:tc>
        <w:tc>
          <w:tcPr>
            <w:tcW w:w="1276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РППС способствует развитию </w:t>
            </w:r>
            <w:r w:rsidR="00721513"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индивидуальности 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632972" w:rsidRPr="0072151F" w:rsidTr="0072151F">
        <w:trPr>
          <w:gridAfter w:val="1"/>
          <w:wAfter w:w="43" w:type="dxa"/>
          <w:trHeight w:val="1832"/>
        </w:trPr>
        <w:tc>
          <w:tcPr>
            <w:tcW w:w="538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50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накопление и систематизация</w:t>
            </w:r>
            <w:r w:rsidRPr="00721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успешной образовательной практики  (описание опыта) </w:t>
            </w: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32972" w:rsidRPr="0072151F" w:rsidRDefault="00632972" w:rsidP="0072151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в течение года (ежемесячно)</w:t>
            </w: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721513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Предоставления сценариев по коллективному творческому делу и родительскому клубу.</w:t>
            </w: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72" w:rsidRPr="0072151F" w:rsidTr="0072151F">
        <w:trPr>
          <w:gridAfter w:val="1"/>
          <w:wAfter w:w="43" w:type="dxa"/>
        </w:trPr>
        <w:tc>
          <w:tcPr>
            <w:tcW w:w="538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</w:t>
            </w:r>
            <w:r w:rsidR="00D61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ДОУ      </w:t>
            </w:r>
          </w:p>
        </w:tc>
        <w:tc>
          <w:tcPr>
            <w:tcW w:w="1373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сотрудники </w:t>
            </w:r>
            <w:r w:rsidR="00D61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984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ДОУ, ответственный за сайт</w:t>
            </w:r>
            <w:proofErr w:type="gramEnd"/>
          </w:p>
        </w:tc>
        <w:tc>
          <w:tcPr>
            <w:tcW w:w="1276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повышение степени информированности родителей.</w:t>
            </w:r>
          </w:p>
        </w:tc>
      </w:tr>
      <w:tr w:rsidR="00632972" w:rsidRPr="0072151F" w:rsidTr="0072151F">
        <w:tc>
          <w:tcPr>
            <w:tcW w:w="10031" w:type="dxa"/>
            <w:gridSpan w:val="10"/>
          </w:tcPr>
          <w:p w:rsidR="00632972" w:rsidRPr="0072151F" w:rsidRDefault="00632972" w:rsidP="0072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этап (апрель  - май 2020 г.)</w:t>
            </w:r>
          </w:p>
          <w:p w:rsidR="00632972" w:rsidRPr="0072151F" w:rsidRDefault="00632972" w:rsidP="0072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2972" w:rsidRPr="0072151F" w:rsidTr="0072151F">
        <w:tc>
          <w:tcPr>
            <w:tcW w:w="538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Оформление продуктов проекта.</w:t>
            </w:r>
          </w:p>
        </w:tc>
        <w:tc>
          <w:tcPr>
            <w:tcW w:w="1701" w:type="dxa"/>
            <w:gridSpan w:val="3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D61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ДОУ, родители</w:t>
            </w:r>
          </w:p>
        </w:tc>
        <w:tc>
          <w:tcPr>
            <w:tcW w:w="1842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педагоги </w:t>
            </w:r>
            <w:r w:rsidR="00D61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8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Апрель-май 2020 г.</w:t>
            </w:r>
          </w:p>
        </w:tc>
        <w:tc>
          <w:tcPr>
            <w:tcW w:w="2268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Систематизированы материалы по итогам проекта.</w:t>
            </w:r>
          </w:p>
        </w:tc>
      </w:tr>
      <w:tr w:rsidR="00632972" w:rsidRPr="0072151F" w:rsidTr="0072151F">
        <w:tc>
          <w:tcPr>
            <w:tcW w:w="538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4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 в группах</w:t>
            </w:r>
          </w:p>
        </w:tc>
        <w:tc>
          <w:tcPr>
            <w:tcW w:w="1701" w:type="dxa"/>
            <w:gridSpan w:val="3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842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D61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8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апрель-май 2020.</w:t>
            </w:r>
          </w:p>
        </w:tc>
        <w:tc>
          <w:tcPr>
            <w:tcW w:w="2268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У детей   проявляются активность и инициативность</w:t>
            </w:r>
            <w:r w:rsidR="00721513" w:rsidRPr="0072151F">
              <w:rPr>
                <w:rFonts w:ascii="Times New Roman" w:hAnsi="Times New Roman" w:cs="Times New Roman"/>
                <w:sz w:val="24"/>
                <w:szCs w:val="24"/>
              </w:rPr>
              <w:t xml:space="preserve">  в разных видах деятельности, 98% успешная социализация детей.</w:t>
            </w:r>
          </w:p>
        </w:tc>
      </w:tr>
      <w:tr w:rsidR="00632972" w:rsidRPr="0072151F" w:rsidTr="0072151F">
        <w:tc>
          <w:tcPr>
            <w:tcW w:w="538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Презентация  реализации проекта участникам образовательных отношений</w:t>
            </w:r>
          </w:p>
        </w:tc>
        <w:tc>
          <w:tcPr>
            <w:tcW w:w="1701" w:type="dxa"/>
            <w:gridSpan w:val="3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администрация проектная команда</w:t>
            </w:r>
          </w:p>
        </w:tc>
        <w:tc>
          <w:tcPr>
            <w:tcW w:w="1418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268" w:type="dxa"/>
            <w:gridSpan w:val="2"/>
          </w:tcPr>
          <w:p w:rsidR="00632972" w:rsidRPr="0072151F" w:rsidRDefault="00632972" w:rsidP="007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проекта представлены участникам образовательных отношений</w:t>
            </w:r>
          </w:p>
        </w:tc>
      </w:tr>
    </w:tbl>
    <w:p w:rsidR="00064DF0" w:rsidRPr="0072151F" w:rsidRDefault="00064DF0" w:rsidP="00064D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064DF0" w:rsidRPr="0072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3FE"/>
    <w:multiLevelType w:val="multilevel"/>
    <w:tmpl w:val="74AA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4E10"/>
    <w:multiLevelType w:val="hybridMultilevel"/>
    <w:tmpl w:val="E934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67EE"/>
    <w:multiLevelType w:val="multilevel"/>
    <w:tmpl w:val="E6328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F6563"/>
    <w:multiLevelType w:val="multilevel"/>
    <w:tmpl w:val="9A6C8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6757D"/>
    <w:multiLevelType w:val="hybridMultilevel"/>
    <w:tmpl w:val="7C44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1FF4"/>
    <w:multiLevelType w:val="hybridMultilevel"/>
    <w:tmpl w:val="0448AF74"/>
    <w:lvl w:ilvl="0" w:tplc="A8A08F6C">
      <w:start w:val="1"/>
      <w:numFmt w:val="decimal"/>
      <w:lvlText w:val="%1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83672"/>
    <w:multiLevelType w:val="multilevel"/>
    <w:tmpl w:val="C8C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B3C5A"/>
    <w:multiLevelType w:val="multilevel"/>
    <w:tmpl w:val="25B8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017A1"/>
    <w:multiLevelType w:val="multilevel"/>
    <w:tmpl w:val="5F4EB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16304"/>
    <w:multiLevelType w:val="multilevel"/>
    <w:tmpl w:val="AD0C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D1CDE"/>
    <w:multiLevelType w:val="hybridMultilevel"/>
    <w:tmpl w:val="6DE8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B2509"/>
    <w:multiLevelType w:val="multilevel"/>
    <w:tmpl w:val="0AA4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F56B6"/>
    <w:multiLevelType w:val="hybridMultilevel"/>
    <w:tmpl w:val="8ED051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490EC1"/>
    <w:multiLevelType w:val="multilevel"/>
    <w:tmpl w:val="A4FC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655A9"/>
    <w:multiLevelType w:val="hybridMultilevel"/>
    <w:tmpl w:val="33127FA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578F"/>
    <w:multiLevelType w:val="multilevel"/>
    <w:tmpl w:val="9260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C69DD"/>
    <w:multiLevelType w:val="hybridMultilevel"/>
    <w:tmpl w:val="0D32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6210D"/>
    <w:multiLevelType w:val="multilevel"/>
    <w:tmpl w:val="40C4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26AA6"/>
    <w:multiLevelType w:val="multilevel"/>
    <w:tmpl w:val="560A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36621"/>
    <w:multiLevelType w:val="multilevel"/>
    <w:tmpl w:val="A47496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D4264"/>
    <w:multiLevelType w:val="multilevel"/>
    <w:tmpl w:val="5B74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573DFF"/>
    <w:multiLevelType w:val="multilevel"/>
    <w:tmpl w:val="5C44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795D9D"/>
    <w:multiLevelType w:val="multilevel"/>
    <w:tmpl w:val="37C0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B7803"/>
    <w:multiLevelType w:val="multilevel"/>
    <w:tmpl w:val="E0C0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4F743D"/>
    <w:multiLevelType w:val="hybridMultilevel"/>
    <w:tmpl w:val="76C0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30B23"/>
    <w:multiLevelType w:val="multilevel"/>
    <w:tmpl w:val="FFC49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54CF7"/>
    <w:multiLevelType w:val="multilevel"/>
    <w:tmpl w:val="DF06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363BAE"/>
    <w:multiLevelType w:val="multilevel"/>
    <w:tmpl w:val="6E1E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86736"/>
    <w:multiLevelType w:val="multilevel"/>
    <w:tmpl w:val="810A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6171A3"/>
    <w:multiLevelType w:val="multilevel"/>
    <w:tmpl w:val="B1B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07467E"/>
    <w:multiLevelType w:val="multilevel"/>
    <w:tmpl w:val="14F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6E23E7"/>
    <w:multiLevelType w:val="multilevel"/>
    <w:tmpl w:val="03D4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E567D8"/>
    <w:multiLevelType w:val="multilevel"/>
    <w:tmpl w:val="4C5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7F74DF"/>
    <w:multiLevelType w:val="multilevel"/>
    <w:tmpl w:val="A5AE8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2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0"/>
  </w:num>
  <w:num w:numId="17">
    <w:abstractNumId w:val="6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9"/>
  </w:num>
  <w:num w:numId="23">
    <w:abstractNumId w:val="31"/>
  </w:num>
  <w:num w:numId="24">
    <w:abstractNumId w:val="21"/>
  </w:num>
  <w:num w:numId="2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1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F0"/>
    <w:rsid w:val="00064DF0"/>
    <w:rsid w:val="001C738E"/>
    <w:rsid w:val="00294593"/>
    <w:rsid w:val="005C7551"/>
    <w:rsid w:val="00632972"/>
    <w:rsid w:val="00721513"/>
    <w:rsid w:val="0072151F"/>
    <w:rsid w:val="007515C3"/>
    <w:rsid w:val="00D61E88"/>
    <w:rsid w:val="00DE6875"/>
    <w:rsid w:val="00F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semiHidden/>
    <w:unhideWhenUsed/>
    <w:qFormat/>
    <w:rsid w:val="00064D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64DF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DF0"/>
  </w:style>
  <w:style w:type="character" w:styleId="a3">
    <w:name w:val="Hyperlink"/>
    <w:basedOn w:val="a0"/>
    <w:uiPriority w:val="99"/>
    <w:semiHidden/>
    <w:unhideWhenUsed/>
    <w:rsid w:val="00064D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4DF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DF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DF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4DF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064D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DF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3">
    <w:name w:val="c3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4DF0"/>
  </w:style>
  <w:style w:type="character" w:customStyle="1" w:styleId="21">
    <w:name w:val="Основной текст (2) + Полужирный"/>
    <w:basedOn w:val="2"/>
    <w:rsid w:val="00064D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064DF0"/>
  </w:style>
  <w:style w:type="character" w:customStyle="1" w:styleId="c13">
    <w:name w:val="c13"/>
    <w:basedOn w:val="a0"/>
    <w:rsid w:val="00064DF0"/>
  </w:style>
  <w:style w:type="character" w:customStyle="1" w:styleId="c6">
    <w:name w:val="c6"/>
    <w:basedOn w:val="a0"/>
    <w:rsid w:val="00064DF0"/>
  </w:style>
  <w:style w:type="character" w:customStyle="1" w:styleId="c25">
    <w:name w:val="c25"/>
    <w:basedOn w:val="a0"/>
    <w:rsid w:val="00064DF0"/>
  </w:style>
  <w:style w:type="character" w:customStyle="1" w:styleId="c9">
    <w:name w:val="c9"/>
    <w:basedOn w:val="a0"/>
    <w:rsid w:val="00064DF0"/>
  </w:style>
  <w:style w:type="character" w:customStyle="1" w:styleId="c15">
    <w:name w:val="c15"/>
    <w:basedOn w:val="a0"/>
    <w:rsid w:val="00064DF0"/>
  </w:style>
  <w:style w:type="character" w:customStyle="1" w:styleId="c43">
    <w:name w:val="c43"/>
    <w:basedOn w:val="a0"/>
    <w:rsid w:val="00064DF0"/>
  </w:style>
  <w:style w:type="character" w:styleId="a9">
    <w:name w:val="Strong"/>
    <w:basedOn w:val="a0"/>
    <w:uiPriority w:val="22"/>
    <w:qFormat/>
    <w:rsid w:val="00064DF0"/>
    <w:rPr>
      <w:b/>
      <w:bCs/>
    </w:rPr>
  </w:style>
  <w:style w:type="character" w:styleId="aa">
    <w:name w:val="Emphasis"/>
    <w:basedOn w:val="a0"/>
    <w:uiPriority w:val="20"/>
    <w:qFormat/>
    <w:rsid w:val="00064D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semiHidden/>
    <w:unhideWhenUsed/>
    <w:qFormat/>
    <w:rsid w:val="00064D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64DF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DF0"/>
  </w:style>
  <w:style w:type="character" w:styleId="a3">
    <w:name w:val="Hyperlink"/>
    <w:basedOn w:val="a0"/>
    <w:uiPriority w:val="99"/>
    <w:semiHidden/>
    <w:unhideWhenUsed/>
    <w:rsid w:val="00064D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4DF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DF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DF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4DF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064D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DF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3">
    <w:name w:val="c3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4DF0"/>
  </w:style>
  <w:style w:type="character" w:customStyle="1" w:styleId="21">
    <w:name w:val="Основной текст (2) + Полужирный"/>
    <w:basedOn w:val="2"/>
    <w:rsid w:val="00064D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064DF0"/>
  </w:style>
  <w:style w:type="character" w:customStyle="1" w:styleId="c13">
    <w:name w:val="c13"/>
    <w:basedOn w:val="a0"/>
    <w:rsid w:val="00064DF0"/>
  </w:style>
  <w:style w:type="character" w:customStyle="1" w:styleId="c6">
    <w:name w:val="c6"/>
    <w:basedOn w:val="a0"/>
    <w:rsid w:val="00064DF0"/>
  </w:style>
  <w:style w:type="character" w:customStyle="1" w:styleId="c25">
    <w:name w:val="c25"/>
    <w:basedOn w:val="a0"/>
    <w:rsid w:val="00064DF0"/>
  </w:style>
  <w:style w:type="character" w:customStyle="1" w:styleId="c9">
    <w:name w:val="c9"/>
    <w:basedOn w:val="a0"/>
    <w:rsid w:val="00064DF0"/>
  </w:style>
  <w:style w:type="character" w:customStyle="1" w:styleId="c15">
    <w:name w:val="c15"/>
    <w:basedOn w:val="a0"/>
    <w:rsid w:val="00064DF0"/>
  </w:style>
  <w:style w:type="character" w:customStyle="1" w:styleId="c43">
    <w:name w:val="c43"/>
    <w:basedOn w:val="a0"/>
    <w:rsid w:val="00064DF0"/>
  </w:style>
  <w:style w:type="character" w:styleId="a9">
    <w:name w:val="Strong"/>
    <w:basedOn w:val="a0"/>
    <w:uiPriority w:val="22"/>
    <w:qFormat/>
    <w:rsid w:val="00064DF0"/>
    <w:rPr>
      <w:b/>
      <w:bCs/>
    </w:rPr>
  </w:style>
  <w:style w:type="character" w:styleId="aa">
    <w:name w:val="Emphasis"/>
    <w:basedOn w:val="a0"/>
    <w:uiPriority w:val="20"/>
    <w:qFormat/>
    <w:rsid w:val="00064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64;&#1082;&#1086;&#1083;&#1072;%20&#1087;&#1088;&#1086;&#1077;&#1082;&#1090;&#1080;&#1088;&#1086;&#1074;&#1072;&#1085;&#1080;&#1103;%20&#1050;&#1055;&#1050;\&#1084;&#1080;&#1087;\&#1052;&#1048;&#1055;%202019-2020\analiz_ios__produkt_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Давыдова</cp:lastModifiedBy>
  <cp:revision>3</cp:revision>
  <dcterms:created xsi:type="dcterms:W3CDTF">2019-12-04T14:50:00Z</dcterms:created>
  <dcterms:modified xsi:type="dcterms:W3CDTF">2019-12-04T15:02:00Z</dcterms:modified>
</cp:coreProperties>
</file>