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8E" w:rsidRPr="001C2B8E" w:rsidRDefault="001C2B8E" w:rsidP="001C2B8E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C2B8E">
        <w:rPr>
          <w:b/>
          <w:color w:val="000000"/>
          <w:sz w:val="28"/>
          <w:szCs w:val="28"/>
        </w:rPr>
        <w:t>МДОУ «Детский сад № 12»</w:t>
      </w:r>
    </w:p>
    <w:p w:rsidR="001C2B8E" w:rsidRPr="001C2B8E" w:rsidRDefault="001C2B8E" w:rsidP="001C2B8E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C2B8E">
        <w:rPr>
          <w:b/>
          <w:color w:val="000000"/>
          <w:sz w:val="28"/>
          <w:szCs w:val="28"/>
        </w:rPr>
        <w:t>Структура проекта</w:t>
      </w:r>
    </w:p>
    <w:p w:rsidR="001C2B8E" w:rsidRPr="001C2B8E" w:rsidRDefault="001C2B8E" w:rsidP="001C2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E36" w:rsidRPr="001C2B8E" w:rsidRDefault="00375E36" w:rsidP="001C2B8E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B8E">
        <w:rPr>
          <w:rFonts w:ascii="Times New Roman" w:hAnsi="Times New Roman" w:cs="Times New Roman"/>
          <w:sz w:val="28"/>
          <w:szCs w:val="28"/>
        </w:rPr>
        <w:t xml:space="preserve">Название проекта: </w:t>
      </w:r>
      <w:r w:rsidRPr="001C2B8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C2B8E">
        <w:rPr>
          <w:rFonts w:ascii="Times New Roman" w:hAnsi="Times New Roman" w:cs="Times New Roman"/>
          <w:b/>
          <w:sz w:val="28"/>
          <w:szCs w:val="28"/>
        </w:rPr>
        <w:t>Технология со-проектирования как инструмент создания условий для  самореализации  участников образовательного процесса</w:t>
      </w:r>
      <w:r w:rsidRPr="001C2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75E36" w:rsidRPr="001C2B8E" w:rsidRDefault="00375E36" w:rsidP="001C2B8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актуальности и </w:t>
      </w:r>
      <w:proofErr w:type="spellStart"/>
      <w:r w:rsidRPr="001C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инновационности</w:t>
      </w:r>
      <w:proofErr w:type="spellEnd"/>
      <w:r w:rsidRPr="001C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Pr="001C2B8E">
        <w:rPr>
          <w:rFonts w:ascii="Times New Roman" w:hAnsi="Times New Roman" w:cs="Times New Roman"/>
          <w:sz w:val="28"/>
          <w:szCs w:val="28"/>
        </w:rPr>
        <w:t>.</w:t>
      </w:r>
    </w:p>
    <w:p w:rsidR="00375E36" w:rsidRPr="001C2B8E" w:rsidRDefault="00375E36" w:rsidP="001C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8E">
        <w:rPr>
          <w:rFonts w:ascii="Times New Roman" w:hAnsi="Times New Roman" w:cs="Times New Roman"/>
          <w:sz w:val="28"/>
          <w:szCs w:val="28"/>
        </w:rPr>
        <w:t>М</w:t>
      </w:r>
      <w:r w:rsidRPr="001C2B8E">
        <w:rPr>
          <w:rFonts w:ascii="Times New Roman" w:hAnsi="Times New Roman" w:cs="Times New Roman"/>
          <w:color w:val="000000"/>
          <w:sz w:val="28"/>
          <w:szCs w:val="28"/>
        </w:rPr>
        <w:t>асштабность задач</w:t>
      </w:r>
      <w:r w:rsidRPr="001C2B8E">
        <w:rPr>
          <w:rFonts w:ascii="Times New Roman" w:hAnsi="Times New Roman" w:cs="Times New Roman"/>
          <w:sz w:val="28"/>
          <w:szCs w:val="28"/>
        </w:rPr>
        <w:t>, обозначенных в Национальном проекте «Образование»,  достижение его целевых ориентиров и показателей требуют от  управленческих команд и педагогических коллективов нацеленности на результат. Актуальность проектного подхода определяется тем, что в ситуации постоянных изменений «управление, в сущности, есть  проектирование» (Ю.В. Громыко).</w:t>
      </w:r>
    </w:p>
    <w:p w:rsidR="00375E36" w:rsidRPr="001C2B8E" w:rsidRDefault="00375E36" w:rsidP="001C2B8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1C2B8E">
        <w:rPr>
          <w:rStyle w:val="c2"/>
          <w:sz w:val="28"/>
          <w:szCs w:val="28"/>
        </w:rPr>
        <w:t xml:space="preserve">В настоящее время педагогические коллективы ОУ активно внедряют различные инновационные технологии, направленные  на </w:t>
      </w:r>
      <w:r w:rsidRPr="001C2B8E">
        <w:rPr>
          <w:sz w:val="28"/>
          <w:szCs w:val="28"/>
        </w:rPr>
        <w:t xml:space="preserve">создание условий для </w:t>
      </w:r>
      <w:hyperlink r:id="rId6" w:tooltip="Развитие ребенка" w:history="1">
        <w:r w:rsidRPr="001C2B8E">
          <w:rPr>
            <w:rStyle w:val="a4"/>
            <w:color w:val="auto"/>
            <w:sz w:val="28"/>
            <w:szCs w:val="28"/>
            <w:u w:val="none"/>
          </w:rPr>
          <w:t>развития ребенка</w:t>
        </w:r>
      </w:hyperlink>
      <w:r w:rsidRPr="001C2B8E">
        <w:rPr>
          <w:sz w:val="28"/>
          <w:szCs w:val="28"/>
        </w:rPr>
        <w:t xml:space="preserve"> с учетом не только особенностей  усвоения им программы,  а  интересов и склонностей, особенностью его характера, темперамента, эмоциональной сферы, жизненной ситуации, </w:t>
      </w:r>
      <w:hyperlink r:id="rId7" w:tooltip="Взаимоотношение" w:history="1">
        <w:r w:rsidRPr="001C2B8E">
          <w:rPr>
            <w:rStyle w:val="a4"/>
            <w:color w:val="auto"/>
            <w:sz w:val="28"/>
            <w:szCs w:val="28"/>
            <w:u w:val="none"/>
          </w:rPr>
          <w:t>взаимоотношений</w:t>
        </w:r>
      </w:hyperlink>
      <w:r w:rsidRPr="001C2B8E">
        <w:rPr>
          <w:sz w:val="28"/>
          <w:szCs w:val="28"/>
        </w:rPr>
        <w:t xml:space="preserve"> с детьми и взрослыми и т. д.</w:t>
      </w:r>
    </w:p>
    <w:p w:rsidR="00375E36" w:rsidRPr="001C2B8E" w:rsidRDefault="00375E36" w:rsidP="001C2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8E">
        <w:rPr>
          <w:rFonts w:ascii="Times New Roman" w:eastAsia="Calibri" w:hAnsi="Times New Roman" w:cs="Times New Roman"/>
          <w:sz w:val="28"/>
          <w:szCs w:val="28"/>
        </w:rPr>
        <w:t>Сегодня очень важно не столько формировать знания, сколько поддерживать детей в развитии их потенциальных возможностей, развивать механизмы его саморазвития, т.е. стремлении детей самостоятельно  ставить цели и достигать их в процессе познания.</w:t>
      </w:r>
    </w:p>
    <w:p w:rsidR="00375E36" w:rsidRPr="001C2B8E" w:rsidRDefault="00375E36" w:rsidP="001C2B8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Идея проекта:</w:t>
      </w:r>
      <w:r w:rsidRPr="001C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Реализуя  технологию с</w:t>
      </w:r>
      <w:proofErr w:type="gramStart"/>
      <w:r w:rsidRPr="001C2B8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C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проектирования, мы  создаем  условия для  самореализации  всех участников образовательного процесса.</w:t>
      </w:r>
    </w:p>
    <w:p w:rsidR="00375E36" w:rsidRPr="001C2B8E" w:rsidRDefault="00375E36" w:rsidP="001C2B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C2B8E">
        <w:rPr>
          <w:rFonts w:ascii="Times New Roman" w:hAnsi="Times New Roman" w:cs="Times New Roman"/>
          <w:b/>
          <w:bCs/>
          <w:sz w:val="28"/>
          <w:szCs w:val="28"/>
        </w:rPr>
        <w:t>Стратегическая цель:</w:t>
      </w:r>
      <w:r w:rsidRPr="001C2B8E">
        <w:rPr>
          <w:rFonts w:ascii="Times New Roman" w:hAnsi="Times New Roman" w:cs="Times New Roman"/>
          <w:bCs/>
          <w:sz w:val="28"/>
          <w:szCs w:val="28"/>
        </w:rPr>
        <w:t xml:space="preserve"> обеспечить достижение качественных результатов образовательного процесса посредством развития культуры проектного управления.</w:t>
      </w:r>
    </w:p>
    <w:p w:rsidR="00375E36" w:rsidRPr="001C2B8E" w:rsidRDefault="00375E36" w:rsidP="001C2B8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C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самореализации участников образовательного процесса посредством технологии со-проектирования.</w:t>
      </w:r>
    </w:p>
    <w:p w:rsidR="00375E36" w:rsidRPr="0041310D" w:rsidRDefault="00375E36" w:rsidP="001C2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10D">
        <w:rPr>
          <w:rFonts w:ascii="Times New Roman" w:hAnsi="Times New Roman" w:cs="Times New Roman"/>
          <w:b/>
          <w:sz w:val="28"/>
          <w:szCs w:val="28"/>
        </w:rPr>
        <w:t>6.</w:t>
      </w:r>
      <w:r w:rsidRPr="0041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375E36" w:rsidRPr="001C2B8E" w:rsidRDefault="00375E36" w:rsidP="001C2B8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нормативно-правовую базу, необходимую для создания условий, обеспечивающих самореализацию всех участников образовательного процесса (положение о наставничестве, о работе с родителями и т.д.)</w:t>
      </w:r>
    </w:p>
    <w:p w:rsidR="00375E36" w:rsidRPr="001C2B8E" w:rsidRDefault="00375E36" w:rsidP="001C2B8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освоение опыта и профессионального роста педагогов путем наставничества и совместного проектирования.</w:t>
      </w:r>
    </w:p>
    <w:p w:rsidR="00375E36" w:rsidRPr="001C2B8E" w:rsidRDefault="00375E36" w:rsidP="001C2B8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 для самореализации детей, педагогов, исходя из их интересов, потребностей и запросов  посредством технологии  со-проектирования.</w:t>
      </w:r>
    </w:p>
    <w:p w:rsidR="00375E36" w:rsidRPr="001C2B8E" w:rsidRDefault="00375E36" w:rsidP="001C2B8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взаимодействие  участников образовательного процесса и  социальных партнеров, используя механизм рефлексивного со-проектирования.</w:t>
      </w:r>
    </w:p>
    <w:p w:rsidR="00375E36" w:rsidRPr="001C2B8E" w:rsidRDefault="00375E36" w:rsidP="001C2B8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Пополнить кейс успешными практиками, реализованными  посредством  совместного проектирования.</w:t>
      </w:r>
    </w:p>
    <w:p w:rsidR="00375E36" w:rsidRPr="001C2B8E" w:rsidRDefault="00375E36" w:rsidP="001C2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36" w:rsidRPr="001C2B8E" w:rsidRDefault="00375E36" w:rsidP="001C2B8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C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от реализации проекта:</w:t>
      </w:r>
      <w:proofErr w:type="gramEnd"/>
    </w:p>
    <w:p w:rsidR="00375E36" w:rsidRPr="001C2B8E" w:rsidRDefault="00375E36" w:rsidP="001C2B8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пакет нормативно-правовых документов, по внедрению технологии с</w:t>
      </w:r>
      <w:proofErr w:type="gramStart"/>
      <w:r w:rsidRPr="001C2B8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C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проектирования,  созданию условий  для обеспечения самореализации  всех участников образовательного процесса;</w:t>
      </w:r>
    </w:p>
    <w:p w:rsidR="00375E36" w:rsidRPr="001C2B8E" w:rsidRDefault="00375E36" w:rsidP="001C2B8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проектной культуры  всех участников образовательного процесса;</w:t>
      </w:r>
    </w:p>
    <w:p w:rsidR="00375E36" w:rsidRPr="001C2B8E" w:rsidRDefault="00375E36" w:rsidP="001C2B8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технологии со-проектирования как инструмента самореализации участников образовательного процесса.</w:t>
      </w:r>
    </w:p>
    <w:p w:rsidR="00375E36" w:rsidRPr="001C2B8E" w:rsidRDefault="00375E36" w:rsidP="001C2B8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B8E">
        <w:rPr>
          <w:rFonts w:ascii="Times New Roman" w:hAnsi="Times New Roman" w:cs="Times New Roman"/>
          <w:sz w:val="28"/>
          <w:szCs w:val="28"/>
        </w:rPr>
        <w:t xml:space="preserve">Получены образцы успешных практик принятия решений на всех уровнях управления на основе анализа  </w:t>
      </w:r>
      <w:r w:rsidRPr="001C2B8E">
        <w:rPr>
          <w:rFonts w:ascii="Times New Roman" w:hAnsi="Times New Roman" w:cs="Times New Roman"/>
          <w:color w:val="000000"/>
          <w:sz w:val="28"/>
          <w:szCs w:val="28"/>
        </w:rPr>
        <w:t>образовательной ситуации ребенка.</w:t>
      </w:r>
    </w:p>
    <w:p w:rsidR="00375E36" w:rsidRPr="001C2B8E" w:rsidRDefault="00375E36" w:rsidP="001C2B8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 кейс успешных практик, реализованных на основе  совместного проектирования.</w:t>
      </w:r>
    </w:p>
    <w:p w:rsidR="00375E36" w:rsidRPr="001C2B8E" w:rsidRDefault="00375E36" w:rsidP="001C2B8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 кейс совместных  образовательных проектов.</w:t>
      </w:r>
    </w:p>
    <w:p w:rsidR="00375E36" w:rsidRPr="001C2B8E" w:rsidRDefault="00375E36" w:rsidP="001C2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B8E">
        <w:rPr>
          <w:rFonts w:ascii="Times New Roman" w:hAnsi="Times New Roman" w:cs="Times New Roman"/>
          <w:sz w:val="28"/>
          <w:szCs w:val="28"/>
        </w:rPr>
        <w:t>8.</w:t>
      </w:r>
      <w:r w:rsidRPr="001C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Этапы и сроки  реализации инновационного проекта.</w:t>
      </w:r>
    </w:p>
    <w:p w:rsidR="00375E36" w:rsidRPr="001C2B8E" w:rsidRDefault="00375E36" w:rsidP="00413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B8E">
        <w:rPr>
          <w:rFonts w:ascii="Times New Roman" w:hAnsi="Times New Roman" w:cs="Times New Roman"/>
          <w:sz w:val="28"/>
          <w:szCs w:val="28"/>
        </w:rPr>
        <w:t xml:space="preserve">Проект рассчитан на  2020-2021 учебный год. Его продукты будут положены в основу нового Сетевого проекта в  2021-2022 учебном году. </w:t>
      </w:r>
    </w:p>
    <w:p w:rsidR="003615C8" w:rsidRPr="0041310D" w:rsidRDefault="003615C8" w:rsidP="00413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10D">
        <w:rPr>
          <w:rFonts w:ascii="Times New Roman" w:hAnsi="Times New Roman" w:cs="Times New Roman"/>
          <w:sz w:val="28"/>
          <w:szCs w:val="28"/>
        </w:rPr>
        <w:t>Проект является логическим продолжением двух предыдущих проектов:</w:t>
      </w:r>
    </w:p>
    <w:p w:rsidR="003615C8" w:rsidRPr="0041310D" w:rsidRDefault="003615C8" w:rsidP="001C2B8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310D">
        <w:rPr>
          <w:rFonts w:ascii="Times New Roman" w:hAnsi="Times New Roman" w:cs="Times New Roman"/>
          <w:b/>
          <w:bCs/>
          <w:sz w:val="28"/>
          <w:szCs w:val="28"/>
        </w:rPr>
        <w:t>Проект реализуется в 3 этапа:</w:t>
      </w:r>
    </w:p>
    <w:p w:rsidR="003615C8" w:rsidRPr="001C2B8E" w:rsidRDefault="00F031C6" w:rsidP="001C2B8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Проектировочный этап (июнь</w:t>
      </w:r>
      <w:r w:rsidR="0041310D">
        <w:rPr>
          <w:rFonts w:ascii="Times New Roman" w:hAnsi="Times New Roman" w:cs="Times New Roman"/>
          <w:sz w:val="28"/>
          <w:szCs w:val="28"/>
        </w:rPr>
        <w:t xml:space="preserve"> 2020</w:t>
      </w:r>
      <w:r w:rsidR="003615C8" w:rsidRPr="001C2B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="003615C8" w:rsidRPr="001C2B8E">
        <w:rPr>
          <w:rFonts w:ascii="Times New Roman" w:hAnsi="Times New Roman" w:cs="Times New Roman"/>
          <w:sz w:val="28"/>
          <w:szCs w:val="28"/>
        </w:rPr>
        <w:t xml:space="preserve"> 20</w:t>
      </w:r>
      <w:r w:rsidR="0041310D">
        <w:rPr>
          <w:rFonts w:ascii="Times New Roman" w:hAnsi="Times New Roman" w:cs="Times New Roman"/>
          <w:sz w:val="28"/>
          <w:szCs w:val="28"/>
        </w:rPr>
        <w:t>20</w:t>
      </w:r>
      <w:r w:rsidR="003615C8" w:rsidRPr="001C2B8E">
        <w:rPr>
          <w:rFonts w:ascii="Times New Roman" w:hAnsi="Times New Roman" w:cs="Times New Roman"/>
          <w:sz w:val="28"/>
          <w:szCs w:val="28"/>
        </w:rPr>
        <w:t>).</w:t>
      </w:r>
    </w:p>
    <w:p w:rsidR="003615C8" w:rsidRPr="001C2B8E" w:rsidRDefault="00F031C6" w:rsidP="001C2B8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Реализационный этап (сентябрь</w:t>
      </w:r>
      <w:r w:rsidR="0041310D">
        <w:rPr>
          <w:rFonts w:ascii="Times New Roman" w:hAnsi="Times New Roman" w:cs="Times New Roman"/>
          <w:sz w:val="28"/>
          <w:szCs w:val="28"/>
        </w:rPr>
        <w:t xml:space="preserve"> 2020</w:t>
      </w:r>
      <w:r w:rsidR="003615C8" w:rsidRPr="001C2B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май</w:t>
      </w:r>
      <w:r w:rsidR="003615C8" w:rsidRPr="001C2B8E">
        <w:rPr>
          <w:rFonts w:ascii="Times New Roman" w:hAnsi="Times New Roman" w:cs="Times New Roman"/>
          <w:sz w:val="28"/>
          <w:szCs w:val="28"/>
        </w:rPr>
        <w:t xml:space="preserve"> </w:t>
      </w:r>
      <w:r w:rsidR="0041310D">
        <w:rPr>
          <w:rFonts w:ascii="Times New Roman" w:hAnsi="Times New Roman" w:cs="Times New Roman"/>
          <w:sz w:val="28"/>
          <w:szCs w:val="28"/>
        </w:rPr>
        <w:t>2021</w:t>
      </w:r>
      <w:r w:rsidR="003615C8" w:rsidRPr="001C2B8E">
        <w:rPr>
          <w:rFonts w:ascii="Times New Roman" w:hAnsi="Times New Roman" w:cs="Times New Roman"/>
          <w:sz w:val="28"/>
          <w:szCs w:val="28"/>
        </w:rPr>
        <w:t>).</w:t>
      </w:r>
    </w:p>
    <w:p w:rsidR="003615C8" w:rsidRPr="001C2B8E" w:rsidRDefault="003615C8" w:rsidP="001C2B8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B8E">
        <w:rPr>
          <w:rFonts w:ascii="Times New Roman" w:hAnsi="Times New Roman" w:cs="Times New Roman"/>
          <w:sz w:val="28"/>
          <w:szCs w:val="28"/>
        </w:rPr>
        <w:t>Аналитико-рефлексивный этап (апрель-</w:t>
      </w:r>
      <w:r w:rsidR="0041310D">
        <w:rPr>
          <w:rFonts w:ascii="Times New Roman" w:hAnsi="Times New Roman" w:cs="Times New Roman"/>
          <w:sz w:val="28"/>
          <w:szCs w:val="28"/>
        </w:rPr>
        <w:t>май 2021</w:t>
      </w:r>
      <w:r w:rsidRPr="001C2B8E">
        <w:rPr>
          <w:rFonts w:ascii="Times New Roman" w:hAnsi="Times New Roman" w:cs="Times New Roman"/>
          <w:sz w:val="28"/>
          <w:szCs w:val="28"/>
        </w:rPr>
        <w:t>).</w:t>
      </w:r>
    </w:p>
    <w:p w:rsidR="003615C8" w:rsidRPr="001C2B8E" w:rsidRDefault="003615C8" w:rsidP="001C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8E">
        <w:rPr>
          <w:rFonts w:ascii="Times New Roman" w:hAnsi="Times New Roman" w:cs="Times New Roman"/>
          <w:sz w:val="28"/>
          <w:szCs w:val="28"/>
        </w:rPr>
        <w:t xml:space="preserve">Содержание работ, производимых  по этапам, ключевые мероприятия, а также их результаты будут представлены  календарном </w:t>
      </w:r>
      <w:proofErr w:type="gramStart"/>
      <w:r w:rsidRPr="001C2B8E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1C2B8E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3615C8" w:rsidRPr="001C2B8E" w:rsidRDefault="003615C8" w:rsidP="001C2B8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5C8" w:rsidRPr="001C2B8E" w:rsidRDefault="003615C8" w:rsidP="001C2B8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B8E">
        <w:rPr>
          <w:rFonts w:ascii="Times New Roman" w:hAnsi="Times New Roman" w:cs="Times New Roman"/>
          <w:b/>
          <w:sz w:val="28"/>
          <w:szCs w:val="28"/>
        </w:rPr>
        <w:t>9.Механизм реализации проекта</w:t>
      </w:r>
      <w:r w:rsidR="0041310D">
        <w:rPr>
          <w:rFonts w:ascii="Times New Roman" w:hAnsi="Times New Roman" w:cs="Times New Roman"/>
          <w:b/>
          <w:sz w:val="28"/>
          <w:szCs w:val="28"/>
        </w:rPr>
        <w:t>.</w:t>
      </w:r>
      <w:r w:rsidRPr="001C2B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5C8" w:rsidRPr="001C2B8E" w:rsidRDefault="003615C8" w:rsidP="001C2B8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2B8E">
        <w:rPr>
          <w:rFonts w:ascii="Times New Roman" w:hAnsi="Times New Roman" w:cs="Times New Roman"/>
          <w:sz w:val="28"/>
          <w:szCs w:val="28"/>
        </w:rPr>
        <w:t xml:space="preserve">Основные  механизмы  реализации проекта: взаимодействие в рамках сотрудничества и наставничества, реализация  проектного подхода, создание саморазвивающейся среды, совместное проектирование и другие.   </w:t>
      </w:r>
    </w:p>
    <w:p w:rsidR="003615C8" w:rsidRPr="001C2B8E" w:rsidRDefault="003615C8" w:rsidP="001C2B8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15C8" w:rsidRPr="0041310D" w:rsidRDefault="003615C8" w:rsidP="001C2B8E">
      <w:pPr>
        <w:rPr>
          <w:rFonts w:ascii="Times New Roman" w:hAnsi="Times New Roman" w:cs="Times New Roman"/>
          <w:b/>
          <w:sz w:val="28"/>
          <w:szCs w:val="28"/>
        </w:rPr>
      </w:pPr>
      <w:r w:rsidRPr="0041310D">
        <w:rPr>
          <w:rFonts w:ascii="Times New Roman" w:hAnsi="Times New Roman" w:cs="Times New Roman"/>
          <w:b/>
          <w:sz w:val="28"/>
          <w:szCs w:val="28"/>
        </w:rPr>
        <w:t>10. Анализ ресурсов ОУ</w:t>
      </w: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7230"/>
      </w:tblGrid>
      <w:tr w:rsidR="003615C8" w:rsidRPr="001C2B8E" w:rsidTr="003615C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5C8" w:rsidRPr="001C2B8E" w:rsidRDefault="003615C8" w:rsidP="001C2B8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8E">
              <w:rPr>
                <w:rFonts w:ascii="Times New Roman" w:hAnsi="Times New Roman" w:cs="Times New Roman"/>
                <w:sz w:val="28"/>
                <w:szCs w:val="28"/>
              </w:rPr>
              <w:t>Виды ресурсов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5C8" w:rsidRPr="001C2B8E" w:rsidRDefault="003615C8" w:rsidP="001C2B8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8E">
              <w:rPr>
                <w:rFonts w:ascii="Times New Roman" w:hAnsi="Times New Roman" w:cs="Times New Roman"/>
                <w:sz w:val="28"/>
                <w:szCs w:val="28"/>
              </w:rPr>
              <w:t>Материалы, оборудование, специалисты и др. (содержание ресурсов)</w:t>
            </w:r>
          </w:p>
        </w:tc>
      </w:tr>
      <w:tr w:rsidR="003615C8" w:rsidRPr="001C2B8E" w:rsidTr="003615C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5C8" w:rsidRPr="001C2B8E" w:rsidRDefault="003615C8" w:rsidP="001C2B8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8E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5C8" w:rsidRPr="001C2B8E" w:rsidRDefault="003615C8" w:rsidP="001C2B8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8E">
              <w:rPr>
                <w:rFonts w:ascii="Times New Roman" w:hAnsi="Times New Roman" w:cs="Times New Roman"/>
                <w:sz w:val="28"/>
                <w:szCs w:val="28"/>
              </w:rPr>
              <w:t xml:space="preserve">- научное руководство (Л.В. </w:t>
            </w:r>
            <w:proofErr w:type="spellStart"/>
            <w:r w:rsidRPr="001C2B8E">
              <w:rPr>
                <w:rFonts w:ascii="Times New Roman" w:hAnsi="Times New Roman" w:cs="Times New Roman"/>
                <w:sz w:val="28"/>
                <w:szCs w:val="28"/>
              </w:rPr>
              <w:t>Байбородова</w:t>
            </w:r>
            <w:proofErr w:type="spellEnd"/>
            <w:r w:rsidRPr="001C2B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C2B8E">
              <w:rPr>
                <w:rFonts w:ascii="Times New Roman" w:hAnsi="Times New Roman" w:cs="Times New Roman"/>
                <w:sz w:val="28"/>
                <w:szCs w:val="28"/>
              </w:rPr>
              <w:t>д.п.н</w:t>
            </w:r>
            <w:proofErr w:type="spellEnd"/>
            <w:r w:rsidRPr="001C2B8E">
              <w:rPr>
                <w:rFonts w:ascii="Times New Roman" w:hAnsi="Times New Roman" w:cs="Times New Roman"/>
                <w:sz w:val="28"/>
                <w:szCs w:val="28"/>
              </w:rPr>
              <w:t>.), научный потенциал кафедры педагогических технологий  ИПП ЯГПУ им. К.Д. Ушинского (научное консультирование, совместные публикации)</w:t>
            </w:r>
          </w:p>
          <w:p w:rsidR="003615C8" w:rsidRPr="001C2B8E" w:rsidRDefault="003615C8" w:rsidP="001C2B8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8E">
              <w:rPr>
                <w:rFonts w:ascii="Times New Roman" w:hAnsi="Times New Roman" w:cs="Times New Roman"/>
                <w:sz w:val="28"/>
                <w:szCs w:val="28"/>
              </w:rPr>
              <w:t>- методисты  МОУ «ГЦРО» высшей квалификационной категории</w:t>
            </w:r>
          </w:p>
          <w:p w:rsidR="003615C8" w:rsidRPr="001C2B8E" w:rsidRDefault="003615C8" w:rsidP="001C2B8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8E">
              <w:rPr>
                <w:rFonts w:ascii="Times New Roman" w:hAnsi="Times New Roman" w:cs="Times New Roman"/>
                <w:sz w:val="28"/>
                <w:szCs w:val="28"/>
              </w:rPr>
              <w:t xml:space="preserve">- большой опыт инновационной деятельности всех </w:t>
            </w:r>
            <w:r w:rsidRPr="001C2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сетевого проекта</w:t>
            </w:r>
          </w:p>
          <w:p w:rsidR="003615C8" w:rsidRPr="001C2B8E" w:rsidRDefault="003615C8" w:rsidP="001C2B8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5C8" w:rsidRPr="001C2B8E" w:rsidTr="003615C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5C8" w:rsidRPr="001C2B8E" w:rsidRDefault="003615C8" w:rsidP="001C2B8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Нормативно-правовое обеспечение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5C8" w:rsidRPr="001C2B8E" w:rsidRDefault="003615C8" w:rsidP="001C2B8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Пакет необходимых документов, определяющих стратегию и развитие образования на различных уровнях.</w:t>
            </w:r>
            <w:r w:rsidRPr="001C2B8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615C8" w:rsidRPr="001C2B8E" w:rsidRDefault="003615C8" w:rsidP="001C2B8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5C8" w:rsidRPr="001C2B8E" w:rsidTr="003615C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5C8" w:rsidRPr="001C2B8E" w:rsidRDefault="003615C8" w:rsidP="001C2B8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8E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5C8" w:rsidRPr="001C2B8E" w:rsidRDefault="003615C8" w:rsidP="001C2B8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B8E">
              <w:rPr>
                <w:rFonts w:ascii="Times New Roman" w:hAnsi="Times New Roman" w:cs="Times New Roman"/>
                <w:sz w:val="28"/>
                <w:szCs w:val="28"/>
              </w:rPr>
              <w:t>Медиакомплексы</w:t>
            </w:r>
            <w:proofErr w:type="spellEnd"/>
            <w:r w:rsidRPr="001C2B8E">
              <w:rPr>
                <w:rFonts w:ascii="Times New Roman" w:hAnsi="Times New Roman" w:cs="Times New Roman"/>
                <w:sz w:val="28"/>
                <w:szCs w:val="28"/>
              </w:rPr>
              <w:t>, компьютерные классы, аудитории для занятий на базе МОУ «ГЦРО» и всех учреждений сети</w:t>
            </w:r>
          </w:p>
        </w:tc>
      </w:tr>
      <w:tr w:rsidR="003615C8" w:rsidRPr="001C2B8E" w:rsidTr="003615C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5C8" w:rsidRPr="001C2B8E" w:rsidRDefault="003615C8" w:rsidP="001C2B8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8E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5C8" w:rsidRPr="001C2B8E" w:rsidRDefault="003615C8" w:rsidP="001C2B8E">
            <w:pPr>
              <w:pStyle w:val="a3"/>
              <w:tabs>
                <w:tab w:val="left" w:pos="4860"/>
              </w:tabs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2B8E">
              <w:rPr>
                <w:rFonts w:ascii="Times New Roman" w:hAnsi="Times New Roman" w:cs="Times New Roman"/>
                <w:sz w:val="28"/>
                <w:szCs w:val="28"/>
              </w:rPr>
              <w:t>- кейс «Школы проектирования» (методические материалы,  глоссарий, портфель  реализованных проектов, материалы семинаров, мастер-классов) по проектированию;</w:t>
            </w:r>
            <w:proofErr w:type="gramEnd"/>
          </w:p>
          <w:p w:rsidR="003615C8" w:rsidRPr="001C2B8E" w:rsidRDefault="003615C8" w:rsidP="001C2B8E">
            <w:pPr>
              <w:pStyle w:val="a3"/>
              <w:tabs>
                <w:tab w:val="left" w:pos="4860"/>
              </w:tabs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8E">
              <w:rPr>
                <w:rFonts w:ascii="Times New Roman" w:hAnsi="Times New Roman" w:cs="Times New Roman"/>
                <w:sz w:val="28"/>
                <w:szCs w:val="28"/>
              </w:rPr>
              <w:t>- кейсы всех участников сетевого проекта</w:t>
            </w:r>
          </w:p>
        </w:tc>
      </w:tr>
      <w:tr w:rsidR="003615C8" w:rsidRPr="001C2B8E" w:rsidTr="003615C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5C8" w:rsidRPr="001C2B8E" w:rsidRDefault="003615C8" w:rsidP="001C2B8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8E">
              <w:rPr>
                <w:rFonts w:ascii="Times New Roman" w:hAnsi="Times New Roman" w:cs="Times New Roman"/>
                <w:sz w:val="28"/>
                <w:szCs w:val="28"/>
              </w:rPr>
              <w:t>Ресурс сетевого взаимодействия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5C8" w:rsidRPr="001C2B8E" w:rsidRDefault="003615C8" w:rsidP="001C2B8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8E">
              <w:rPr>
                <w:rFonts w:ascii="Times New Roman" w:hAnsi="Times New Roman" w:cs="Times New Roman"/>
                <w:sz w:val="28"/>
                <w:szCs w:val="28"/>
              </w:rPr>
              <w:t>-совместная исследовательская, аналитическая, проектная деятельность;</w:t>
            </w:r>
          </w:p>
          <w:p w:rsidR="003615C8" w:rsidRPr="001C2B8E" w:rsidRDefault="003615C8" w:rsidP="001C2B8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8E">
              <w:rPr>
                <w:rFonts w:ascii="Times New Roman" w:hAnsi="Times New Roman" w:cs="Times New Roman"/>
                <w:sz w:val="28"/>
                <w:szCs w:val="28"/>
              </w:rPr>
              <w:t xml:space="preserve">- интенсивный обмен продуктами в </w:t>
            </w:r>
            <w:proofErr w:type="gramStart"/>
            <w:r w:rsidRPr="001C2B8E">
              <w:rPr>
                <w:rFonts w:ascii="Times New Roman" w:hAnsi="Times New Roman" w:cs="Times New Roman"/>
                <w:sz w:val="28"/>
                <w:szCs w:val="28"/>
              </w:rPr>
              <w:t>сетевом</w:t>
            </w:r>
            <w:proofErr w:type="gramEnd"/>
            <w:r w:rsidRPr="001C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B8E">
              <w:rPr>
                <w:rFonts w:ascii="Times New Roman" w:hAnsi="Times New Roman" w:cs="Times New Roman"/>
                <w:sz w:val="28"/>
                <w:szCs w:val="28"/>
              </w:rPr>
              <w:t>сооществе</w:t>
            </w:r>
            <w:proofErr w:type="spellEnd"/>
            <w:r w:rsidRPr="001C2B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5C8" w:rsidRPr="001C2B8E" w:rsidRDefault="003615C8" w:rsidP="001C2B8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8E">
              <w:rPr>
                <w:rFonts w:ascii="Times New Roman" w:hAnsi="Times New Roman" w:cs="Times New Roman"/>
                <w:sz w:val="28"/>
                <w:szCs w:val="28"/>
              </w:rPr>
              <w:t>- наличие опытных команд;</w:t>
            </w:r>
          </w:p>
          <w:p w:rsidR="003615C8" w:rsidRPr="001C2B8E" w:rsidRDefault="003615C8" w:rsidP="001C2B8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C2B8E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1C2B8E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коллективного субъекта деятельности</w:t>
            </w:r>
          </w:p>
        </w:tc>
      </w:tr>
      <w:tr w:rsidR="003615C8" w:rsidRPr="001C2B8E" w:rsidTr="003615C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5C8" w:rsidRPr="001C2B8E" w:rsidRDefault="003615C8" w:rsidP="001C2B8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8E">
              <w:rPr>
                <w:rFonts w:ascii="Times New Roman" w:hAnsi="Times New Roman" w:cs="Times New Roman"/>
                <w:sz w:val="28"/>
                <w:szCs w:val="28"/>
              </w:rPr>
              <w:t>Ресурсы социального партнёрства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5C8" w:rsidRPr="001C2B8E" w:rsidRDefault="003615C8" w:rsidP="001C2B8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8E">
              <w:rPr>
                <w:rFonts w:ascii="Times New Roman" w:hAnsi="Times New Roman" w:cs="Times New Roman"/>
                <w:sz w:val="28"/>
                <w:szCs w:val="28"/>
              </w:rPr>
              <w:t xml:space="preserve">ГОАУ ЯО ИРО, ГФБОУ ВПО ЯГПУ им. </w:t>
            </w:r>
            <w:proofErr w:type="spellStart"/>
            <w:r w:rsidRPr="001C2B8E">
              <w:rPr>
                <w:rFonts w:ascii="Times New Roman" w:hAnsi="Times New Roman" w:cs="Times New Roman"/>
                <w:sz w:val="28"/>
                <w:szCs w:val="28"/>
              </w:rPr>
              <w:t>К.Д.Ушинского</w:t>
            </w:r>
            <w:proofErr w:type="spellEnd"/>
            <w:r w:rsidRPr="001C2B8E">
              <w:rPr>
                <w:rFonts w:ascii="Times New Roman" w:hAnsi="Times New Roman" w:cs="Times New Roman"/>
                <w:sz w:val="28"/>
                <w:szCs w:val="28"/>
              </w:rPr>
              <w:t xml:space="preserve">, ГФБОУ ВПО </w:t>
            </w:r>
            <w:proofErr w:type="spellStart"/>
            <w:r w:rsidRPr="001C2B8E">
              <w:rPr>
                <w:rFonts w:ascii="Times New Roman" w:hAnsi="Times New Roman" w:cs="Times New Roman"/>
                <w:sz w:val="28"/>
                <w:szCs w:val="28"/>
              </w:rPr>
              <w:t>ЯрГУ</w:t>
            </w:r>
            <w:proofErr w:type="spellEnd"/>
            <w:r w:rsidRPr="001C2B8E">
              <w:rPr>
                <w:rFonts w:ascii="Times New Roman" w:hAnsi="Times New Roman" w:cs="Times New Roman"/>
                <w:sz w:val="28"/>
                <w:szCs w:val="28"/>
              </w:rPr>
              <w:t xml:space="preserve"> им. П.Г. Демидова, муниципальные образовательные учреждения города Ярославля и других территорий </w:t>
            </w:r>
          </w:p>
        </w:tc>
      </w:tr>
      <w:tr w:rsidR="003615C8" w:rsidRPr="001C2B8E" w:rsidTr="003615C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5C8" w:rsidRPr="001C2B8E" w:rsidRDefault="003615C8" w:rsidP="001C2B8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8E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5C8" w:rsidRPr="001C2B8E" w:rsidRDefault="003615C8" w:rsidP="001C2B8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8E">
              <w:rPr>
                <w:rFonts w:ascii="Times New Roman" w:hAnsi="Times New Roman" w:cs="Times New Roman"/>
                <w:sz w:val="28"/>
                <w:szCs w:val="28"/>
              </w:rPr>
              <w:t>- Интернет-ресурсы, сайт сообщества, форум;</w:t>
            </w:r>
          </w:p>
          <w:p w:rsidR="003615C8" w:rsidRPr="001C2B8E" w:rsidRDefault="003615C8" w:rsidP="001C2B8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8E">
              <w:rPr>
                <w:rFonts w:ascii="Times New Roman" w:hAnsi="Times New Roman" w:cs="Times New Roman"/>
                <w:sz w:val="28"/>
                <w:szCs w:val="28"/>
              </w:rPr>
              <w:t>-кейс материалов по теме проекта (научные статьи, компьютерные презентации, видеосюжеты и др.)</w:t>
            </w:r>
          </w:p>
        </w:tc>
      </w:tr>
    </w:tbl>
    <w:p w:rsidR="00D05136" w:rsidRPr="001C2B8E" w:rsidRDefault="00D05136" w:rsidP="001C2B8E">
      <w:pPr>
        <w:rPr>
          <w:rFonts w:ascii="Times New Roman" w:hAnsi="Times New Roman" w:cs="Times New Roman"/>
          <w:sz w:val="28"/>
          <w:szCs w:val="28"/>
        </w:rPr>
      </w:pPr>
    </w:p>
    <w:p w:rsidR="003615C8" w:rsidRPr="0041310D" w:rsidRDefault="003615C8" w:rsidP="001C2B8E">
      <w:pPr>
        <w:rPr>
          <w:rFonts w:ascii="Times New Roman" w:hAnsi="Times New Roman" w:cs="Times New Roman"/>
          <w:b/>
          <w:sz w:val="28"/>
          <w:szCs w:val="28"/>
        </w:rPr>
      </w:pPr>
      <w:r w:rsidRPr="0041310D">
        <w:rPr>
          <w:rFonts w:ascii="Times New Roman" w:hAnsi="Times New Roman" w:cs="Times New Roman"/>
          <w:b/>
          <w:sz w:val="28"/>
          <w:szCs w:val="28"/>
        </w:rPr>
        <w:t>11.</w:t>
      </w:r>
      <w:r w:rsidR="005A1790" w:rsidRPr="0041310D">
        <w:rPr>
          <w:rFonts w:ascii="Times New Roman" w:hAnsi="Times New Roman" w:cs="Times New Roman"/>
          <w:b/>
          <w:sz w:val="28"/>
          <w:szCs w:val="28"/>
        </w:rPr>
        <w:t xml:space="preserve"> Анализ заинтересованных сторон:</w:t>
      </w:r>
    </w:p>
    <w:p w:rsidR="005A1790" w:rsidRPr="001C2B8E" w:rsidRDefault="005A1790" w:rsidP="001C2B8E">
      <w:pPr>
        <w:pStyle w:val="Default"/>
        <w:rPr>
          <w:sz w:val="28"/>
          <w:szCs w:val="28"/>
        </w:rPr>
      </w:pPr>
      <w:r w:rsidRPr="001C2B8E">
        <w:rPr>
          <w:b/>
          <w:bCs/>
          <w:sz w:val="28"/>
          <w:szCs w:val="28"/>
        </w:rPr>
        <w:t xml:space="preserve">Дети </w:t>
      </w:r>
      <w:r w:rsidRPr="001C2B8E">
        <w:rPr>
          <w:sz w:val="28"/>
          <w:szCs w:val="28"/>
        </w:rPr>
        <w:t xml:space="preserve">– обеспечены комфортной средой, формируемой продуктивным взаимодействием педагогов и родителей воспитанников. </w:t>
      </w:r>
    </w:p>
    <w:p w:rsidR="005A1790" w:rsidRPr="001C2B8E" w:rsidRDefault="005A1790" w:rsidP="001C2B8E">
      <w:pPr>
        <w:pStyle w:val="Default"/>
        <w:rPr>
          <w:sz w:val="28"/>
          <w:szCs w:val="28"/>
        </w:rPr>
      </w:pPr>
      <w:r w:rsidRPr="001C2B8E">
        <w:rPr>
          <w:b/>
          <w:bCs/>
          <w:sz w:val="28"/>
          <w:szCs w:val="28"/>
        </w:rPr>
        <w:t xml:space="preserve">Педагоги </w:t>
      </w:r>
      <w:r w:rsidRPr="001C2B8E">
        <w:rPr>
          <w:sz w:val="28"/>
          <w:szCs w:val="28"/>
        </w:rPr>
        <w:t>– заинтересованы в организации взаимодействия  в совместном проектировании  образовательных ситуаций  с целью налаживания контактов и организации совместных мероприятий, обеспечивающих развитие и воспитание детей.</w:t>
      </w:r>
    </w:p>
    <w:p w:rsidR="005A1790" w:rsidRPr="001C2B8E" w:rsidRDefault="005A1790" w:rsidP="001C2B8E">
      <w:pPr>
        <w:pStyle w:val="Default"/>
        <w:rPr>
          <w:sz w:val="28"/>
          <w:szCs w:val="28"/>
        </w:rPr>
      </w:pPr>
      <w:r w:rsidRPr="001C2B8E">
        <w:rPr>
          <w:sz w:val="28"/>
          <w:szCs w:val="28"/>
        </w:rPr>
        <w:t xml:space="preserve"> </w:t>
      </w:r>
      <w:r w:rsidRPr="001C2B8E">
        <w:rPr>
          <w:b/>
          <w:bCs/>
          <w:sz w:val="28"/>
          <w:szCs w:val="28"/>
        </w:rPr>
        <w:t xml:space="preserve">Родители </w:t>
      </w:r>
      <w:r w:rsidRPr="001C2B8E">
        <w:rPr>
          <w:sz w:val="28"/>
          <w:szCs w:val="28"/>
        </w:rPr>
        <w:t xml:space="preserve">– заинтересованы в совместном  продуктивном взаимодействии с целью  развития  успешной социализации и развития индивидуальности  детей.   </w:t>
      </w:r>
    </w:p>
    <w:p w:rsidR="005A1790" w:rsidRPr="001C2B8E" w:rsidRDefault="005A1790" w:rsidP="001C2B8E">
      <w:pPr>
        <w:pStyle w:val="Default"/>
        <w:rPr>
          <w:sz w:val="28"/>
          <w:szCs w:val="28"/>
        </w:rPr>
      </w:pPr>
      <w:r w:rsidRPr="001C2B8E">
        <w:rPr>
          <w:b/>
          <w:bCs/>
          <w:sz w:val="28"/>
          <w:szCs w:val="28"/>
        </w:rPr>
        <w:t xml:space="preserve">Администрация </w:t>
      </w:r>
      <w:r w:rsidRPr="001C2B8E">
        <w:rPr>
          <w:sz w:val="28"/>
          <w:szCs w:val="28"/>
        </w:rPr>
        <w:t xml:space="preserve">– формирование на базе ДОО единого образовательного пространства, формируемого взаимодействием педагогов и родителей и детей, обеспечивающего комфортность всех участников образовательных отношений в ДОО. </w:t>
      </w:r>
    </w:p>
    <w:p w:rsidR="005A1790" w:rsidRPr="001C2B8E" w:rsidRDefault="005A1790" w:rsidP="001C2B8E">
      <w:pPr>
        <w:pStyle w:val="Default"/>
        <w:rPr>
          <w:b/>
          <w:bCs/>
          <w:sz w:val="28"/>
          <w:szCs w:val="28"/>
        </w:rPr>
      </w:pPr>
    </w:p>
    <w:p w:rsidR="005A1790" w:rsidRPr="001C2B8E" w:rsidRDefault="0041310D" w:rsidP="001C2B8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12. Риски проекта:</w:t>
      </w:r>
    </w:p>
    <w:p w:rsidR="00611612" w:rsidRPr="001C2B8E" w:rsidRDefault="00611612" w:rsidP="001C2B8E">
      <w:pPr>
        <w:rPr>
          <w:rFonts w:ascii="Times New Roman" w:hAnsi="Times New Roman" w:cs="Times New Roman"/>
          <w:sz w:val="28"/>
          <w:szCs w:val="28"/>
        </w:rPr>
      </w:pPr>
      <w:r w:rsidRPr="001C2B8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A36DA" w:rsidRPr="001C2B8E">
        <w:rPr>
          <w:rFonts w:ascii="Times New Roman" w:hAnsi="Times New Roman" w:cs="Times New Roman"/>
          <w:sz w:val="28"/>
          <w:szCs w:val="28"/>
        </w:rPr>
        <w:t xml:space="preserve">Недостаточный уровень  квалификации педагогов </w:t>
      </w:r>
      <w:r w:rsidRPr="001C2B8E">
        <w:rPr>
          <w:rFonts w:ascii="Times New Roman" w:hAnsi="Times New Roman" w:cs="Times New Roman"/>
          <w:sz w:val="28"/>
          <w:szCs w:val="28"/>
        </w:rPr>
        <w:t xml:space="preserve"> в вопросах партнерского взаимодействия педагогов и детей.</w:t>
      </w:r>
    </w:p>
    <w:p w:rsidR="00611612" w:rsidRPr="001C2B8E" w:rsidRDefault="00611612" w:rsidP="001C2B8E">
      <w:pPr>
        <w:rPr>
          <w:rFonts w:ascii="Times New Roman" w:hAnsi="Times New Roman" w:cs="Times New Roman"/>
          <w:sz w:val="28"/>
          <w:szCs w:val="28"/>
        </w:rPr>
      </w:pPr>
      <w:r w:rsidRPr="001C2B8E">
        <w:rPr>
          <w:rFonts w:ascii="Times New Roman" w:hAnsi="Times New Roman" w:cs="Times New Roman"/>
          <w:sz w:val="28"/>
          <w:szCs w:val="28"/>
        </w:rPr>
        <w:t xml:space="preserve">2. Увеличение нагрузки работников </w:t>
      </w:r>
    </w:p>
    <w:p w:rsidR="00611612" w:rsidRPr="001C2B8E" w:rsidRDefault="00611612" w:rsidP="001C2B8E">
      <w:pPr>
        <w:rPr>
          <w:rFonts w:ascii="Times New Roman" w:hAnsi="Times New Roman" w:cs="Times New Roman"/>
          <w:sz w:val="28"/>
          <w:szCs w:val="28"/>
        </w:rPr>
      </w:pPr>
      <w:r w:rsidRPr="001C2B8E">
        <w:rPr>
          <w:rFonts w:ascii="Times New Roman" w:hAnsi="Times New Roman" w:cs="Times New Roman"/>
          <w:sz w:val="28"/>
          <w:szCs w:val="28"/>
        </w:rPr>
        <w:t>3. Изменение  состава  педагогических  кадров</w:t>
      </w:r>
    </w:p>
    <w:p w:rsidR="005A1790" w:rsidRPr="001C2B8E" w:rsidRDefault="005A1790" w:rsidP="001C2B8E">
      <w:pPr>
        <w:pStyle w:val="Default"/>
        <w:rPr>
          <w:sz w:val="28"/>
          <w:szCs w:val="28"/>
        </w:rPr>
      </w:pPr>
      <w:r w:rsidRPr="001C2B8E">
        <w:rPr>
          <w:sz w:val="28"/>
          <w:szCs w:val="28"/>
        </w:rPr>
        <w:t xml:space="preserve">4. «Трудные родители», нежелание родителей идти на контакт, участвовать в совместных мероприятиях </w:t>
      </w:r>
    </w:p>
    <w:p w:rsidR="005A1790" w:rsidRPr="001C2B8E" w:rsidRDefault="005A1790" w:rsidP="001C2B8E">
      <w:pPr>
        <w:rPr>
          <w:rFonts w:ascii="Times New Roman" w:hAnsi="Times New Roman" w:cs="Times New Roman"/>
          <w:sz w:val="28"/>
          <w:szCs w:val="28"/>
        </w:rPr>
      </w:pPr>
    </w:p>
    <w:p w:rsidR="005A1790" w:rsidRPr="001C2B8E" w:rsidRDefault="0041310D" w:rsidP="001C2B8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</w:t>
      </w:r>
      <w:r w:rsidR="005A1790" w:rsidRPr="001C2B8E">
        <w:rPr>
          <w:b/>
          <w:bCs/>
          <w:sz w:val="28"/>
          <w:szCs w:val="28"/>
        </w:rPr>
        <w:t>Эффекты проекта</w:t>
      </w:r>
      <w:r>
        <w:rPr>
          <w:b/>
          <w:bCs/>
          <w:sz w:val="28"/>
          <w:szCs w:val="28"/>
        </w:rPr>
        <w:t>.</w:t>
      </w:r>
      <w:r w:rsidR="005A1790" w:rsidRPr="001C2B8E">
        <w:rPr>
          <w:b/>
          <w:bCs/>
          <w:sz w:val="28"/>
          <w:szCs w:val="28"/>
        </w:rPr>
        <w:t xml:space="preserve"> </w:t>
      </w:r>
    </w:p>
    <w:p w:rsidR="005A1790" w:rsidRPr="001C2B8E" w:rsidRDefault="005A1790" w:rsidP="001C2B8E">
      <w:pPr>
        <w:pStyle w:val="Default"/>
        <w:spacing w:after="27"/>
        <w:rPr>
          <w:sz w:val="28"/>
          <w:szCs w:val="28"/>
        </w:rPr>
      </w:pPr>
      <w:r w:rsidRPr="001C2B8E">
        <w:rPr>
          <w:sz w:val="28"/>
          <w:szCs w:val="28"/>
        </w:rPr>
        <w:t xml:space="preserve">1. Наличие у детей успешной социализации . </w:t>
      </w:r>
    </w:p>
    <w:p w:rsidR="005A1790" w:rsidRPr="001C2B8E" w:rsidRDefault="005A1790" w:rsidP="001C2B8E">
      <w:pPr>
        <w:pStyle w:val="Default"/>
        <w:spacing w:after="27"/>
        <w:rPr>
          <w:sz w:val="28"/>
          <w:szCs w:val="28"/>
        </w:rPr>
      </w:pPr>
      <w:r w:rsidRPr="001C2B8E">
        <w:rPr>
          <w:sz w:val="28"/>
          <w:szCs w:val="28"/>
        </w:rPr>
        <w:t xml:space="preserve">2. Творческий подход и активность педагогов к использованию инновационных форм взаимодействия с родителями. </w:t>
      </w:r>
    </w:p>
    <w:p w:rsidR="005A1790" w:rsidRPr="001C2B8E" w:rsidRDefault="005A1790" w:rsidP="001C2B8E">
      <w:pPr>
        <w:pStyle w:val="Default"/>
        <w:spacing w:after="27"/>
        <w:rPr>
          <w:sz w:val="28"/>
          <w:szCs w:val="28"/>
        </w:rPr>
      </w:pPr>
      <w:r w:rsidRPr="001C2B8E">
        <w:rPr>
          <w:sz w:val="28"/>
          <w:szCs w:val="28"/>
        </w:rPr>
        <w:t xml:space="preserve">3. Рост посещаемости родителями организуемых совместных мероприятий. </w:t>
      </w:r>
    </w:p>
    <w:p w:rsidR="005A1790" w:rsidRPr="001C2B8E" w:rsidRDefault="005A1790" w:rsidP="001C2B8E">
      <w:pPr>
        <w:pStyle w:val="Default"/>
        <w:spacing w:after="27"/>
        <w:rPr>
          <w:sz w:val="28"/>
          <w:szCs w:val="28"/>
        </w:rPr>
      </w:pPr>
      <w:r w:rsidRPr="001C2B8E">
        <w:rPr>
          <w:sz w:val="28"/>
          <w:szCs w:val="28"/>
        </w:rPr>
        <w:t xml:space="preserve">4. Высокая удовлетворенность родителей благополучными условиями, созданными в МДОУ и формами сотрудничества. </w:t>
      </w:r>
    </w:p>
    <w:p w:rsidR="005A1790" w:rsidRPr="001C2B8E" w:rsidRDefault="005A1790" w:rsidP="001C2B8E">
      <w:pPr>
        <w:pStyle w:val="Default"/>
        <w:spacing w:after="27"/>
        <w:rPr>
          <w:sz w:val="28"/>
          <w:szCs w:val="28"/>
        </w:rPr>
      </w:pPr>
      <w:r w:rsidRPr="001C2B8E">
        <w:rPr>
          <w:sz w:val="28"/>
          <w:szCs w:val="28"/>
        </w:rPr>
        <w:t xml:space="preserve">5. Повышение компетентности родителей по вопросам социально - личностного развития детей. </w:t>
      </w:r>
    </w:p>
    <w:p w:rsidR="005A1790" w:rsidRPr="001C2B8E" w:rsidRDefault="005A1790" w:rsidP="001C2B8E">
      <w:pPr>
        <w:pStyle w:val="Default"/>
        <w:rPr>
          <w:sz w:val="28"/>
          <w:szCs w:val="28"/>
        </w:rPr>
      </w:pPr>
      <w:r w:rsidRPr="001C2B8E">
        <w:rPr>
          <w:sz w:val="28"/>
          <w:szCs w:val="28"/>
        </w:rPr>
        <w:t xml:space="preserve">6. Формирование прочных связей и продуктивного сотрудничества по обмену опытом в вопросах взаимодействия с семьями воспитанников с другими детскими садами-участниками межсетевого взаимодействия. </w:t>
      </w:r>
    </w:p>
    <w:p w:rsidR="005A1790" w:rsidRPr="001C2B8E" w:rsidRDefault="005A1790" w:rsidP="001C2B8E">
      <w:pPr>
        <w:pStyle w:val="Default"/>
        <w:rPr>
          <w:sz w:val="28"/>
          <w:szCs w:val="28"/>
        </w:rPr>
      </w:pPr>
    </w:p>
    <w:p w:rsidR="00A8762F" w:rsidRDefault="00A8762F" w:rsidP="001C2B8E">
      <w:pPr>
        <w:pStyle w:val="Default"/>
        <w:rPr>
          <w:b/>
          <w:sz w:val="28"/>
          <w:szCs w:val="28"/>
        </w:rPr>
      </w:pPr>
      <w:r w:rsidRPr="0041310D">
        <w:rPr>
          <w:b/>
          <w:sz w:val="28"/>
          <w:szCs w:val="28"/>
        </w:rPr>
        <w:t>14. Критерии/показатели/ индикаторы проекта</w:t>
      </w:r>
    </w:p>
    <w:p w:rsidR="0041310D" w:rsidRPr="0041310D" w:rsidRDefault="0041310D" w:rsidP="001C2B8E">
      <w:pPr>
        <w:pStyle w:val="Default"/>
        <w:rPr>
          <w:b/>
          <w:sz w:val="28"/>
          <w:szCs w:val="28"/>
        </w:rPr>
      </w:pPr>
    </w:p>
    <w:tbl>
      <w:tblPr>
        <w:tblStyle w:val="a6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969"/>
        <w:gridCol w:w="2268"/>
        <w:gridCol w:w="1701"/>
      </w:tblGrid>
      <w:tr w:rsidR="00A8762F" w:rsidRPr="001C2B8E" w:rsidTr="0041310D">
        <w:tc>
          <w:tcPr>
            <w:tcW w:w="18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</w:tblGrid>
            <w:tr w:rsidR="00A8762F" w:rsidRPr="0041310D" w:rsidTr="0041310D">
              <w:tblPrEx>
                <w:tblCellMar>
                  <w:top w:w="0" w:type="dxa"/>
                  <w:bottom w:w="0" w:type="dxa"/>
                </w:tblCellMar>
              </w:tblPrEx>
              <w:trPr>
                <w:trHeight w:val="249"/>
              </w:trPr>
              <w:tc>
                <w:tcPr>
                  <w:tcW w:w="222" w:type="dxa"/>
                </w:tcPr>
                <w:p w:rsidR="00A8762F" w:rsidRPr="0041310D" w:rsidRDefault="00A8762F" w:rsidP="001C2B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A8762F" w:rsidRPr="0041310D" w:rsidRDefault="00A8762F" w:rsidP="001C2B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A8762F" w:rsidRPr="0041310D" w:rsidRDefault="00A8762F" w:rsidP="001C2B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8762F" w:rsidRPr="0041310D" w:rsidRDefault="00A8762F" w:rsidP="001C2B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8762F" w:rsidRPr="001C2B8E" w:rsidRDefault="00A8762F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</w:tcPr>
          <w:p w:rsidR="00A8762F" w:rsidRPr="001C2B8E" w:rsidRDefault="00A8762F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b/>
                <w:bCs/>
                <w:sz w:val="28"/>
                <w:szCs w:val="28"/>
              </w:rPr>
              <w:t>Средства контроля</w:t>
            </w:r>
          </w:p>
        </w:tc>
        <w:tc>
          <w:tcPr>
            <w:tcW w:w="1701" w:type="dxa"/>
          </w:tcPr>
          <w:p w:rsidR="00A8762F" w:rsidRPr="001C2B8E" w:rsidRDefault="00A8762F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b/>
                <w:bCs/>
                <w:sz w:val="28"/>
                <w:szCs w:val="28"/>
              </w:rPr>
              <w:t>Единицы измерения</w:t>
            </w:r>
          </w:p>
        </w:tc>
      </w:tr>
      <w:tr w:rsidR="00A8762F" w:rsidRPr="001C2B8E" w:rsidTr="0041310D">
        <w:trPr>
          <w:trHeight w:val="193"/>
        </w:trPr>
        <w:tc>
          <w:tcPr>
            <w:tcW w:w="1844" w:type="dxa"/>
            <w:vMerge w:val="restart"/>
          </w:tcPr>
          <w:p w:rsidR="00A8762F" w:rsidRPr="0041310D" w:rsidRDefault="00A8762F" w:rsidP="001C2B8E">
            <w:pPr>
              <w:pStyle w:val="Default"/>
              <w:rPr>
                <w:sz w:val="28"/>
                <w:szCs w:val="28"/>
              </w:rPr>
            </w:pPr>
            <w:r w:rsidRPr="0041310D">
              <w:rPr>
                <w:bCs/>
                <w:i/>
                <w:iCs/>
                <w:sz w:val="28"/>
                <w:szCs w:val="28"/>
              </w:rPr>
              <w:t xml:space="preserve">Дети </w:t>
            </w:r>
          </w:p>
          <w:p w:rsidR="00A8762F" w:rsidRPr="0041310D" w:rsidRDefault="00A8762F" w:rsidP="001C2B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8762F" w:rsidRPr="001C2B8E" w:rsidRDefault="00A8762F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Уровень социализации детей </w:t>
            </w:r>
          </w:p>
        </w:tc>
        <w:tc>
          <w:tcPr>
            <w:tcW w:w="2268" w:type="dxa"/>
          </w:tcPr>
          <w:p w:rsidR="00A8762F" w:rsidRPr="001C2B8E" w:rsidRDefault="00A8762F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Наблюдение, мониторинг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3"/>
            </w:tblGrid>
            <w:tr w:rsidR="00A8762F" w:rsidRPr="001C2B8E" w:rsidTr="0041310D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1433" w:type="dxa"/>
                </w:tcPr>
                <w:p w:rsidR="00A8762F" w:rsidRPr="001C2B8E" w:rsidRDefault="00A8762F" w:rsidP="001C2B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2B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Проценты </w:t>
                  </w:r>
                </w:p>
              </w:tc>
            </w:tr>
          </w:tbl>
          <w:p w:rsidR="00A8762F" w:rsidRPr="001C2B8E" w:rsidRDefault="00A8762F" w:rsidP="001C2B8E">
            <w:pPr>
              <w:pStyle w:val="Default"/>
              <w:rPr>
                <w:sz w:val="28"/>
                <w:szCs w:val="28"/>
              </w:rPr>
            </w:pPr>
          </w:p>
        </w:tc>
      </w:tr>
      <w:tr w:rsidR="00A8762F" w:rsidRPr="001C2B8E" w:rsidTr="0041310D">
        <w:trPr>
          <w:trHeight w:val="333"/>
        </w:trPr>
        <w:tc>
          <w:tcPr>
            <w:tcW w:w="1844" w:type="dxa"/>
            <w:vMerge/>
          </w:tcPr>
          <w:p w:rsidR="00A8762F" w:rsidRPr="0041310D" w:rsidRDefault="00A8762F" w:rsidP="001C2B8E">
            <w:pPr>
              <w:pStyle w:val="Default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8762F" w:rsidRPr="001C2B8E" w:rsidRDefault="00A8762F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Эмоционально-положительное состояние ребенка</w:t>
            </w:r>
          </w:p>
        </w:tc>
        <w:tc>
          <w:tcPr>
            <w:tcW w:w="2268" w:type="dxa"/>
          </w:tcPr>
          <w:p w:rsidR="00A8762F" w:rsidRPr="001C2B8E" w:rsidRDefault="00A8762F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Наблюдение, мониторинг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3"/>
            </w:tblGrid>
            <w:tr w:rsidR="00A8762F" w:rsidRPr="001C2B8E" w:rsidTr="0041310D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1433" w:type="dxa"/>
                </w:tcPr>
                <w:p w:rsidR="00A8762F" w:rsidRPr="001C2B8E" w:rsidRDefault="00A8762F" w:rsidP="001C2B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2B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Проценты </w:t>
                  </w:r>
                </w:p>
              </w:tc>
            </w:tr>
          </w:tbl>
          <w:p w:rsidR="00A8762F" w:rsidRPr="001C2B8E" w:rsidRDefault="00A8762F" w:rsidP="001C2B8E">
            <w:pPr>
              <w:pStyle w:val="Default"/>
              <w:rPr>
                <w:sz w:val="28"/>
                <w:szCs w:val="28"/>
              </w:rPr>
            </w:pPr>
          </w:p>
        </w:tc>
      </w:tr>
      <w:tr w:rsidR="00A8762F" w:rsidRPr="001C2B8E" w:rsidTr="0041310D">
        <w:trPr>
          <w:trHeight w:val="376"/>
        </w:trPr>
        <w:tc>
          <w:tcPr>
            <w:tcW w:w="1844" w:type="dxa"/>
            <w:vMerge/>
          </w:tcPr>
          <w:p w:rsidR="00A8762F" w:rsidRPr="0041310D" w:rsidRDefault="00A8762F" w:rsidP="001C2B8E">
            <w:pPr>
              <w:pStyle w:val="Default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8762F" w:rsidRPr="001C2B8E" w:rsidRDefault="00A8762F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Показатели посещаемости и заболеваемости</w:t>
            </w:r>
          </w:p>
        </w:tc>
        <w:tc>
          <w:tcPr>
            <w:tcW w:w="2268" w:type="dxa"/>
          </w:tcPr>
          <w:p w:rsidR="00A8762F" w:rsidRPr="001C2B8E" w:rsidRDefault="00A8762F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Наблюдение, мониторинг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3"/>
            </w:tblGrid>
            <w:tr w:rsidR="00A8762F" w:rsidRPr="001C2B8E" w:rsidTr="0041310D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1433" w:type="dxa"/>
                </w:tcPr>
                <w:p w:rsidR="00A8762F" w:rsidRPr="001C2B8E" w:rsidRDefault="00A8762F" w:rsidP="001C2B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2B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Проценты </w:t>
                  </w:r>
                </w:p>
              </w:tc>
            </w:tr>
          </w:tbl>
          <w:p w:rsidR="00A8762F" w:rsidRPr="001C2B8E" w:rsidRDefault="00A8762F" w:rsidP="001C2B8E">
            <w:pPr>
              <w:pStyle w:val="Default"/>
              <w:rPr>
                <w:sz w:val="28"/>
                <w:szCs w:val="28"/>
              </w:rPr>
            </w:pPr>
          </w:p>
        </w:tc>
      </w:tr>
      <w:tr w:rsidR="00A8762F" w:rsidRPr="001C2B8E" w:rsidTr="0041310D">
        <w:trPr>
          <w:trHeight w:val="365"/>
        </w:trPr>
        <w:tc>
          <w:tcPr>
            <w:tcW w:w="1844" w:type="dxa"/>
            <w:vMerge/>
          </w:tcPr>
          <w:p w:rsidR="00A8762F" w:rsidRPr="0041310D" w:rsidRDefault="00A8762F" w:rsidP="001C2B8E">
            <w:pPr>
              <w:pStyle w:val="Default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8762F" w:rsidRPr="001C2B8E" w:rsidRDefault="00A8762F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Уровень освоения образовательной программы</w:t>
            </w:r>
          </w:p>
        </w:tc>
        <w:tc>
          <w:tcPr>
            <w:tcW w:w="2268" w:type="dxa"/>
          </w:tcPr>
          <w:p w:rsidR="00A8762F" w:rsidRPr="001C2B8E" w:rsidRDefault="00A8762F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Наблюдение, мониторинг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3"/>
            </w:tblGrid>
            <w:tr w:rsidR="00A8762F" w:rsidRPr="001C2B8E" w:rsidTr="0041310D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1433" w:type="dxa"/>
                </w:tcPr>
                <w:p w:rsidR="00A8762F" w:rsidRPr="001C2B8E" w:rsidRDefault="00A8762F" w:rsidP="001C2B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2B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Проценты </w:t>
                  </w:r>
                </w:p>
              </w:tc>
            </w:tr>
          </w:tbl>
          <w:p w:rsidR="00A8762F" w:rsidRPr="001C2B8E" w:rsidRDefault="00A8762F" w:rsidP="001C2B8E">
            <w:pPr>
              <w:pStyle w:val="Default"/>
              <w:rPr>
                <w:sz w:val="28"/>
                <w:szCs w:val="28"/>
              </w:rPr>
            </w:pPr>
          </w:p>
        </w:tc>
      </w:tr>
      <w:tr w:rsidR="00A8762F" w:rsidRPr="001C2B8E" w:rsidTr="0041310D">
        <w:trPr>
          <w:trHeight w:val="344"/>
        </w:trPr>
        <w:tc>
          <w:tcPr>
            <w:tcW w:w="1844" w:type="dxa"/>
            <w:vMerge/>
          </w:tcPr>
          <w:p w:rsidR="00A8762F" w:rsidRPr="0041310D" w:rsidRDefault="00A8762F" w:rsidP="001C2B8E">
            <w:pPr>
              <w:pStyle w:val="Default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8762F" w:rsidRPr="001C2B8E" w:rsidRDefault="00A8762F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Уровень развития коммуникативной деятельности детей и взрослых</w:t>
            </w:r>
          </w:p>
        </w:tc>
        <w:tc>
          <w:tcPr>
            <w:tcW w:w="2268" w:type="dxa"/>
          </w:tcPr>
          <w:p w:rsidR="00A8762F" w:rsidRPr="001C2B8E" w:rsidRDefault="00A8762F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Наблюдение, мониторинг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3"/>
            </w:tblGrid>
            <w:tr w:rsidR="00A8762F" w:rsidRPr="001C2B8E" w:rsidTr="0041310D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1433" w:type="dxa"/>
                </w:tcPr>
                <w:p w:rsidR="00A8762F" w:rsidRPr="001C2B8E" w:rsidRDefault="00A8762F" w:rsidP="001C2B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2B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Проценты </w:t>
                  </w:r>
                </w:p>
              </w:tc>
            </w:tr>
          </w:tbl>
          <w:p w:rsidR="00A8762F" w:rsidRPr="001C2B8E" w:rsidRDefault="00A8762F" w:rsidP="001C2B8E">
            <w:pPr>
              <w:pStyle w:val="Default"/>
              <w:rPr>
                <w:sz w:val="28"/>
                <w:szCs w:val="28"/>
              </w:rPr>
            </w:pPr>
          </w:p>
        </w:tc>
      </w:tr>
      <w:tr w:rsidR="00A8762F" w:rsidRPr="001C2B8E" w:rsidTr="0041310D">
        <w:tc>
          <w:tcPr>
            <w:tcW w:w="1844" w:type="dxa"/>
          </w:tcPr>
          <w:p w:rsidR="00A8762F" w:rsidRPr="0041310D" w:rsidRDefault="00A8762F" w:rsidP="001C2B8E">
            <w:pPr>
              <w:pStyle w:val="Default"/>
              <w:rPr>
                <w:sz w:val="28"/>
                <w:szCs w:val="28"/>
              </w:rPr>
            </w:pPr>
            <w:r w:rsidRPr="0041310D">
              <w:rPr>
                <w:bCs/>
                <w:i/>
                <w:iCs/>
                <w:sz w:val="28"/>
                <w:szCs w:val="28"/>
              </w:rPr>
              <w:t xml:space="preserve">Педагоги </w:t>
            </w:r>
          </w:p>
          <w:p w:rsidR="00A8762F" w:rsidRPr="0041310D" w:rsidRDefault="00A8762F" w:rsidP="001C2B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8762F" w:rsidRPr="001C2B8E" w:rsidRDefault="006F5859" w:rsidP="001C2B8E">
            <w:pPr>
              <w:pStyle w:val="Default"/>
              <w:rPr>
                <w:sz w:val="28"/>
                <w:szCs w:val="28"/>
              </w:rPr>
            </w:pPr>
            <w:proofErr w:type="gramStart"/>
            <w:r w:rsidRPr="001C2B8E">
              <w:rPr>
                <w:sz w:val="28"/>
                <w:szCs w:val="28"/>
              </w:rPr>
              <w:t xml:space="preserve">Уровень развития профессиональных компетенций педагогов в вопросах успешной социализации и развития индивидуальности детей  </w:t>
            </w:r>
            <w:r w:rsidRPr="001C2B8E">
              <w:rPr>
                <w:sz w:val="28"/>
                <w:szCs w:val="28"/>
              </w:rPr>
              <w:lastRenderedPageBreak/>
              <w:t>посредством  совместного проектирования действий и ситуаций, воспитания и развития  детей (знают особенности детей группы, видят зону ближайшего развития, дефициты, умеют работать с информацией, знают нормативную базу организации среды, представление опыта, формирование проектировочных действий  в процессе совместных мероприятий  педагогов ДОУ,  родителей и воспитанников)</w:t>
            </w:r>
            <w:proofErr w:type="gramEnd"/>
          </w:p>
        </w:tc>
        <w:tc>
          <w:tcPr>
            <w:tcW w:w="2268" w:type="dxa"/>
          </w:tcPr>
          <w:p w:rsidR="00A8762F" w:rsidRPr="001C2B8E" w:rsidRDefault="006F5859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lastRenderedPageBreak/>
              <w:t>Анкетирование</w:t>
            </w:r>
          </w:p>
        </w:tc>
        <w:tc>
          <w:tcPr>
            <w:tcW w:w="1701" w:type="dxa"/>
          </w:tcPr>
          <w:p w:rsidR="00A8762F" w:rsidRPr="001C2B8E" w:rsidRDefault="006F5859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Проценты</w:t>
            </w:r>
          </w:p>
        </w:tc>
      </w:tr>
      <w:tr w:rsidR="006F5859" w:rsidRPr="001C2B8E" w:rsidTr="0041310D">
        <w:trPr>
          <w:trHeight w:val="860"/>
        </w:trPr>
        <w:tc>
          <w:tcPr>
            <w:tcW w:w="1844" w:type="dxa"/>
            <w:vMerge w:val="restart"/>
          </w:tcPr>
          <w:p w:rsidR="006F5859" w:rsidRPr="0041310D" w:rsidRDefault="006F5859" w:rsidP="001C2B8E">
            <w:pPr>
              <w:pStyle w:val="Default"/>
              <w:rPr>
                <w:sz w:val="28"/>
                <w:szCs w:val="28"/>
              </w:rPr>
            </w:pPr>
            <w:r w:rsidRPr="0041310D">
              <w:rPr>
                <w:bCs/>
                <w:i/>
                <w:iCs/>
                <w:sz w:val="28"/>
                <w:szCs w:val="28"/>
              </w:rPr>
              <w:lastRenderedPageBreak/>
              <w:t xml:space="preserve">Родители </w:t>
            </w:r>
          </w:p>
          <w:p w:rsidR="006F5859" w:rsidRPr="0041310D" w:rsidRDefault="006F5859" w:rsidP="001C2B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F5859" w:rsidRPr="001C2B8E" w:rsidRDefault="006F5859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Удовлетворенность родителей качеством дошкольного образования </w:t>
            </w:r>
          </w:p>
        </w:tc>
        <w:tc>
          <w:tcPr>
            <w:tcW w:w="2268" w:type="dxa"/>
          </w:tcPr>
          <w:p w:rsidR="006F5859" w:rsidRPr="001C2B8E" w:rsidRDefault="006F5859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1701" w:type="dxa"/>
          </w:tcPr>
          <w:p w:rsidR="006F5859" w:rsidRPr="001C2B8E" w:rsidRDefault="006F5859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Проценты</w:t>
            </w:r>
          </w:p>
        </w:tc>
      </w:tr>
      <w:tr w:rsidR="006F5859" w:rsidRPr="001C2B8E" w:rsidTr="0041310D">
        <w:trPr>
          <w:trHeight w:val="204"/>
        </w:trPr>
        <w:tc>
          <w:tcPr>
            <w:tcW w:w="1844" w:type="dxa"/>
            <w:vMerge/>
          </w:tcPr>
          <w:p w:rsidR="006F5859" w:rsidRPr="0041310D" w:rsidRDefault="006F5859" w:rsidP="001C2B8E">
            <w:pPr>
              <w:pStyle w:val="Default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F5859" w:rsidRPr="001C2B8E" w:rsidRDefault="006F5859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Количество родителей, участвующих в жизни группы </w:t>
            </w:r>
          </w:p>
          <w:p w:rsidR="006F5859" w:rsidRPr="001C2B8E" w:rsidRDefault="006F5859" w:rsidP="001C2B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5859" w:rsidRPr="001C2B8E" w:rsidRDefault="006F5859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Мониторинг</w:t>
            </w:r>
          </w:p>
        </w:tc>
        <w:tc>
          <w:tcPr>
            <w:tcW w:w="1701" w:type="dxa"/>
          </w:tcPr>
          <w:p w:rsidR="006F5859" w:rsidRPr="001C2B8E" w:rsidRDefault="006F5859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Проценты</w:t>
            </w:r>
          </w:p>
        </w:tc>
      </w:tr>
      <w:tr w:rsidR="006F5859" w:rsidRPr="001C2B8E" w:rsidTr="0041310D">
        <w:tc>
          <w:tcPr>
            <w:tcW w:w="1844" w:type="dxa"/>
          </w:tcPr>
          <w:p w:rsidR="006F5859" w:rsidRPr="0041310D" w:rsidRDefault="006F5859" w:rsidP="001C2B8E">
            <w:pPr>
              <w:pStyle w:val="Default"/>
              <w:rPr>
                <w:sz w:val="28"/>
                <w:szCs w:val="28"/>
              </w:rPr>
            </w:pPr>
            <w:r w:rsidRPr="0041310D">
              <w:rPr>
                <w:bCs/>
                <w:i/>
                <w:iCs/>
                <w:sz w:val="28"/>
                <w:szCs w:val="28"/>
              </w:rPr>
              <w:t xml:space="preserve">Взаимодействие с родителями </w:t>
            </w:r>
          </w:p>
          <w:p w:rsidR="006F5859" w:rsidRPr="0041310D" w:rsidRDefault="006F5859" w:rsidP="001C2B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F5859" w:rsidRPr="001C2B8E" w:rsidRDefault="006F5859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Индивидуальное и групповое взаимодействие с родителями детей в процессе   проектирования ИОС и совместных мероприятий </w:t>
            </w:r>
          </w:p>
          <w:p w:rsidR="006F5859" w:rsidRPr="001C2B8E" w:rsidRDefault="006F5859" w:rsidP="001C2B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5859" w:rsidRPr="001C2B8E" w:rsidRDefault="006F5859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Мониторинг</w:t>
            </w:r>
          </w:p>
        </w:tc>
        <w:tc>
          <w:tcPr>
            <w:tcW w:w="1701" w:type="dxa"/>
          </w:tcPr>
          <w:p w:rsidR="006F5859" w:rsidRPr="001C2B8E" w:rsidRDefault="006F5859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Проценты</w:t>
            </w:r>
          </w:p>
        </w:tc>
      </w:tr>
      <w:tr w:rsidR="006F5859" w:rsidRPr="001C2B8E" w:rsidTr="0041310D">
        <w:tc>
          <w:tcPr>
            <w:tcW w:w="1844" w:type="dxa"/>
          </w:tcPr>
          <w:p w:rsidR="006F5859" w:rsidRPr="0041310D" w:rsidRDefault="006F5859" w:rsidP="001C2B8E">
            <w:pPr>
              <w:pStyle w:val="Default"/>
              <w:rPr>
                <w:sz w:val="28"/>
                <w:szCs w:val="28"/>
              </w:rPr>
            </w:pPr>
            <w:r w:rsidRPr="0041310D">
              <w:rPr>
                <w:bCs/>
                <w:i/>
                <w:iCs/>
                <w:sz w:val="28"/>
                <w:szCs w:val="28"/>
              </w:rPr>
              <w:t xml:space="preserve">Межсетевое взаимодействие </w:t>
            </w:r>
          </w:p>
          <w:p w:rsidR="006F5859" w:rsidRPr="0041310D" w:rsidRDefault="006F5859" w:rsidP="001C2B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F5859" w:rsidRPr="001C2B8E" w:rsidRDefault="006F5859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Удовлетворенность участников межсетевого взаимодействия конструктивным сотрудничеством в вопросах обмена опытом по вопросам проектировочных действий по разрешению ИОС.</w:t>
            </w:r>
          </w:p>
          <w:p w:rsidR="006F5859" w:rsidRPr="001C2B8E" w:rsidRDefault="006F5859" w:rsidP="001C2B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5859" w:rsidRPr="001C2B8E" w:rsidRDefault="006F5859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1701" w:type="dxa"/>
          </w:tcPr>
          <w:p w:rsidR="006F5859" w:rsidRPr="001C2B8E" w:rsidRDefault="006F5859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Проценты</w:t>
            </w:r>
          </w:p>
        </w:tc>
      </w:tr>
    </w:tbl>
    <w:p w:rsidR="00A8762F" w:rsidRPr="001C2B8E" w:rsidRDefault="00A8762F" w:rsidP="001C2B8E">
      <w:pPr>
        <w:pStyle w:val="Default"/>
        <w:rPr>
          <w:sz w:val="28"/>
          <w:szCs w:val="28"/>
        </w:rPr>
      </w:pPr>
    </w:p>
    <w:p w:rsidR="006F5859" w:rsidRPr="001C2B8E" w:rsidRDefault="006F5859" w:rsidP="001C2B8E">
      <w:pPr>
        <w:pStyle w:val="Default"/>
        <w:rPr>
          <w:b/>
          <w:bCs/>
          <w:sz w:val="28"/>
          <w:szCs w:val="28"/>
        </w:rPr>
      </w:pPr>
      <w:r w:rsidRPr="001C2B8E">
        <w:rPr>
          <w:b/>
          <w:bCs/>
          <w:sz w:val="28"/>
          <w:szCs w:val="28"/>
        </w:rPr>
        <w:t>15. План мероприятий по реализации проекта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958"/>
        <w:gridCol w:w="3126"/>
        <w:gridCol w:w="1575"/>
        <w:gridCol w:w="3230"/>
      </w:tblGrid>
      <w:tr w:rsidR="007B7910" w:rsidRPr="001C2B8E" w:rsidTr="0041310D">
        <w:tc>
          <w:tcPr>
            <w:tcW w:w="1958" w:type="dxa"/>
          </w:tcPr>
          <w:p w:rsidR="007A0B80" w:rsidRPr="001C2B8E" w:rsidRDefault="006F5859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Этап</w:t>
            </w:r>
          </w:p>
          <w:p w:rsidR="006F5859" w:rsidRPr="001C2B8E" w:rsidRDefault="006F5859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3126" w:type="dxa"/>
          </w:tcPr>
          <w:p w:rsidR="006F5859" w:rsidRPr="001C2B8E" w:rsidRDefault="006F5859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Мероприятия проекта</w:t>
            </w:r>
          </w:p>
        </w:tc>
        <w:tc>
          <w:tcPr>
            <w:tcW w:w="1575" w:type="dxa"/>
          </w:tcPr>
          <w:p w:rsidR="006F5859" w:rsidRPr="001C2B8E" w:rsidRDefault="006F5859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Сроки</w:t>
            </w:r>
          </w:p>
        </w:tc>
        <w:tc>
          <w:tcPr>
            <w:tcW w:w="3230" w:type="dxa"/>
          </w:tcPr>
          <w:p w:rsidR="006F5859" w:rsidRPr="001C2B8E" w:rsidRDefault="006F5859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Ожидаемый результат</w:t>
            </w:r>
          </w:p>
        </w:tc>
      </w:tr>
      <w:tr w:rsidR="007B7910" w:rsidRPr="001C2B8E" w:rsidTr="0041310D">
        <w:tc>
          <w:tcPr>
            <w:tcW w:w="1958" w:type="dxa"/>
          </w:tcPr>
          <w:p w:rsidR="007A0B80" w:rsidRPr="001C2B8E" w:rsidRDefault="006F5859" w:rsidP="001C2B8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C2B8E">
              <w:rPr>
                <w:sz w:val="28"/>
                <w:szCs w:val="28"/>
              </w:rPr>
              <w:t>Подгото</w:t>
            </w:r>
            <w:proofErr w:type="spellEnd"/>
            <w:r w:rsidR="007A0B80" w:rsidRPr="001C2B8E">
              <w:rPr>
                <w:sz w:val="28"/>
                <w:szCs w:val="28"/>
              </w:rPr>
              <w:t>-</w:t>
            </w:r>
          </w:p>
          <w:p w:rsidR="006F5859" w:rsidRPr="001C2B8E" w:rsidRDefault="006F5859" w:rsidP="001C2B8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C2B8E">
              <w:rPr>
                <w:sz w:val="28"/>
                <w:szCs w:val="28"/>
              </w:rPr>
              <w:t>вительный</w:t>
            </w:r>
            <w:proofErr w:type="spellEnd"/>
          </w:p>
        </w:tc>
        <w:tc>
          <w:tcPr>
            <w:tcW w:w="3126" w:type="dxa"/>
          </w:tcPr>
          <w:p w:rsidR="006F5859" w:rsidRPr="001C2B8E" w:rsidRDefault="006F5859" w:rsidP="001C2B8E">
            <w:pPr>
              <w:pStyle w:val="Default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Создание проектной команды. </w:t>
            </w:r>
          </w:p>
          <w:p w:rsidR="006F5859" w:rsidRPr="001C2B8E" w:rsidRDefault="006F5859" w:rsidP="001C2B8E">
            <w:pPr>
              <w:pStyle w:val="Default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Определение </w:t>
            </w:r>
            <w:r w:rsidRPr="001C2B8E">
              <w:rPr>
                <w:sz w:val="28"/>
                <w:szCs w:val="28"/>
              </w:rPr>
              <w:lastRenderedPageBreak/>
              <w:t xml:space="preserve">ресурсов ДОО для организации инновационного проекта. </w:t>
            </w:r>
          </w:p>
          <w:p w:rsidR="006F5859" w:rsidRPr="001C2B8E" w:rsidRDefault="006F5859" w:rsidP="001C2B8E">
            <w:pPr>
              <w:pStyle w:val="Default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Изучение проблем и постановка цели проекта. </w:t>
            </w:r>
          </w:p>
          <w:p w:rsidR="006F5859" w:rsidRPr="001C2B8E" w:rsidRDefault="006F5859" w:rsidP="001C2B8E">
            <w:pPr>
              <w:pStyle w:val="Default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Создание документальной базы, регулирующей работу инновационного проекта. </w:t>
            </w:r>
          </w:p>
          <w:p w:rsidR="006F5859" w:rsidRPr="001C2B8E" w:rsidRDefault="006F5859" w:rsidP="001C2B8E">
            <w:pPr>
              <w:pStyle w:val="Default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Обоснование значимости Проекта для МСО. </w:t>
            </w:r>
          </w:p>
          <w:p w:rsidR="006F5859" w:rsidRPr="001C2B8E" w:rsidRDefault="007A0B80" w:rsidP="001C2B8E">
            <w:pPr>
              <w:pStyle w:val="Default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Разработка стратегии </w:t>
            </w:r>
            <w:r w:rsidR="006F5859" w:rsidRPr="001C2B8E">
              <w:rPr>
                <w:sz w:val="28"/>
                <w:szCs w:val="28"/>
              </w:rPr>
              <w:t xml:space="preserve">реализации Проекта. </w:t>
            </w:r>
          </w:p>
          <w:p w:rsidR="006F5859" w:rsidRPr="001C2B8E" w:rsidRDefault="006F5859" w:rsidP="001C2B8E">
            <w:pPr>
              <w:pStyle w:val="Default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Открытое обсуждение Проекта участниками образовательного процесса на педагогическом совете, межсетевом семинаре. </w:t>
            </w:r>
          </w:p>
          <w:p w:rsidR="006F5859" w:rsidRPr="001C2B8E" w:rsidRDefault="006F5859" w:rsidP="001C2B8E">
            <w:pPr>
              <w:pStyle w:val="Default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Информационное оповещение (сайт). </w:t>
            </w:r>
          </w:p>
          <w:p w:rsidR="006F5859" w:rsidRPr="001C2B8E" w:rsidRDefault="006F5859" w:rsidP="001C2B8E">
            <w:pPr>
              <w:pStyle w:val="Default"/>
              <w:rPr>
                <w:sz w:val="28"/>
                <w:szCs w:val="28"/>
              </w:rPr>
            </w:pPr>
          </w:p>
          <w:p w:rsidR="006F5859" w:rsidRPr="001C2B8E" w:rsidRDefault="006F5859" w:rsidP="001C2B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A0B80" w:rsidRPr="001C2B8E" w:rsidRDefault="007A0B80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lastRenderedPageBreak/>
              <w:t xml:space="preserve">Июнь – август </w:t>
            </w:r>
          </w:p>
          <w:p w:rsidR="006F5859" w:rsidRPr="001C2B8E" w:rsidRDefault="007A0B80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2020 г. </w:t>
            </w:r>
          </w:p>
        </w:tc>
        <w:tc>
          <w:tcPr>
            <w:tcW w:w="3230" w:type="dxa"/>
          </w:tcPr>
          <w:p w:rsidR="007A0B80" w:rsidRPr="001C2B8E" w:rsidRDefault="007A0B80" w:rsidP="001C2B8E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Создана проектная команда. </w:t>
            </w:r>
          </w:p>
          <w:p w:rsidR="007A0B80" w:rsidRPr="001C2B8E" w:rsidRDefault="007A0B80" w:rsidP="001C2B8E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Определены </w:t>
            </w:r>
            <w:r w:rsidRPr="001C2B8E">
              <w:rPr>
                <w:sz w:val="28"/>
                <w:szCs w:val="28"/>
              </w:rPr>
              <w:lastRenderedPageBreak/>
              <w:t xml:space="preserve">ресурсы ДОО для организации инновационного проекта. </w:t>
            </w:r>
          </w:p>
          <w:p w:rsidR="007A0B80" w:rsidRPr="001C2B8E" w:rsidRDefault="007A0B80" w:rsidP="001C2B8E">
            <w:pPr>
              <w:pStyle w:val="Default"/>
              <w:numPr>
                <w:ilvl w:val="0"/>
                <w:numId w:val="11"/>
              </w:numPr>
              <w:ind w:left="0" w:right="-143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Изучены проблемы и поставлены цели проекта. </w:t>
            </w:r>
          </w:p>
          <w:p w:rsidR="007A0B80" w:rsidRPr="001C2B8E" w:rsidRDefault="007A0B80" w:rsidP="001C2B8E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Создана документальная база, регулирующая работу инновационного проекта. </w:t>
            </w:r>
          </w:p>
          <w:p w:rsidR="007A0B80" w:rsidRPr="001C2B8E" w:rsidRDefault="007A0B80" w:rsidP="001C2B8E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Обоснована значимость Проекта для МСО.</w:t>
            </w:r>
          </w:p>
          <w:p w:rsidR="007A0B80" w:rsidRPr="001C2B8E" w:rsidRDefault="007A0B80" w:rsidP="001C2B8E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Разработана стратегия реализации Проекта. </w:t>
            </w:r>
          </w:p>
          <w:p w:rsidR="007A0B80" w:rsidRPr="001C2B8E" w:rsidRDefault="007A0B80" w:rsidP="001C2B8E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Обсужден Проект участниками образовательного процесса на педагогическом совете. </w:t>
            </w:r>
          </w:p>
          <w:p w:rsidR="007A0B80" w:rsidRPr="001C2B8E" w:rsidRDefault="007A0B80" w:rsidP="001C2B8E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Проект утвержден.</w:t>
            </w:r>
          </w:p>
          <w:p w:rsidR="007A0B80" w:rsidRPr="001C2B8E" w:rsidRDefault="007A0B80" w:rsidP="001C2B8E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Информация размещена на сайте </w:t>
            </w:r>
            <w:proofErr w:type="gramStart"/>
            <w:r w:rsidRPr="001C2B8E">
              <w:rPr>
                <w:sz w:val="28"/>
                <w:szCs w:val="28"/>
              </w:rPr>
              <w:t>ДО</w:t>
            </w:r>
            <w:proofErr w:type="gramEnd"/>
            <w:r w:rsidRPr="001C2B8E">
              <w:rPr>
                <w:sz w:val="28"/>
                <w:szCs w:val="28"/>
              </w:rPr>
              <w:t>.</w:t>
            </w:r>
          </w:p>
          <w:p w:rsidR="007A0B80" w:rsidRPr="001C2B8E" w:rsidRDefault="007A0B80" w:rsidP="001C2B8E">
            <w:pPr>
              <w:pStyle w:val="Default"/>
              <w:rPr>
                <w:sz w:val="28"/>
                <w:szCs w:val="28"/>
              </w:rPr>
            </w:pPr>
          </w:p>
          <w:p w:rsidR="006F5859" w:rsidRPr="001C2B8E" w:rsidRDefault="006F5859" w:rsidP="001C2B8E">
            <w:pPr>
              <w:pStyle w:val="Default"/>
              <w:rPr>
                <w:sz w:val="28"/>
                <w:szCs w:val="28"/>
              </w:rPr>
            </w:pPr>
          </w:p>
        </w:tc>
      </w:tr>
      <w:tr w:rsidR="007B7910" w:rsidRPr="001C2B8E" w:rsidTr="0041310D">
        <w:tc>
          <w:tcPr>
            <w:tcW w:w="1958" w:type="dxa"/>
          </w:tcPr>
          <w:p w:rsidR="006F5859" w:rsidRPr="001C2B8E" w:rsidRDefault="007A0B80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3126" w:type="dxa"/>
          </w:tcPr>
          <w:p w:rsidR="007A0B80" w:rsidRPr="001C2B8E" w:rsidRDefault="007A0B80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Реализация основных направлений проекта – практическое занятие в рамках общесетевого проекта с анализом используемых форм взаимодействия с педагогами, родителями и детьми  в рамках  </w:t>
            </w:r>
            <w:r w:rsidR="007B7910" w:rsidRPr="001C2B8E">
              <w:rPr>
                <w:sz w:val="28"/>
                <w:szCs w:val="28"/>
              </w:rPr>
              <w:t>совместных проектировочных действий.</w:t>
            </w:r>
          </w:p>
          <w:p w:rsidR="007A0B80" w:rsidRPr="001C2B8E" w:rsidRDefault="007A0B80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Выявление проблем и внесение корректив. </w:t>
            </w:r>
          </w:p>
          <w:p w:rsidR="007A0B80" w:rsidRPr="001C2B8E" w:rsidRDefault="007A0B80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Мониторинг </w:t>
            </w:r>
            <w:r w:rsidRPr="001C2B8E">
              <w:rPr>
                <w:sz w:val="28"/>
                <w:szCs w:val="28"/>
              </w:rPr>
              <w:lastRenderedPageBreak/>
              <w:t xml:space="preserve">реализации проекта. </w:t>
            </w:r>
          </w:p>
          <w:p w:rsidR="007A0B80" w:rsidRPr="001C2B8E" w:rsidRDefault="007A0B80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Ознакомление </w:t>
            </w:r>
            <w:r w:rsidR="007B7910" w:rsidRPr="001C2B8E">
              <w:rPr>
                <w:sz w:val="28"/>
                <w:szCs w:val="28"/>
              </w:rPr>
              <w:t xml:space="preserve">всех участников образовательного процесса </w:t>
            </w:r>
            <w:r w:rsidRPr="001C2B8E">
              <w:rPr>
                <w:sz w:val="28"/>
                <w:szCs w:val="28"/>
              </w:rPr>
              <w:t xml:space="preserve"> и общественности с ходом реализации проекта (сайт ДОО, выпуск информационных буклетов) </w:t>
            </w:r>
          </w:p>
          <w:p w:rsidR="006F5859" w:rsidRPr="001C2B8E" w:rsidRDefault="006F5859" w:rsidP="001C2B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6F5859" w:rsidRPr="001C2B8E" w:rsidRDefault="007A0B80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lastRenderedPageBreak/>
              <w:t>Сентябрь 2020- май 2021 г.</w:t>
            </w:r>
          </w:p>
        </w:tc>
        <w:tc>
          <w:tcPr>
            <w:tcW w:w="3230" w:type="dxa"/>
          </w:tcPr>
          <w:p w:rsidR="007B7910" w:rsidRPr="001C2B8E" w:rsidRDefault="007B7910" w:rsidP="001C2B8E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Реализуются основные направления проекта – в каждой группе разработаны  </w:t>
            </w:r>
            <w:proofErr w:type="gramStart"/>
            <w:r w:rsidRPr="001C2B8E">
              <w:rPr>
                <w:sz w:val="28"/>
                <w:szCs w:val="28"/>
              </w:rPr>
              <w:t>индивидуальные проекты</w:t>
            </w:r>
            <w:proofErr w:type="gramEnd"/>
            <w:r w:rsidRPr="001C2B8E">
              <w:rPr>
                <w:sz w:val="28"/>
                <w:szCs w:val="28"/>
              </w:rPr>
              <w:t xml:space="preserve">  по разрешению ИОС </w:t>
            </w:r>
          </w:p>
          <w:p w:rsidR="007B7910" w:rsidRPr="001C2B8E" w:rsidRDefault="007B7910" w:rsidP="001C2B8E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Выявлены проблемы и внесены коррективы; </w:t>
            </w:r>
          </w:p>
          <w:p w:rsidR="007B7910" w:rsidRPr="001C2B8E" w:rsidRDefault="007B7910" w:rsidP="001C2B8E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Проведен мониторинг реализации проекта. </w:t>
            </w:r>
          </w:p>
          <w:p w:rsidR="007B7910" w:rsidRPr="001C2B8E" w:rsidRDefault="007B7910" w:rsidP="001C2B8E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Все участники образовательного </w:t>
            </w:r>
            <w:r w:rsidRPr="001C2B8E">
              <w:rPr>
                <w:sz w:val="28"/>
                <w:szCs w:val="28"/>
              </w:rPr>
              <w:lastRenderedPageBreak/>
              <w:t xml:space="preserve">процесса и общественность ознакомлены с ходом реализации проекта на сайте ДОО, выпущены информационные буклеты, проведены  консультации с педагогами групп. </w:t>
            </w:r>
          </w:p>
          <w:p w:rsidR="006F5859" w:rsidRPr="001C2B8E" w:rsidRDefault="006F5859" w:rsidP="001C2B8E">
            <w:pPr>
              <w:pStyle w:val="Default"/>
              <w:rPr>
                <w:sz w:val="28"/>
                <w:szCs w:val="28"/>
              </w:rPr>
            </w:pPr>
          </w:p>
        </w:tc>
      </w:tr>
      <w:tr w:rsidR="007B7910" w:rsidRPr="001C2B8E" w:rsidTr="0041310D">
        <w:tc>
          <w:tcPr>
            <w:tcW w:w="1958" w:type="dxa"/>
          </w:tcPr>
          <w:p w:rsidR="006F5859" w:rsidRPr="001C2B8E" w:rsidRDefault="007B7910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lastRenderedPageBreak/>
              <w:t>Анализ результатов проекта</w:t>
            </w:r>
          </w:p>
        </w:tc>
        <w:tc>
          <w:tcPr>
            <w:tcW w:w="3126" w:type="dxa"/>
          </w:tcPr>
          <w:p w:rsidR="007B7910" w:rsidRPr="001C2B8E" w:rsidRDefault="007B7910" w:rsidP="001C2B8E">
            <w:pPr>
              <w:pStyle w:val="Default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Анализ достижения поставленной цели и полученных результатов. </w:t>
            </w:r>
          </w:p>
          <w:p w:rsidR="007B7910" w:rsidRPr="001C2B8E" w:rsidRDefault="007B7910" w:rsidP="001C2B8E">
            <w:pPr>
              <w:pStyle w:val="Default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Оценка проекта в целях определения его актуальности (продолжения или закрытия проекта). </w:t>
            </w:r>
          </w:p>
          <w:p w:rsidR="007B7910" w:rsidRPr="001C2B8E" w:rsidRDefault="007B7910" w:rsidP="001C2B8E">
            <w:pPr>
              <w:pStyle w:val="Default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Диссеминация опыта работы среди педагогов города </w:t>
            </w:r>
          </w:p>
          <w:p w:rsidR="007B7910" w:rsidRPr="001C2B8E" w:rsidRDefault="007B7910" w:rsidP="001C2B8E">
            <w:pPr>
              <w:pStyle w:val="Default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Оценка эффективности и результативности проекта </w:t>
            </w:r>
          </w:p>
          <w:p w:rsidR="006F5859" w:rsidRPr="001C2B8E" w:rsidRDefault="006F5859" w:rsidP="001C2B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6F5859" w:rsidRPr="001C2B8E" w:rsidRDefault="007B7910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Май  - август 2021 года</w:t>
            </w:r>
          </w:p>
        </w:tc>
        <w:tc>
          <w:tcPr>
            <w:tcW w:w="3230" w:type="dxa"/>
          </w:tcPr>
          <w:p w:rsidR="007B7910" w:rsidRPr="001C2B8E" w:rsidRDefault="007B7910" w:rsidP="001C2B8E">
            <w:pPr>
              <w:pStyle w:val="Default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Проанализированы степень достижения поставленной цели и полученных результатов. </w:t>
            </w:r>
          </w:p>
          <w:p w:rsidR="007B7910" w:rsidRPr="001C2B8E" w:rsidRDefault="007B7910" w:rsidP="001C2B8E">
            <w:pPr>
              <w:pStyle w:val="Default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Проект оценен и определена его актуальность </w:t>
            </w:r>
          </w:p>
          <w:p w:rsidR="007B7910" w:rsidRPr="001C2B8E" w:rsidRDefault="007B7910" w:rsidP="001C2B8E">
            <w:pPr>
              <w:pStyle w:val="Default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Организована диссеминация опыта работы среди педагогов города </w:t>
            </w:r>
          </w:p>
          <w:p w:rsidR="007B7910" w:rsidRPr="001C2B8E" w:rsidRDefault="007B7910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b/>
                <w:bCs/>
                <w:sz w:val="28"/>
                <w:szCs w:val="28"/>
              </w:rPr>
              <w:t xml:space="preserve">Для ДОО и города: </w:t>
            </w:r>
          </w:p>
          <w:p w:rsidR="007B7910" w:rsidRPr="001C2B8E" w:rsidRDefault="007B7910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Высокое качество дошкольного образования, его доступность, открытость и привлекательность для детей и их родителей (законных представителей) и всего общества. </w:t>
            </w:r>
          </w:p>
          <w:p w:rsidR="007B7910" w:rsidRPr="001C2B8E" w:rsidRDefault="007B7910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b/>
                <w:bCs/>
                <w:sz w:val="28"/>
                <w:szCs w:val="28"/>
              </w:rPr>
              <w:t xml:space="preserve">Для воспитанников: </w:t>
            </w:r>
          </w:p>
          <w:p w:rsidR="007B7910" w:rsidRPr="001C2B8E" w:rsidRDefault="001C2B8E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Успешная социализация детей.</w:t>
            </w:r>
          </w:p>
          <w:p w:rsidR="007B7910" w:rsidRPr="001C2B8E" w:rsidRDefault="007B7910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Высокий уровень освоения детьми образовательной программы для </w:t>
            </w:r>
            <w:r w:rsidR="001C2B8E" w:rsidRPr="001C2B8E">
              <w:rPr>
                <w:sz w:val="28"/>
                <w:szCs w:val="28"/>
              </w:rPr>
              <w:t>каждой</w:t>
            </w:r>
            <w:r w:rsidRPr="001C2B8E">
              <w:rPr>
                <w:sz w:val="28"/>
                <w:szCs w:val="28"/>
              </w:rPr>
              <w:t xml:space="preserve"> возрастной группы. </w:t>
            </w:r>
          </w:p>
          <w:p w:rsidR="007B7910" w:rsidRPr="001C2B8E" w:rsidRDefault="007B7910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Развитие </w:t>
            </w:r>
            <w:r w:rsidR="001C2B8E" w:rsidRPr="001C2B8E">
              <w:rPr>
                <w:sz w:val="28"/>
                <w:szCs w:val="28"/>
              </w:rPr>
              <w:t xml:space="preserve">совместных проектировочных </w:t>
            </w:r>
            <w:r w:rsidR="001C2B8E" w:rsidRPr="001C2B8E">
              <w:rPr>
                <w:sz w:val="28"/>
                <w:szCs w:val="28"/>
              </w:rPr>
              <w:lastRenderedPageBreak/>
              <w:t>действий детей и взрослых</w:t>
            </w:r>
          </w:p>
          <w:p w:rsidR="006F5859" w:rsidRPr="001C2B8E" w:rsidRDefault="007B7910" w:rsidP="001C2B8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C2B8E">
              <w:rPr>
                <w:b/>
                <w:bCs/>
                <w:sz w:val="28"/>
                <w:szCs w:val="28"/>
              </w:rPr>
              <w:t xml:space="preserve">Для родителей: </w:t>
            </w:r>
          </w:p>
          <w:p w:rsidR="001C2B8E" w:rsidRPr="001C2B8E" w:rsidRDefault="001C2B8E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Повышение уровня педагогической компетентности родителей в вопросах </w:t>
            </w:r>
            <w:r w:rsidRPr="001C2B8E">
              <w:rPr>
                <w:sz w:val="28"/>
                <w:szCs w:val="28"/>
              </w:rPr>
              <w:t xml:space="preserve">успешной социализации детей </w:t>
            </w:r>
            <w:r w:rsidRPr="001C2B8E">
              <w:rPr>
                <w:sz w:val="28"/>
                <w:szCs w:val="28"/>
              </w:rPr>
              <w:t xml:space="preserve">и в вопросах участия в образовательной деятельности, жизни детского сада. </w:t>
            </w:r>
          </w:p>
          <w:p w:rsidR="001C2B8E" w:rsidRPr="001C2B8E" w:rsidRDefault="001C2B8E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Осознание важности дошкольного периода детства как базовой ступени развития личности ребенка. </w:t>
            </w:r>
          </w:p>
          <w:p w:rsidR="001C2B8E" w:rsidRPr="00F031C6" w:rsidRDefault="001C2B8E" w:rsidP="001C2B8E">
            <w:pPr>
              <w:pStyle w:val="Default"/>
              <w:rPr>
                <w:b/>
                <w:sz w:val="28"/>
                <w:szCs w:val="28"/>
              </w:rPr>
            </w:pPr>
            <w:r w:rsidRPr="00F031C6">
              <w:rPr>
                <w:b/>
                <w:sz w:val="28"/>
                <w:szCs w:val="28"/>
              </w:rPr>
              <w:t xml:space="preserve">Для педагогов: </w:t>
            </w:r>
          </w:p>
          <w:p w:rsidR="001C2B8E" w:rsidRPr="001C2B8E" w:rsidRDefault="001C2B8E" w:rsidP="001C2B8E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Становление профессиональных компетенций педагогов в вопросах </w:t>
            </w:r>
            <w:r w:rsidRPr="001C2B8E">
              <w:rPr>
                <w:sz w:val="28"/>
                <w:szCs w:val="28"/>
              </w:rPr>
              <w:t>совместного проектирования.</w:t>
            </w:r>
          </w:p>
          <w:p w:rsidR="001C2B8E" w:rsidRPr="001C2B8E" w:rsidRDefault="001C2B8E" w:rsidP="00F031C6">
            <w:pPr>
              <w:pStyle w:val="Default"/>
              <w:rPr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 xml:space="preserve">Становление профессиональных компетенций педагогов в вопросах социального партнерства с семьями воспитанников. </w:t>
            </w:r>
          </w:p>
        </w:tc>
      </w:tr>
    </w:tbl>
    <w:p w:rsidR="001C2B8E" w:rsidRPr="001C2B8E" w:rsidRDefault="001C2B8E" w:rsidP="001C2B8E">
      <w:pPr>
        <w:pStyle w:val="Default"/>
        <w:rPr>
          <w:b/>
          <w:bCs/>
          <w:sz w:val="28"/>
          <w:szCs w:val="28"/>
        </w:rPr>
      </w:pPr>
    </w:p>
    <w:p w:rsidR="006F5859" w:rsidRPr="001C2B8E" w:rsidRDefault="001C2B8E" w:rsidP="001C2B8E">
      <w:pPr>
        <w:pStyle w:val="Default"/>
        <w:rPr>
          <w:b/>
          <w:bCs/>
          <w:sz w:val="28"/>
          <w:szCs w:val="28"/>
        </w:rPr>
      </w:pPr>
      <w:r w:rsidRPr="001C2B8E">
        <w:rPr>
          <w:b/>
          <w:bCs/>
          <w:sz w:val="28"/>
          <w:szCs w:val="28"/>
        </w:rPr>
        <w:t>16. Смета расходов для реализации проекта</w:t>
      </w:r>
    </w:p>
    <w:p w:rsidR="001C2B8E" w:rsidRPr="001C2B8E" w:rsidRDefault="001C2B8E" w:rsidP="001C2B8E">
      <w:pPr>
        <w:pStyle w:val="Default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0"/>
        <w:gridCol w:w="2197"/>
        <w:gridCol w:w="1372"/>
        <w:gridCol w:w="2381"/>
        <w:gridCol w:w="2381"/>
      </w:tblGrid>
      <w:tr w:rsidR="001C2B8E" w:rsidRPr="001C2B8E" w:rsidTr="00F031C6">
        <w:tc>
          <w:tcPr>
            <w:tcW w:w="1240" w:type="dxa"/>
          </w:tcPr>
          <w:p w:rsidR="001C2B8E" w:rsidRPr="001C2B8E" w:rsidRDefault="001C2B8E" w:rsidP="001C2B8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C2B8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C2B8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C2B8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97" w:type="dxa"/>
          </w:tcPr>
          <w:p w:rsidR="001C2B8E" w:rsidRPr="001C2B8E" w:rsidRDefault="001C2B8E" w:rsidP="001C2B8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C2B8E">
              <w:rPr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1372" w:type="dxa"/>
          </w:tcPr>
          <w:p w:rsidR="001C2B8E" w:rsidRPr="001C2B8E" w:rsidRDefault="001C2B8E" w:rsidP="001C2B8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C2B8E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381" w:type="dxa"/>
          </w:tcPr>
          <w:p w:rsidR="001C2B8E" w:rsidRPr="001C2B8E" w:rsidRDefault="001C2B8E" w:rsidP="001C2B8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C2B8E">
              <w:rPr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81" w:type="dxa"/>
          </w:tcPr>
          <w:p w:rsidR="001C2B8E" w:rsidRPr="001C2B8E" w:rsidRDefault="001C2B8E" w:rsidP="001C2B8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C2B8E">
              <w:rPr>
                <w:b/>
                <w:bCs/>
                <w:sz w:val="28"/>
                <w:szCs w:val="28"/>
              </w:rPr>
              <w:t>Объемы финансирования (тыс. руб.)</w:t>
            </w:r>
          </w:p>
        </w:tc>
      </w:tr>
      <w:tr w:rsidR="001C2B8E" w:rsidRPr="001C2B8E" w:rsidTr="00F031C6">
        <w:tc>
          <w:tcPr>
            <w:tcW w:w="1240" w:type="dxa"/>
          </w:tcPr>
          <w:p w:rsidR="001C2B8E" w:rsidRPr="001C2B8E" w:rsidRDefault="001C2B8E" w:rsidP="001C2B8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C2B8E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197" w:type="dxa"/>
          </w:tcPr>
          <w:p w:rsidR="001C2B8E" w:rsidRPr="001C2B8E" w:rsidRDefault="001C2B8E" w:rsidP="001C2B8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Техническое и методическое обеспечение инновационного проекта</w:t>
            </w:r>
          </w:p>
        </w:tc>
        <w:tc>
          <w:tcPr>
            <w:tcW w:w="1372" w:type="dxa"/>
          </w:tcPr>
          <w:p w:rsidR="001C2B8E" w:rsidRPr="001C2B8E" w:rsidRDefault="001C2B8E" w:rsidP="001C2B8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2020- 2021</w:t>
            </w:r>
            <w:r w:rsidRPr="001C2B8E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381" w:type="dxa"/>
          </w:tcPr>
          <w:p w:rsidR="001C2B8E" w:rsidRPr="001C2B8E" w:rsidRDefault="001C2B8E" w:rsidP="001C2B8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C2B8E">
              <w:rPr>
                <w:sz w:val="28"/>
                <w:szCs w:val="28"/>
              </w:rPr>
              <w:t>Бюджет Учреждения</w:t>
            </w:r>
          </w:p>
        </w:tc>
        <w:tc>
          <w:tcPr>
            <w:tcW w:w="2381" w:type="dxa"/>
          </w:tcPr>
          <w:p w:rsidR="001C2B8E" w:rsidRPr="001C2B8E" w:rsidRDefault="001C2B8E" w:rsidP="001C2B8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C2B8E"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1C2B8E" w:rsidRPr="001C2B8E" w:rsidRDefault="001C2B8E" w:rsidP="001C2B8E">
      <w:pPr>
        <w:pStyle w:val="Default"/>
        <w:rPr>
          <w:b/>
          <w:bCs/>
          <w:sz w:val="28"/>
          <w:szCs w:val="28"/>
        </w:rPr>
      </w:pPr>
    </w:p>
    <w:p w:rsidR="001C2B8E" w:rsidRPr="001C2B8E" w:rsidRDefault="001C2B8E" w:rsidP="00F031C6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1C2B8E" w:rsidRPr="001C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350"/>
    <w:multiLevelType w:val="hybridMultilevel"/>
    <w:tmpl w:val="4BCE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1DE1"/>
    <w:multiLevelType w:val="hybridMultilevel"/>
    <w:tmpl w:val="1A2A2416"/>
    <w:lvl w:ilvl="0" w:tplc="CAE697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872CB"/>
    <w:multiLevelType w:val="hybridMultilevel"/>
    <w:tmpl w:val="4580C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5515B"/>
    <w:multiLevelType w:val="hybridMultilevel"/>
    <w:tmpl w:val="91447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17A0D"/>
    <w:multiLevelType w:val="hybridMultilevel"/>
    <w:tmpl w:val="8C6E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1425E"/>
    <w:multiLevelType w:val="hybridMultilevel"/>
    <w:tmpl w:val="3A82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401FD"/>
    <w:multiLevelType w:val="hybridMultilevel"/>
    <w:tmpl w:val="06FA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25972"/>
    <w:multiLevelType w:val="hybridMultilevel"/>
    <w:tmpl w:val="43BCD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0A3DA8"/>
    <w:multiLevelType w:val="hybridMultilevel"/>
    <w:tmpl w:val="70F0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5126B"/>
    <w:multiLevelType w:val="hybridMultilevel"/>
    <w:tmpl w:val="A2645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E638E"/>
    <w:multiLevelType w:val="hybridMultilevel"/>
    <w:tmpl w:val="08529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0579F"/>
    <w:multiLevelType w:val="hybridMultilevel"/>
    <w:tmpl w:val="88D4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5359E"/>
    <w:multiLevelType w:val="hybridMultilevel"/>
    <w:tmpl w:val="F38CDF6E"/>
    <w:lvl w:ilvl="0" w:tplc="0C741F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36"/>
    <w:rsid w:val="001C2B8E"/>
    <w:rsid w:val="003615C8"/>
    <w:rsid w:val="00375E36"/>
    <w:rsid w:val="0041310D"/>
    <w:rsid w:val="005A1790"/>
    <w:rsid w:val="00611612"/>
    <w:rsid w:val="006A36DA"/>
    <w:rsid w:val="006F5859"/>
    <w:rsid w:val="007A0B80"/>
    <w:rsid w:val="007B7910"/>
    <w:rsid w:val="00A8762F"/>
    <w:rsid w:val="00D05136"/>
    <w:rsid w:val="00F0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E36"/>
    <w:rPr>
      <w:color w:val="0000FF"/>
      <w:u w:val="single"/>
    </w:rPr>
  </w:style>
  <w:style w:type="paragraph" w:customStyle="1" w:styleId="c4">
    <w:name w:val="c4"/>
    <w:basedOn w:val="a"/>
    <w:rsid w:val="0037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5E36"/>
  </w:style>
  <w:style w:type="paragraph" w:styleId="2">
    <w:name w:val="Body Text Indent 2"/>
    <w:basedOn w:val="a"/>
    <w:link w:val="20"/>
    <w:uiPriority w:val="99"/>
    <w:semiHidden/>
    <w:unhideWhenUsed/>
    <w:rsid w:val="00375E36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5E36"/>
    <w:rPr>
      <w:rFonts w:eastAsiaTheme="minorEastAsia"/>
      <w:lang w:eastAsia="ru-RU"/>
    </w:rPr>
  </w:style>
  <w:style w:type="paragraph" w:styleId="a5">
    <w:name w:val="Normal (Web)"/>
    <w:basedOn w:val="a"/>
    <w:uiPriority w:val="99"/>
    <w:qFormat/>
    <w:rsid w:val="0036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5C8"/>
  </w:style>
  <w:style w:type="paragraph" w:customStyle="1" w:styleId="Default">
    <w:name w:val="Default"/>
    <w:rsid w:val="005A1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8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E36"/>
    <w:rPr>
      <w:color w:val="0000FF"/>
      <w:u w:val="single"/>
    </w:rPr>
  </w:style>
  <w:style w:type="paragraph" w:customStyle="1" w:styleId="c4">
    <w:name w:val="c4"/>
    <w:basedOn w:val="a"/>
    <w:rsid w:val="0037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5E36"/>
  </w:style>
  <w:style w:type="paragraph" w:styleId="2">
    <w:name w:val="Body Text Indent 2"/>
    <w:basedOn w:val="a"/>
    <w:link w:val="20"/>
    <w:uiPriority w:val="99"/>
    <w:semiHidden/>
    <w:unhideWhenUsed/>
    <w:rsid w:val="00375E36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5E36"/>
    <w:rPr>
      <w:rFonts w:eastAsiaTheme="minorEastAsia"/>
      <w:lang w:eastAsia="ru-RU"/>
    </w:rPr>
  </w:style>
  <w:style w:type="paragraph" w:styleId="a5">
    <w:name w:val="Normal (Web)"/>
    <w:basedOn w:val="a"/>
    <w:uiPriority w:val="99"/>
    <w:qFormat/>
    <w:rsid w:val="0036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5C8"/>
  </w:style>
  <w:style w:type="paragraph" w:customStyle="1" w:styleId="Default">
    <w:name w:val="Default"/>
    <w:rsid w:val="005A1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8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vzaimootnos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razvitie_reben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dcterms:created xsi:type="dcterms:W3CDTF">2020-06-16T12:22:00Z</dcterms:created>
  <dcterms:modified xsi:type="dcterms:W3CDTF">2020-06-16T12:22:00Z</dcterms:modified>
</cp:coreProperties>
</file>