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B22FC" w14:textId="77777777" w:rsidR="00550842" w:rsidRPr="00550842" w:rsidRDefault="00550842" w:rsidP="00550842">
      <w:pPr>
        <w:spacing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 w:rsidRPr="00550842">
        <w:rPr>
          <w:b/>
          <w:bCs/>
          <w:color w:val="C0392B"/>
          <w:sz w:val="36"/>
          <w:szCs w:val="36"/>
          <w:bdr w:val="none" w:sz="0" w:space="0" w:color="auto" w:frame="1"/>
        </w:rPr>
        <w:t>Уважаемые род</w:t>
      </w:r>
      <w:bookmarkStart w:id="0" w:name="_GoBack"/>
      <w:bookmarkEnd w:id="0"/>
      <w:r w:rsidRPr="00550842">
        <w:rPr>
          <w:b/>
          <w:bCs/>
          <w:color w:val="C0392B"/>
          <w:sz w:val="36"/>
          <w:szCs w:val="36"/>
          <w:bdr w:val="none" w:sz="0" w:space="0" w:color="auto" w:frame="1"/>
        </w:rPr>
        <w:t>ители!</w:t>
      </w:r>
    </w:p>
    <w:p w14:paraId="50DA14E8" w14:textId="3803AF8F" w:rsidR="00550842" w:rsidRPr="00550842" w:rsidRDefault="00550842" w:rsidP="00550842">
      <w:pPr>
        <w:spacing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7187E32E" w14:textId="77777777" w:rsidR="00550842" w:rsidRPr="00550842" w:rsidRDefault="00550842" w:rsidP="00550842">
      <w:pPr>
        <w:spacing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550842">
        <w:rPr>
          <w:rFonts w:ascii="Calibri" w:hAnsi="Calibri"/>
          <w:color w:val="C0392B"/>
          <w:sz w:val="30"/>
          <w:szCs w:val="30"/>
          <w:bdr w:val="none" w:sz="0" w:space="0" w:color="auto" w:frame="1"/>
        </w:rPr>
        <w:t> </w:t>
      </w:r>
      <w:r w:rsidRPr="00550842">
        <w:rPr>
          <w:color w:val="C0392B"/>
          <w:sz w:val="30"/>
          <w:szCs w:val="30"/>
          <w:bdr w:val="none" w:sz="0" w:space="0" w:color="auto" w:frame="1"/>
        </w:rPr>
        <w:t>В детском саду  обеспечены следующие условия:</w:t>
      </w:r>
    </w:p>
    <w:p w14:paraId="0523600A" w14:textId="27982949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>-</w:t>
      </w:r>
      <w:r w:rsidRPr="00550842">
        <w:rPr>
          <w:rFonts w:ascii="Calibri" w:hAnsi="Calibri" w:cs="Courier New"/>
          <w:color w:val="000000"/>
          <w:sz w:val="30"/>
          <w:szCs w:val="30"/>
          <w:bdr w:val="none" w:sz="0" w:space="0" w:color="auto" w:frame="1"/>
        </w:rPr>
        <w:t xml:space="preserve"> </w:t>
      </w:r>
      <w:r w:rsidRPr="00550842">
        <w:rPr>
          <w:color w:val="0F243E"/>
          <w:sz w:val="30"/>
          <w:szCs w:val="30"/>
          <w:bdr w:val="none" w:sz="0" w:space="0" w:color="auto" w:frame="1"/>
        </w:rPr>
        <w:t>Ограничение встречных потоков  взрослых (родителей) и воспитанников, а т</w:t>
      </w:r>
      <w:r w:rsidR="00AE3A12">
        <w:rPr>
          <w:color w:val="0F243E"/>
          <w:sz w:val="30"/>
          <w:szCs w:val="30"/>
          <w:bdr w:val="none" w:sz="0" w:space="0" w:color="auto" w:frame="1"/>
        </w:rPr>
        <w:t xml:space="preserve">ак же </w:t>
      </w:r>
      <w:r w:rsidRPr="00550842">
        <w:rPr>
          <w:color w:val="0F243E"/>
          <w:sz w:val="30"/>
          <w:szCs w:val="30"/>
          <w:bdr w:val="none" w:sz="0" w:space="0" w:color="auto" w:frame="1"/>
        </w:rPr>
        <w:t xml:space="preserve"> детей разных групп.</w:t>
      </w:r>
    </w:p>
    <w:p w14:paraId="39280AB8" w14:textId="77777777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 xml:space="preserve">- Проветривание и </w:t>
      </w:r>
      <w:proofErr w:type="spellStart"/>
      <w:r w:rsidRPr="00550842">
        <w:rPr>
          <w:color w:val="0F243E"/>
          <w:sz w:val="30"/>
          <w:szCs w:val="30"/>
          <w:bdr w:val="none" w:sz="0" w:space="0" w:color="auto" w:frame="1"/>
        </w:rPr>
        <w:t>кварцевание</w:t>
      </w:r>
      <w:proofErr w:type="spellEnd"/>
      <w:r w:rsidRPr="00550842">
        <w:rPr>
          <w:color w:val="0F243E"/>
          <w:sz w:val="30"/>
          <w:szCs w:val="30"/>
          <w:bdr w:val="none" w:sz="0" w:space="0" w:color="auto" w:frame="1"/>
        </w:rPr>
        <w:t xml:space="preserve"> помещений.</w:t>
      </w:r>
    </w:p>
    <w:p w14:paraId="502FF954" w14:textId="77777777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 xml:space="preserve">-Регулярная уборка помещений  с применением </w:t>
      </w:r>
      <w:proofErr w:type="spellStart"/>
      <w:r w:rsidRPr="00550842">
        <w:rPr>
          <w:color w:val="0F243E"/>
          <w:sz w:val="30"/>
          <w:szCs w:val="30"/>
          <w:bdr w:val="none" w:sz="0" w:space="0" w:color="auto" w:frame="1"/>
        </w:rPr>
        <w:t>дезсредств</w:t>
      </w:r>
      <w:proofErr w:type="spellEnd"/>
      <w:r w:rsidRPr="00550842">
        <w:rPr>
          <w:color w:val="0F243E"/>
          <w:sz w:val="30"/>
          <w:szCs w:val="30"/>
          <w:bdr w:val="none" w:sz="0" w:space="0" w:color="auto" w:frame="1"/>
        </w:rPr>
        <w:t xml:space="preserve"> и  общественных мест 3 раза в день. </w:t>
      </w:r>
    </w:p>
    <w:p w14:paraId="5B7CE61A" w14:textId="77777777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 xml:space="preserve">-Ежедневное мытье игрушек </w:t>
      </w:r>
      <w:proofErr w:type="spellStart"/>
      <w:r w:rsidRPr="00550842">
        <w:rPr>
          <w:color w:val="0F243E"/>
          <w:sz w:val="30"/>
          <w:szCs w:val="30"/>
          <w:bdr w:val="none" w:sz="0" w:space="0" w:color="auto" w:frame="1"/>
        </w:rPr>
        <w:t>дезсредствами</w:t>
      </w:r>
      <w:proofErr w:type="spellEnd"/>
      <w:r w:rsidRPr="00550842">
        <w:rPr>
          <w:color w:val="0F243E"/>
          <w:sz w:val="30"/>
          <w:szCs w:val="30"/>
          <w:bdr w:val="none" w:sz="0" w:space="0" w:color="auto" w:frame="1"/>
        </w:rPr>
        <w:t>.</w:t>
      </w:r>
    </w:p>
    <w:p w14:paraId="6194646F" w14:textId="77777777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 xml:space="preserve">-Уборка с использованием </w:t>
      </w:r>
      <w:proofErr w:type="spellStart"/>
      <w:r w:rsidRPr="00550842">
        <w:rPr>
          <w:color w:val="0F243E"/>
          <w:sz w:val="30"/>
          <w:szCs w:val="30"/>
          <w:bdr w:val="none" w:sz="0" w:space="0" w:color="auto" w:frame="1"/>
        </w:rPr>
        <w:t>дезсредств</w:t>
      </w:r>
      <w:proofErr w:type="spellEnd"/>
      <w:r w:rsidRPr="00550842">
        <w:rPr>
          <w:color w:val="0F243E"/>
          <w:sz w:val="30"/>
          <w:szCs w:val="30"/>
          <w:bdr w:val="none" w:sz="0" w:space="0" w:color="auto" w:frame="1"/>
        </w:rPr>
        <w:t xml:space="preserve">  зала после каждого занятия.</w:t>
      </w:r>
    </w:p>
    <w:p w14:paraId="14DDF33C" w14:textId="61E131BB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>-Осуществление входного контроля здоровья  и проведение термометрии</w:t>
      </w:r>
      <w:r w:rsidR="00AE3A12">
        <w:rPr>
          <w:color w:val="0F243E"/>
          <w:sz w:val="30"/>
          <w:szCs w:val="30"/>
          <w:bdr w:val="none" w:sz="0" w:space="0" w:color="auto" w:frame="1"/>
        </w:rPr>
        <w:t>.</w:t>
      </w:r>
    </w:p>
    <w:p w14:paraId="21C8F068" w14:textId="4CD5D31F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</w:p>
    <w:p w14:paraId="34BB94AF" w14:textId="0A905CCB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C00000"/>
          <w:sz w:val="30"/>
          <w:szCs w:val="30"/>
          <w:bdr w:val="none" w:sz="0" w:space="0" w:color="auto" w:frame="1"/>
        </w:rPr>
        <w:t>-Прием детей с 7-00 до 8-00.</w:t>
      </w:r>
    </w:p>
    <w:p w14:paraId="1B43BB51" w14:textId="32FBFD27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 xml:space="preserve">-Для обеспечения безопасности детей и работников ДОУ вход для родителей  в здания учреждения  временно  </w:t>
      </w:r>
      <w:r w:rsidR="00AE3A12">
        <w:rPr>
          <w:color w:val="0F243E"/>
          <w:sz w:val="30"/>
          <w:szCs w:val="30"/>
          <w:bdr w:val="none" w:sz="0" w:space="0" w:color="auto" w:frame="1"/>
        </w:rPr>
        <w:t>ограничен.</w:t>
      </w:r>
    </w:p>
    <w:p w14:paraId="1075DFAE" w14:textId="5A6F7776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>-Обработка рук антисептиком обязательна.</w:t>
      </w:r>
    </w:p>
    <w:p w14:paraId="1512D41B" w14:textId="77777777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proofErr w:type="gramStart"/>
      <w:r w:rsidRPr="00550842">
        <w:rPr>
          <w:color w:val="C00000"/>
          <w:sz w:val="30"/>
          <w:szCs w:val="30"/>
          <w:bdr w:val="none" w:sz="0" w:space="0" w:color="auto" w:frame="1"/>
        </w:rPr>
        <w:t>При</w:t>
      </w:r>
      <w:proofErr w:type="gramEnd"/>
      <w:r w:rsidRPr="00550842">
        <w:rPr>
          <w:color w:val="C00000"/>
          <w:sz w:val="30"/>
          <w:szCs w:val="30"/>
          <w:bdr w:val="none" w:sz="0" w:space="0" w:color="auto" w:frame="1"/>
        </w:rPr>
        <w:t xml:space="preserve">  посещения учреждения необходимо соблюдать масочный режим, ношение перчаток, бахил обязательно!</w:t>
      </w:r>
    </w:p>
    <w:p w14:paraId="0E5FC4A3" w14:textId="60BB11A9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 xml:space="preserve">-После пропуска ребенком более 5-ти дней  необходимо </w:t>
      </w:r>
      <w:proofErr w:type="gramStart"/>
      <w:r w:rsidRPr="00550842">
        <w:rPr>
          <w:color w:val="0F243E"/>
          <w:sz w:val="30"/>
          <w:szCs w:val="30"/>
          <w:bdr w:val="none" w:sz="0" w:space="0" w:color="auto" w:frame="1"/>
        </w:rPr>
        <w:t>предоставить  справку</w:t>
      </w:r>
      <w:proofErr w:type="gramEnd"/>
      <w:r w:rsidRPr="00550842">
        <w:rPr>
          <w:color w:val="0F243E"/>
          <w:sz w:val="30"/>
          <w:szCs w:val="30"/>
          <w:bdr w:val="none" w:sz="0" w:space="0" w:color="auto" w:frame="1"/>
        </w:rPr>
        <w:t xml:space="preserve"> из  поликлиники о состоянии здоровья ребенка</w:t>
      </w:r>
      <w:r w:rsidR="00AE3A12">
        <w:rPr>
          <w:color w:val="0F243E"/>
          <w:sz w:val="30"/>
          <w:szCs w:val="30"/>
          <w:bdr w:val="none" w:sz="0" w:space="0" w:color="auto" w:frame="1"/>
        </w:rPr>
        <w:t>.</w:t>
      </w:r>
    </w:p>
    <w:p w14:paraId="339C3839" w14:textId="49A0E80B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>-Лица с признаками инфекционных заболеваний (</w:t>
      </w:r>
      <w:r w:rsidR="00AE3A12" w:rsidRPr="00550842">
        <w:rPr>
          <w:color w:val="0F243E"/>
          <w:sz w:val="30"/>
          <w:szCs w:val="30"/>
          <w:bdr w:val="none" w:sz="0" w:space="0" w:color="auto" w:frame="1"/>
        </w:rPr>
        <w:t>респираторными</w:t>
      </w:r>
      <w:r w:rsidRPr="00550842">
        <w:rPr>
          <w:color w:val="0F243E"/>
          <w:sz w:val="30"/>
          <w:szCs w:val="30"/>
          <w:bdr w:val="none" w:sz="0" w:space="0" w:color="auto" w:frame="1"/>
        </w:rPr>
        <w:t>, кишечными, с температурой 37,1 и выше) незамедлительно изолируются в изолятор до приезда бригады скорой помощи, либо прибытия родителей (законных представителей).</w:t>
      </w:r>
    </w:p>
    <w:p w14:paraId="0B25B7AE" w14:textId="77777777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>-Запрет на проведение совместных занятий, праздников и развлечений воспитанников разных групп в т.ч. с приглашением родителей и иных лиц из других организаций.</w:t>
      </w:r>
    </w:p>
    <w:p w14:paraId="410440F0" w14:textId="77777777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>-Запрет посещения ДОУ лицам, несвязанным с деятельностью учреждения.</w:t>
      </w:r>
    </w:p>
    <w:p w14:paraId="5B3C0FE7" w14:textId="77777777" w:rsidR="00550842" w:rsidRPr="00550842" w:rsidRDefault="00550842" w:rsidP="005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19"/>
          <w:szCs w:val="19"/>
        </w:rPr>
      </w:pPr>
      <w:r w:rsidRPr="00550842">
        <w:rPr>
          <w:color w:val="0F243E"/>
          <w:sz w:val="30"/>
          <w:szCs w:val="30"/>
          <w:bdr w:val="none" w:sz="0" w:space="0" w:color="auto" w:frame="1"/>
        </w:rPr>
        <w:t>- В образовательной деятельности особое внимание уделяется реализации  задач, направленных на формирование и совершенствование представлений и навыков личной гигиены  для профилактики заболевания.</w:t>
      </w:r>
    </w:p>
    <w:p w14:paraId="2AE9AE22" w14:textId="70C60347" w:rsidR="00D76707" w:rsidRDefault="00D76707" w:rsidP="00EB721F"/>
    <w:p w14:paraId="7778AF01" w14:textId="6BDEAF13" w:rsidR="00AE3A12" w:rsidRDefault="00AE3A12" w:rsidP="00EB721F"/>
    <w:p w14:paraId="58EF5387" w14:textId="706443F9" w:rsidR="00AE3A12" w:rsidRPr="00453D89" w:rsidRDefault="00AE3A12" w:rsidP="00453D89"/>
    <w:p w14:paraId="519090CE" w14:textId="321017A9" w:rsidR="00AE3A12" w:rsidRPr="00453D89" w:rsidRDefault="00AE3A12" w:rsidP="00453D89"/>
    <w:p w14:paraId="2E688CA8" w14:textId="77777777" w:rsidR="00AE3A12" w:rsidRPr="00453D89" w:rsidRDefault="00AE3A12" w:rsidP="00453D89"/>
    <w:sectPr w:rsidR="00AE3A12" w:rsidRPr="00453D89" w:rsidSect="007437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653"/>
    <w:multiLevelType w:val="multilevel"/>
    <w:tmpl w:val="02A0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4A1555"/>
    <w:multiLevelType w:val="hybridMultilevel"/>
    <w:tmpl w:val="9A52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1A47"/>
    <w:multiLevelType w:val="hybridMultilevel"/>
    <w:tmpl w:val="226E5C5A"/>
    <w:lvl w:ilvl="0" w:tplc="855A34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BF"/>
    <w:rsid w:val="0000427E"/>
    <w:rsid w:val="0007541C"/>
    <w:rsid w:val="0013429F"/>
    <w:rsid w:val="001532F9"/>
    <w:rsid w:val="002D31D6"/>
    <w:rsid w:val="00451C45"/>
    <w:rsid w:val="00453D89"/>
    <w:rsid w:val="00550842"/>
    <w:rsid w:val="0074378F"/>
    <w:rsid w:val="008C296C"/>
    <w:rsid w:val="008D214B"/>
    <w:rsid w:val="009E10D4"/>
    <w:rsid w:val="00AA4901"/>
    <w:rsid w:val="00AE3A12"/>
    <w:rsid w:val="00BE294E"/>
    <w:rsid w:val="00C761F9"/>
    <w:rsid w:val="00C923BF"/>
    <w:rsid w:val="00D76707"/>
    <w:rsid w:val="00E7419A"/>
    <w:rsid w:val="00EB721F"/>
    <w:rsid w:val="00F070A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0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A8"/>
    <w:rPr>
      <w:color w:val="0000FF"/>
      <w:u w:val="single"/>
    </w:rPr>
  </w:style>
  <w:style w:type="table" w:styleId="a4">
    <w:name w:val="Table Grid"/>
    <w:basedOn w:val="a1"/>
    <w:uiPriority w:val="39"/>
    <w:rsid w:val="00F07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96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53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A8"/>
    <w:rPr>
      <w:color w:val="0000FF"/>
      <w:u w:val="single"/>
    </w:rPr>
  </w:style>
  <w:style w:type="table" w:styleId="a4">
    <w:name w:val="Table Grid"/>
    <w:basedOn w:val="a1"/>
    <w:uiPriority w:val="39"/>
    <w:rsid w:val="00F07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96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53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7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90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659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3551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543161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6229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ZarubinaNG</dc:creator>
  <cp:lastModifiedBy>Давыдова</cp:lastModifiedBy>
  <cp:revision>3</cp:revision>
  <cp:lastPrinted>2021-05-14T07:08:00Z</cp:lastPrinted>
  <dcterms:created xsi:type="dcterms:W3CDTF">2021-05-19T10:12:00Z</dcterms:created>
  <dcterms:modified xsi:type="dcterms:W3CDTF">2021-05-19T10:12:00Z</dcterms:modified>
</cp:coreProperties>
</file>